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89D" w:rsidRDefault="0065089D" w:rsidP="0006005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3176D" w:rsidRPr="00F3176D" w:rsidRDefault="00F3176D" w:rsidP="00F3176D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176D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</w:p>
    <w:p w:rsidR="00F3176D" w:rsidRPr="00F3176D" w:rsidRDefault="00F3176D" w:rsidP="00F3176D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176D">
        <w:rPr>
          <w:rFonts w:ascii="Times New Roman" w:eastAsia="Times New Roman" w:hAnsi="Times New Roman"/>
          <w:sz w:val="28"/>
          <w:szCs w:val="28"/>
          <w:lang w:eastAsia="ru-RU"/>
        </w:rPr>
        <w:t>МИНПРОСВЕЩЕНИЯ РОССИИ</w:t>
      </w:r>
    </w:p>
    <w:p w:rsidR="00F3176D" w:rsidRPr="00F3176D" w:rsidRDefault="00F3176D" w:rsidP="00F3176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76D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F3176D" w:rsidRPr="00F3176D" w:rsidRDefault="00F3176D" w:rsidP="00F3176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76D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F3176D" w:rsidRPr="00F3176D" w:rsidRDefault="00F3176D" w:rsidP="00F3176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76D">
        <w:rPr>
          <w:rFonts w:ascii="Times New Roman" w:eastAsia="Times New Roman" w:hAnsi="Times New Roman"/>
          <w:sz w:val="24"/>
          <w:szCs w:val="24"/>
          <w:lang w:eastAsia="ru-RU"/>
        </w:rPr>
        <w:t xml:space="preserve">«Нижегородский государственный педагогический университет </w:t>
      </w:r>
    </w:p>
    <w:p w:rsidR="00F3176D" w:rsidRPr="00F3176D" w:rsidRDefault="00F3176D" w:rsidP="00F3176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76D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F3176D" w:rsidRPr="00F3176D" w:rsidRDefault="00F3176D" w:rsidP="00F317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176D" w:rsidRPr="00F3176D" w:rsidRDefault="00F3176D" w:rsidP="00F317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176D" w:rsidRPr="00F3176D" w:rsidRDefault="00F3176D" w:rsidP="00F317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176D" w:rsidRPr="00F3176D" w:rsidRDefault="00F3176D" w:rsidP="00F317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176D" w:rsidRPr="00F3176D" w:rsidRDefault="00F3176D" w:rsidP="00F3176D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3176D" w:rsidRPr="00F3176D" w:rsidRDefault="00F3176D" w:rsidP="00F3176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F3176D">
        <w:rPr>
          <w:rFonts w:ascii="Times New Roman" w:hAnsi="Times New Roman"/>
          <w:sz w:val="24"/>
          <w:szCs w:val="24"/>
        </w:rPr>
        <w:t xml:space="preserve">УТВЕРЖДЕНО </w:t>
      </w:r>
    </w:p>
    <w:p w:rsidR="00F3176D" w:rsidRPr="00F3176D" w:rsidRDefault="00F3176D" w:rsidP="00F3176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F3176D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F3176D" w:rsidRPr="00F3176D" w:rsidRDefault="00F3176D" w:rsidP="00F3176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F3176D">
        <w:rPr>
          <w:rFonts w:ascii="Times New Roman" w:hAnsi="Times New Roman"/>
          <w:sz w:val="24"/>
          <w:szCs w:val="24"/>
        </w:rPr>
        <w:t>Протокол №__8__</w:t>
      </w:r>
      <w:r w:rsidRPr="00F3176D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F3176D" w:rsidRPr="00F3176D" w:rsidRDefault="00F3176D" w:rsidP="00F3176D">
      <w:pPr>
        <w:suppressAutoHyphens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3176D">
        <w:rPr>
          <w:rFonts w:ascii="Times New Roman" w:hAnsi="Times New Roman"/>
          <w:sz w:val="24"/>
          <w:szCs w:val="24"/>
        </w:rPr>
        <w:t>«19»  _апреля _2019 г.</w:t>
      </w:r>
    </w:p>
    <w:p w:rsidR="00F3176D" w:rsidRPr="00F3176D" w:rsidRDefault="00F3176D" w:rsidP="00F317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176D" w:rsidRPr="00F3176D" w:rsidRDefault="00F3176D" w:rsidP="00F3176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7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F3176D" w:rsidRPr="00F3176D" w:rsidRDefault="00F3176D" w:rsidP="00F3176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176D" w:rsidRPr="00F3176D" w:rsidRDefault="00F3176D" w:rsidP="00F3176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176D" w:rsidRPr="00F3176D" w:rsidRDefault="00F3176D" w:rsidP="00F3176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176D" w:rsidRPr="00F3176D" w:rsidRDefault="00F3176D" w:rsidP="00F3176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176D" w:rsidRPr="00F3176D" w:rsidRDefault="00F3176D" w:rsidP="00F3176D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3176D" w:rsidRPr="00F3176D" w:rsidRDefault="00F3176D" w:rsidP="00F3176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3176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F3176D" w:rsidRPr="00F3176D" w:rsidRDefault="00F3176D" w:rsidP="00F3176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3176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«Основы развития здоровой личности»</w:t>
      </w:r>
    </w:p>
    <w:p w:rsidR="00F3176D" w:rsidRPr="00F3176D" w:rsidRDefault="00F3176D" w:rsidP="00F3176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3176D" w:rsidRPr="00F3176D" w:rsidRDefault="00F3176D" w:rsidP="00F3176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76D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44.04.02. «Психолого-педагогическое образование»</w:t>
      </w:r>
    </w:p>
    <w:p w:rsidR="00F3176D" w:rsidRPr="00F3176D" w:rsidRDefault="00F3176D" w:rsidP="00F3176D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F3176D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F3176D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F3176D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F3176D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F3176D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F3176D" w:rsidRPr="00F3176D" w:rsidRDefault="00F3176D" w:rsidP="00F3176D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76D">
        <w:rPr>
          <w:rFonts w:ascii="Times New Roman" w:eastAsia="Times New Roman" w:hAnsi="Times New Roman"/>
          <w:sz w:val="24"/>
          <w:szCs w:val="24"/>
          <w:lang w:eastAsia="ru-RU"/>
        </w:rPr>
        <w:t>Профиль «Кризисная психология детей и взрослых»</w:t>
      </w:r>
    </w:p>
    <w:p w:rsidR="00F3176D" w:rsidRPr="00F3176D" w:rsidRDefault="00F3176D" w:rsidP="00F3176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76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3176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3176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3176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3176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3176D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3176D" w:rsidRPr="00F3176D" w:rsidRDefault="00F3176D" w:rsidP="00F3176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76D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F3176D" w:rsidRPr="00F3176D" w:rsidRDefault="00F3176D" w:rsidP="00F317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176D" w:rsidRPr="00F3176D" w:rsidRDefault="00F3176D" w:rsidP="00F317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76D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  13 з.е.</w:t>
      </w:r>
    </w:p>
    <w:p w:rsidR="00F3176D" w:rsidRPr="00F3176D" w:rsidRDefault="00F3176D" w:rsidP="00F317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176D" w:rsidRPr="00F3176D" w:rsidRDefault="00F3176D" w:rsidP="00F317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176D" w:rsidRPr="00F3176D" w:rsidRDefault="00F3176D" w:rsidP="00F317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176D" w:rsidRPr="00F3176D" w:rsidRDefault="00F3176D" w:rsidP="00F317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176D" w:rsidRPr="00F3176D" w:rsidRDefault="00F3176D" w:rsidP="00F317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176D" w:rsidRPr="00F3176D" w:rsidRDefault="00F3176D" w:rsidP="00F317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176D" w:rsidRPr="00F3176D" w:rsidRDefault="00F3176D" w:rsidP="00F317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176D" w:rsidRPr="00F3176D" w:rsidRDefault="00F3176D" w:rsidP="00F3176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76D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F3176D" w:rsidRPr="00F3176D" w:rsidRDefault="00F3176D" w:rsidP="00F3176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176D" w:rsidRDefault="00F3176D" w:rsidP="00F3176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76D">
        <w:rPr>
          <w:rFonts w:ascii="Times New Roman" w:eastAsia="Times New Roman" w:hAnsi="Times New Roman"/>
          <w:sz w:val="24"/>
          <w:szCs w:val="24"/>
          <w:lang w:eastAsia="ru-RU"/>
        </w:rPr>
        <w:t>2019 год</w:t>
      </w:r>
    </w:p>
    <w:p w:rsidR="00F3176D" w:rsidRDefault="00F3176D" w:rsidP="00F3176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176D" w:rsidRDefault="00F3176D" w:rsidP="00F3176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176D" w:rsidRPr="00F3176D" w:rsidRDefault="00F3176D" w:rsidP="00F3176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176D" w:rsidRPr="00F3176D" w:rsidRDefault="00F3176D" w:rsidP="00F3176D">
      <w:pPr>
        <w:tabs>
          <w:tab w:val="left" w:pos="567"/>
        </w:tabs>
        <w:spacing w:after="0" w:line="240" w:lineRule="auto"/>
        <w:ind w:left="567" w:hanging="283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3176D" w:rsidRPr="00F3176D" w:rsidRDefault="00F3176D" w:rsidP="00F3176D">
      <w:pPr>
        <w:widowControl w:val="0"/>
        <w:spacing w:after="0" w:line="278" w:lineRule="exact"/>
        <w:ind w:firstLine="84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3176D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lastRenderedPageBreak/>
        <w:t>Программы модуля «Основы развития здоровой личности»  разработаны на</w:t>
      </w:r>
      <w:r w:rsidRPr="00F3176D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br/>
        <w:t>основе:</w:t>
      </w:r>
    </w:p>
    <w:p w:rsidR="00F3176D" w:rsidRPr="00F3176D" w:rsidRDefault="00F3176D" w:rsidP="00F3176D">
      <w:pPr>
        <w:widowControl w:val="0"/>
        <w:numPr>
          <w:ilvl w:val="0"/>
          <w:numId w:val="28"/>
        </w:numPr>
        <w:tabs>
          <w:tab w:val="left" w:pos="847"/>
        </w:tabs>
        <w:spacing w:after="124" w:line="274" w:lineRule="exact"/>
        <w:ind w:left="840" w:hanging="3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3176D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Федерального государственного образовательног</w:t>
      </w:r>
      <w:r w:rsidR="00352A3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о стандарта высшего образования </w:t>
      </w:r>
      <w:r w:rsidRPr="00F3176D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по направлению подготовки 44.04.02. «Психоло</w:t>
      </w:r>
      <w:r w:rsidR="00352A3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го-педагогическое образование», </w:t>
      </w:r>
      <w:r w:rsidRPr="00F3176D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утв. 22.02.2018 № 127;</w:t>
      </w:r>
    </w:p>
    <w:p w:rsidR="00F3176D" w:rsidRPr="00F3176D" w:rsidRDefault="00F3176D" w:rsidP="00F3176D">
      <w:pPr>
        <w:widowControl w:val="0"/>
        <w:numPr>
          <w:ilvl w:val="0"/>
          <w:numId w:val="28"/>
        </w:numPr>
        <w:tabs>
          <w:tab w:val="left" w:pos="847"/>
        </w:tabs>
        <w:spacing w:after="143" w:line="269" w:lineRule="exact"/>
        <w:ind w:left="840" w:hanging="3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3176D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Профессионального стандарта «Педагог-психолог (психолог в сфере</w:t>
      </w:r>
      <w:r w:rsidRPr="00F3176D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br/>
        <w:t xml:space="preserve">образования)», утв. 24 июля 2015 г. </w:t>
      </w:r>
      <w:r w:rsidRPr="00F3176D">
        <w:rPr>
          <w:rFonts w:ascii="Times New Roman" w:eastAsia="Times New Roman" w:hAnsi="Times New Roman"/>
          <w:color w:val="000000"/>
          <w:sz w:val="24"/>
          <w:szCs w:val="24"/>
          <w:lang w:val="en-US" w:bidi="en-US"/>
        </w:rPr>
        <w:t>N</w:t>
      </w:r>
      <w:r w:rsidRPr="00F3176D">
        <w:rPr>
          <w:rFonts w:ascii="Times New Roman" w:eastAsia="Times New Roman" w:hAnsi="Times New Roman"/>
          <w:color w:val="000000"/>
          <w:sz w:val="24"/>
          <w:szCs w:val="24"/>
          <w:lang w:bidi="en-US"/>
        </w:rPr>
        <w:t xml:space="preserve"> </w:t>
      </w:r>
      <w:r w:rsidRPr="00F3176D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514н;</w:t>
      </w:r>
    </w:p>
    <w:p w:rsidR="00F3176D" w:rsidRPr="00352A35" w:rsidRDefault="00F3176D" w:rsidP="00352A35">
      <w:pPr>
        <w:widowControl w:val="0"/>
        <w:numPr>
          <w:ilvl w:val="0"/>
          <w:numId w:val="28"/>
        </w:numPr>
        <w:tabs>
          <w:tab w:val="left" w:pos="847"/>
        </w:tabs>
        <w:spacing w:after="142" w:line="240" w:lineRule="exact"/>
        <w:ind w:left="840" w:hanging="3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3176D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Учебного плана по направлению подготовки</w:t>
      </w:r>
      <w:r w:rsidR="00352A3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</w:t>
      </w:r>
      <w:r w:rsidRPr="00352A3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44.04.02. «Психолого-педагогическое образование», профиль «Кризисная</w:t>
      </w:r>
      <w:r w:rsidRPr="00352A3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br/>
        <w:t>психология детей и взрослых», утв. 19.04.2019 № 8.</w:t>
      </w:r>
    </w:p>
    <w:p w:rsidR="00F3176D" w:rsidRPr="00F3176D" w:rsidRDefault="00F3176D" w:rsidP="00F3176D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3176D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Авторы:</w:t>
      </w:r>
    </w:p>
    <w:p w:rsidR="00F3176D" w:rsidRPr="00F3176D" w:rsidRDefault="00F3176D" w:rsidP="00F3176D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F3176D" w:rsidRPr="00F3176D" w:rsidRDefault="00F3176D" w:rsidP="00F3176D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9"/>
        <w:gridCol w:w="5362"/>
      </w:tblGrid>
      <w:tr w:rsidR="00F3176D" w:rsidRPr="00F3176D" w:rsidTr="00F134DC">
        <w:trPr>
          <w:trHeight w:hRule="exact" w:val="293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176D" w:rsidRPr="00F3176D" w:rsidRDefault="00F3176D" w:rsidP="00F3176D">
            <w:pPr>
              <w:framePr w:w="9581" w:wrap="notBeside" w:vAnchor="text" w:hAnchor="text" w:xAlign="center" w:y="1"/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F3176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ФИО, должность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176D" w:rsidRPr="00F3176D" w:rsidRDefault="00F3176D" w:rsidP="00F3176D">
            <w:pPr>
              <w:framePr w:w="9581" w:wrap="notBeside" w:vAnchor="text" w:hAnchor="text" w:xAlign="center" w:y="1"/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F3176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кафедра</w:t>
            </w:r>
          </w:p>
        </w:tc>
      </w:tr>
      <w:tr w:rsidR="00F3176D" w:rsidRPr="00F3176D" w:rsidTr="00F134DC">
        <w:trPr>
          <w:trHeight w:hRule="exact" w:val="288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176D" w:rsidRPr="00F3176D" w:rsidRDefault="00F3176D" w:rsidP="00F3176D">
            <w:pPr>
              <w:framePr w:w="9581" w:wrap="notBeside" w:vAnchor="text" w:hAnchor="text" w:xAlign="center" w:y="1"/>
              <w:widowControl w:val="0"/>
              <w:spacing w:after="0" w:line="240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F317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Бирюкова Л.А., к.психол.н., педагог-</w:t>
            </w:r>
            <w:r w:rsidRPr="00F317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br/>
              <w:t>психолог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176D" w:rsidRPr="00F3176D" w:rsidRDefault="00F3176D" w:rsidP="00F3176D">
            <w:pPr>
              <w:framePr w:w="9581" w:wrap="notBeside" w:vAnchor="text" w:hAnchor="text" w:xAlign="center" w:y="1"/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F317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ГКУ «Социально-реабилитационный центр для</w:t>
            </w:r>
            <w:r w:rsidRPr="00F317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br/>
              <w:t>несовершеннолетних «Солнышко»</w:t>
            </w:r>
          </w:p>
        </w:tc>
      </w:tr>
      <w:tr w:rsidR="00F3176D" w:rsidRPr="00F3176D" w:rsidTr="00F134DC">
        <w:trPr>
          <w:trHeight w:hRule="exact" w:val="283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176D" w:rsidRPr="00F3176D" w:rsidRDefault="00F3176D" w:rsidP="00F3176D">
            <w:pPr>
              <w:framePr w:w="9581" w:wrap="notBeside" w:vAnchor="text" w:hAnchor="text" w:xAlign="center" w:y="1"/>
              <w:widowControl w:val="0"/>
              <w:spacing w:after="0" w:line="240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F317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Исаева О.М.к.психол.н., доцент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176D" w:rsidRPr="00F3176D" w:rsidRDefault="00F3176D" w:rsidP="00F3176D">
            <w:pPr>
              <w:framePr w:w="9581" w:wrap="notBeside" w:vAnchor="text" w:hAnchor="text" w:xAlign="center" w:y="1"/>
              <w:widowControl w:val="0"/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F317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 НИУ ВШЭ</w:t>
            </w:r>
          </w:p>
        </w:tc>
      </w:tr>
      <w:tr w:rsidR="00F3176D" w:rsidRPr="00F3176D" w:rsidTr="00F134DC">
        <w:trPr>
          <w:trHeight w:hRule="exact" w:val="288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176D" w:rsidRPr="00F3176D" w:rsidRDefault="00F3176D" w:rsidP="00F3176D">
            <w:pPr>
              <w:framePr w:w="9581" w:wrap="notBeside" w:vAnchor="text" w:hAnchor="text" w:xAlign="center" w:y="1"/>
              <w:widowControl w:val="0"/>
              <w:spacing w:after="0" w:line="240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F317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Серебрякова Т.А.,  к.психол.н., доцент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176D" w:rsidRPr="00F3176D" w:rsidRDefault="00F3176D" w:rsidP="00F3176D">
            <w:pPr>
              <w:framePr w:w="9581" w:wrap="notBeside" w:vAnchor="text" w:hAnchor="text" w:xAlign="center" w:y="1"/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F317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практической психологии, НГПУ им.К.Минина</w:t>
            </w:r>
          </w:p>
        </w:tc>
      </w:tr>
      <w:tr w:rsidR="00F3176D" w:rsidRPr="00F3176D" w:rsidTr="00F134DC">
        <w:trPr>
          <w:trHeight w:hRule="exact" w:val="283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176D" w:rsidRPr="00F3176D" w:rsidRDefault="00F3176D" w:rsidP="00F3176D">
            <w:pPr>
              <w:framePr w:w="9581" w:wrap="notBeside" w:vAnchor="text" w:hAnchor="text" w:xAlign="center" w:y="1"/>
              <w:widowControl w:val="0"/>
              <w:spacing w:after="0" w:line="240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F317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Чевачина А.В., к.психол.н., доцент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176D" w:rsidRPr="00F3176D" w:rsidRDefault="00F3176D" w:rsidP="00F3176D">
            <w:pPr>
              <w:framePr w:w="9581" w:wrap="notBeside" w:vAnchor="text" w:hAnchor="text" w:xAlign="center" w:y="1"/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F317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практической психологии, НГПУ им.К.Минина</w:t>
            </w:r>
          </w:p>
        </w:tc>
      </w:tr>
      <w:tr w:rsidR="00F3176D" w:rsidRPr="00F3176D" w:rsidTr="00F134DC">
        <w:trPr>
          <w:trHeight w:hRule="exact" w:val="302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6D" w:rsidRPr="00F3176D" w:rsidRDefault="00F3176D" w:rsidP="00F3176D">
            <w:pPr>
              <w:framePr w:w="9581" w:wrap="notBeside" w:vAnchor="text" w:hAnchor="text" w:xAlign="center" w:y="1"/>
              <w:widowControl w:val="0"/>
              <w:spacing w:after="0" w:line="240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F317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Шабанова Т.Л., к.психол.н., доцент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176D" w:rsidRPr="00F3176D" w:rsidRDefault="00F3176D" w:rsidP="00F3176D">
            <w:pPr>
              <w:framePr w:w="9581" w:wrap="notBeside" w:vAnchor="text" w:hAnchor="text" w:xAlign="center" w:y="1"/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F317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практической психологии, НГ ПУ им.К.Минина</w:t>
            </w:r>
          </w:p>
        </w:tc>
      </w:tr>
    </w:tbl>
    <w:p w:rsidR="00F3176D" w:rsidRPr="00F3176D" w:rsidRDefault="00F3176D" w:rsidP="00F3176D">
      <w:pPr>
        <w:framePr w:w="9581" w:wrap="notBeside" w:vAnchor="text" w:hAnchor="text" w:xAlign="center" w:y="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F3176D" w:rsidRPr="00F3176D" w:rsidRDefault="00F3176D" w:rsidP="00F3176D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F3176D" w:rsidRPr="00F3176D" w:rsidRDefault="00F3176D" w:rsidP="00F3176D">
      <w:pPr>
        <w:widowControl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F3176D" w:rsidRPr="00F3176D" w:rsidRDefault="00F3176D" w:rsidP="00F3176D">
      <w:pPr>
        <w:widowControl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F3176D" w:rsidRPr="00F3176D" w:rsidRDefault="00F3176D" w:rsidP="00F3176D">
      <w:pPr>
        <w:widowControl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F3176D" w:rsidRPr="00F3176D" w:rsidRDefault="00F3176D" w:rsidP="00F3176D">
      <w:pPr>
        <w:widowControl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3176D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Одобрен на заседании выпускающей кафедры практической психологии (протокол № 7 от</w:t>
      </w:r>
      <w:r w:rsidRPr="00F3176D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br/>
        <w:t>25.03.2019г).</w:t>
      </w:r>
    </w:p>
    <w:p w:rsidR="00F3176D" w:rsidRPr="00F3176D" w:rsidRDefault="00F3176D" w:rsidP="00F3176D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F3176D" w:rsidRPr="00F3176D" w:rsidRDefault="00F3176D" w:rsidP="00F3176D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F3176D" w:rsidRDefault="00F3176D" w:rsidP="00F3176D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F3176D" w:rsidRDefault="00F3176D" w:rsidP="00F3176D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F3176D" w:rsidRDefault="00F3176D" w:rsidP="00F3176D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F3176D" w:rsidRDefault="00F3176D" w:rsidP="00F3176D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F3176D" w:rsidRDefault="00F3176D" w:rsidP="00F3176D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F3176D" w:rsidRDefault="00F3176D" w:rsidP="00F3176D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F3176D" w:rsidRDefault="00F3176D" w:rsidP="00F3176D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F3176D" w:rsidRDefault="00F3176D" w:rsidP="00F3176D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F3176D" w:rsidRDefault="00F3176D" w:rsidP="00F3176D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F3176D" w:rsidRDefault="00F3176D" w:rsidP="00F3176D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F3176D" w:rsidRDefault="00F3176D" w:rsidP="00F3176D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F3176D" w:rsidRDefault="00F3176D" w:rsidP="00F3176D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F3176D" w:rsidRDefault="00F3176D" w:rsidP="00F3176D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F3176D" w:rsidRDefault="00F3176D" w:rsidP="00F3176D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F3176D" w:rsidRDefault="00F3176D" w:rsidP="00F3176D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F3176D" w:rsidRDefault="00F3176D" w:rsidP="00F3176D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F3176D" w:rsidRDefault="00F3176D" w:rsidP="00F3176D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F3176D" w:rsidRDefault="00F3176D" w:rsidP="00F3176D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F3176D" w:rsidRDefault="00F3176D" w:rsidP="00F3176D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F3176D" w:rsidRDefault="00F3176D" w:rsidP="00F3176D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F3176D" w:rsidRDefault="00F3176D" w:rsidP="00F3176D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F3176D" w:rsidRDefault="00F3176D" w:rsidP="00F3176D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F3176D" w:rsidRDefault="00F3176D" w:rsidP="00F3176D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352A35" w:rsidRDefault="00352A35" w:rsidP="00F3176D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352A35" w:rsidRDefault="00352A35" w:rsidP="00F3176D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352A35" w:rsidRDefault="00352A35" w:rsidP="00F3176D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bookmarkStart w:id="0" w:name="_GoBack"/>
      <w:bookmarkEnd w:id="0"/>
    </w:p>
    <w:p w:rsidR="00F3176D" w:rsidRDefault="00F3176D" w:rsidP="00F3176D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F3176D" w:rsidRDefault="00F3176D" w:rsidP="00F3176D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F3176D" w:rsidRPr="00F3176D" w:rsidRDefault="00F3176D" w:rsidP="00F3176D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DB597C" w:rsidRDefault="00DB597C" w:rsidP="0006005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eastAsia="en-US"/>
        </w:rPr>
        <w:id w:val="-1995786926"/>
        <w:docPartObj>
          <w:docPartGallery w:val="Table of Contents"/>
          <w:docPartUnique/>
        </w:docPartObj>
      </w:sdtPr>
      <w:sdtEndPr/>
      <w:sdtContent>
        <w:p w:rsidR="00D83549" w:rsidRPr="00D83549" w:rsidRDefault="00D83549" w:rsidP="00D83549">
          <w:pPr>
            <w:pStyle w:val="af6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667741" w:rsidRPr="00667741" w:rsidRDefault="00D83549" w:rsidP="00667741">
          <w:pPr>
            <w:pStyle w:val="13"/>
            <w:tabs>
              <w:tab w:val="left" w:pos="440"/>
              <w:tab w:val="right" w:leader="dot" w:pos="9344"/>
            </w:tabs>
            <w:jc w:val="both"/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r w:rsidRPr="00D83549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D83549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D83549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22646446" w:history="1">
            <w:r w:rsidR="00667741" w:rsidRPr="00667741">
              <w:rPr>
                <w:rStyle w:val="af5"/>
                <w:rFonts w:ascii="Times New Roman" w:eastAsia="Times New Roman" w:hAnsi="Times New Roman"/>
                <w:noProof/>
                <w:color w:val="auto"/>
                <w:sz w:val="24"/>
                <w:szCs w:val="24"/>
                <w:lang w:eastAsia="ru-RU"/>
              </w:rPr>
              <w:t>1.</w:t>
            </w:r>
            <w:r w:rsidR="00667741" w:rsidRPr="00667741">
              <w:rPr>
                <w:rFonts w:ascii="Times New Roman" w:eastAsiaTheme="minorEastAsia" w:hAnsi="Times New Roman"/>
                <w:noProof/>
                <w:sz w:val="24"/>
                <w:szCs w:val="24"/>
                <w:lang w:eastAsia="ru-RU"/>
              </w:rPr>
              <w:tab/>
            </w:r>
            <w:r w:rsidR="00667741" w:rsidRPr="00667741">
              <w:rPr>
                <w:rStyle w:val="af5"/>
                <w:rFonts w:ascii="Times New Roman" w:eastAsia="Times New Roman" w:hAnsi="Times New Roman"/>
                <w:noProof/>
                <w:color w:val="auto"/>
                <w:sz w:val="24"/>
                <w:szCs w:val="24"/>
                <w:lang w:eastAsia="ru-RU"/>
              </w:rPr>
              <w:t>Назначение модуля</w:t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_Toc22646446 \h </w:instrText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E288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67741" w:rsidRPr="00667741" w:rsidRDefault="00EB1C05" w:rsidP="00667741">
          <w:pPr>
            <w:pStyle w:val="13"/>
            <w:tabs>
              <w:tab w:val="left" w:pos="440"/>
              <w:tab w:val="right" w:leader="dot" w:pos="9344"/>
            </w:tabs>
            <w:jc w:val="both"/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22646447" w:history="1">
            <w:r w:rsidR="00667741" w:rsidRPr="00667741">
              <w:rPr>
                <w:rStyle w:val="af5"/>
                <w:rFonts w:ascii="Times New Roman" w:eastAsia="Times New Roman" w:hAnsi="Times New Roman"/>
                <w:noProof/>
                <w:color w:val="auto"/>
                <w:sz w:val="24"/>
                <w:szCs w:val="24"/>
                <w:lang w:eastAsia="ru-RU"/>
              </w:rPr>
              <w:t>2.</w:t>
            </w:r>
            <w:r w:rsidR="00667741" w:rsidRPr="00667741">
              <w:rPr>
                <w:rFonts w:ascii="Times New Roman" w:eastAsiaTheme="minorEastAsia" w:hAnsi="Times New Roman"/>
                <w:noProof/>
                <w:sz w:val="24"/>
                <w:szCs w:val="24"/>
                <w:lang w:eastAsia="ru-RU"/>
              </w:rPr>
              <w:tab/>
            </w:r>
            <w:r w:rsidR="00667741" w:rsidRPr="00667741">
              <w:rPr>
                <w:rStyle w:val="af5"/>
                <w:rFonts w:ascii="Times New Roman" w:eastAsia="Times New Roman" w:hAnsi="Times New Roman"/>
                <w:noProof/>
                <w:color w:val="auto"/>
                <w:sz w:val="24"/>
                <w:szCs w:val="24"/>
                <w:lang w:eastAsia="ru-RU"/>
              </w:rPr>
              <w:t>Характеристика модуля</w:t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_Toc22646447 \h </w:instrText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E288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67741" w:rsidRPr="00667741" w:rsidRDefault="00EB1C05" w:rsidP="00667741">
          <w:pPr>
            <w:pStyle w:val="13"/>
            <w:tabs>
              <w:tab w:val="right" w:leader="dot" w:pos="9344"/>
            </w:tabs>
            <w:jc w:val="both"/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22646448" w:history="1">
            <w:r w:rsidR="00667741" w:rsidRPr="00667741">
              <w:rPr>
                <w:rStyle w:val="af5"/>
                <w:rFonts w:ascii="Times New Roman" w:eastAsia="Times New Roman" w:hAnsi="Times New Roman"/>
                <w:noProof/>
                <w:color w:val="auto"/>
                <w:sz w:val="24"/>
                <w:szCs w:val="24"/>
                <w:lang w:eastAsia="ru-RU"/>
              </w:rPr>
              <w:t>3. Структура модуля «основы развития здоровой личности»</w:t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_Toc22646448 \h </w:instrText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E288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10</w:t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67741" w:rsidRPr="00667741" w:rsidRDefault="00EB1C05" w:rsidP="00667741">
          <w:pPr>
            <w:pStyle w:val="13"/>
            <w:tabs>
              <w:tab w:val="right" w:leader="dot" w:pos="9344"/>
            </w:tabs>
            <w:jc w:val="both"/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22646449" w:history="1">
            <w:r w:rsidR="00667741" w:rsidRPr="00667741">
              <w:rPr>
                <w:rStyle w:val="af5"/>
                <w:rFonts w:ascii="Times New Roman" w:eastAsia="Times New Roman" w:hAnsi="Times New Roman"/>
                <w:noProof/>
                <w:color w:val="auto"/>
                <w:sz w:val="24"/>
                <w:szCs w:val="24"/>
                <w:lang w:eastAsia="ru-RU"/>
              </w:rPr>
              <w:t>4. Методические указания для обучающихся по освоению модуля</w:t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_Toc22646449 \h </w:instrText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E288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12</w:t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67741" w:rsidRPr="00667741" w:rsidRDefault="00EB1C05" w:rsidP="00667741">
          <w:pPr>
            <w:pStyle w:val="13"/>
            <w:tabs>
              <w:tab w:val="right" w:leader="dot" w:pos="9344"/>
            </w:tabs>
            <w:jc w:val="both"/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22646450" w:history="1">
            <w:r w:rsidR="00667741" w:rsidRPr="00667741">
              <w:rPr>
                <w:rStyle w:val="af5"/>
                <w:rFonts w:ascii="Times New Roman" w:eastAsia="Times New Roman" w:hAnsi="Times New Roman"/>
                <w:noProof/>
                <w:color w:val="auto"/>
                <w:sz w:val="24"/>
                <w:szCs w:val="24"/>
                <w:lang w:eastAsia="ru-RU"/>
              </w:rPr>
              <w:t>5. Программы дисциплин модуля</w:t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_Toc22646450 \h </w:instrText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E288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13</w:t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67741" w:rsidRPr="00667741" w:rsidRDefault="00EB1C05" w:rsidP="00667741">
          <w:pPr>
            <w:pStyle w:val="21"/>
            <w:tabs>
              <w:tab w:val="right" w:leader="dot" w:pos="9344"/>
            </w:tabs>
            <w:jc w:val="both"/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22646451" w:history="1">
            <w:r w:rsidR="00667741" w:rsidRPr="00667741">
              <w:rPr>
                <w:rStyle w:val="af5"/>
                <w:rFonts w:ascii="Times New Roman" w:eastAsia="Times New Roman" w:hAnsi="Times New Roman"/>
                <w:noProof/>
                <w:color w:val="auto"/>
                <w:sz w:val="24"/>
                <w:szCs w:val="24"/>
                <w:lang w:eastAsia="ru-RU"/>
              </w:rPr>
              <w:t>5.1. Программа дисциплины «психолого-педагогические основы здоровой личности»</w:t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_Toc22646451 \h </w:instrText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E288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13</w:t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67741" w:rsidRPr="00667741" w:rsidRDefault="00EB1C05" w:rsidP="00667741">
          <w:pPr>
            <w:pStyle w:val="21"/>
            <w:tabs>
              <w:tab w:val="right" w:leader="dot" w:pos="9344"/>
            </w:tabs>
            <w:jc w:val="both"/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22646452" w:history="1">
            <w:r w:rsidR="00667741" w:rsidRPr="00667741">
              <w:rPr>
                <w:rStyle w:val="af5"/>
                <w:rFonts w:ascii="Times New Roman" w:eastAsia="Times New Roman" w:hAnsi="Times New Roman"/>
                <w:noProof/>
                <w:color w:val="auto"/>
                <w:sz w:val="24"/>
                <w:szCs w:val="24"/>
                <w:lang w:eastAsia="ru-RU"/>
              </w:rPr>
              <w:t>5.2. Программа дисциплины «</w:t>
            </w:r>
            <w:r w:rsidR="00667741" w:rsidRPr="00667741">
              <w:rPr>
                <w:rStyle w:val="af5"/>
                <w:rFonts w:ascii="Times New Roman" w:hAnsi="Times New Roman"/>
                <w:noProof/>
                <w:color w:val="auto"/>
                <w:sz w:val="24"/>
                <w:szCs w:val="24"/>
              </w:rPr>
              <w:t>буллинг и кибербуллинг в подростковой среде</w:t>
            </w:r>
            <w:r w:rsidR="00667741" w:rsidRPr="00667741">
              <w:rPr>
                <w:rStyle w:val="af5"/>
                <w:rFonts w:ascii="Times New Roman" w:eastAsia="Times New Roman" w:hAnsi="Times New Roman"/>
                <w:noProof/>
                <w:color w:val="auto"/>
                <w:sz w:val="24"/>
                <w:szCs w:val="24"/>
                <w:lang w:eastAsia="ru-RU"/>
              </w:rPr>
              <w:t>»</w:t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_Toc22646452 \h </w:instrText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E288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17</w:t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67741" w:rsidRPr="00667741" w:rsidRDefault="00EB1C05" w:rsidP="00667741">
          <w:pPr>
            <w:pStyle w:val="21"/>
            <w:tabs>
              <w:tab w:val="right" w:leader="dot" w:pos="9344"/>
            </w:tabs>
            <w:jc w:val="both"/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22646453" w:history="1">
            <w:r w:rsidR="00667741" w:rsidRPr="00667741">
              <w:rPr>
                <w:rStyle w:val="af5"/>
                <w:rFonts w:ascii="Times New Roman" w:eastAsia="Times New Roman" w:hAnsi="Times New Roman"/>
                <w:noProof/>
                <w:color w:val="auto"/>
                <w:sz w:val="24"/>
                <w:szCs w:val="24"/>
                <w:lang w:eastAsia="ru-RU"/>
              </w:rPr>
              <w:t>5.3. Программа дисциплины «стресс и стрессовые расстройства у детей и взрослых»</w:t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_Toc22646453 \h </w:instrText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E288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21</w:t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67741" w:rsidRPr="00667741" w:rsidRDefault="00EB1C05" w:rsidP="00667741">
          <w:pPr>
            <w:pStyle w:val="21"/>
            <w:tabs>
              <w:tab w:val="right" w:leader="dot" w:pos="9344"/>
            </w:tabs>
            <w:jc w:val="both"/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22646454" w:history="1">
            <w:r w:rsidR="00667741" w:rsidRPr="00667741">
              <w:rPr>
                <w:rStyle w:val="af5"/>
                <w:rFonts w:ascii="Times New Roman" w:eastAsia="Times New Roman" w:hAnsi="Times New Roman"/>
                <w:noProof/>
                <w:color w:val="auto"/>
                <w:sz w:val="24"/>
                <w:szCs w:val="24"/>
                <w:lang w:eastAsia="ru-RU"/>
              </w:rPr>
              <w:t xml:space="preserve">5.4. </w:t>
            </w:r>
            <w:r w:rsidR="00667741" w:rsidRPr="00667741">
              <w:rPr>
                <w:rStyle w:val="af5"/>
                <w:rFonts w:ascii="Times New Roman" w:hAnsi="Times New Roman"/>
                <w:noProof/>
                <w:color w:val="auto"/>
                <w:sz w:val="24"/>
                <w:szCs w:val="24"/>
              </w:rPr>
              <w:t>Программа дисциплины «международная программа для родителей (isdp) «направляемый диалог»»</w:t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_Toc22646454 \h </w:instrText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E288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26</w:t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67741" w:rsidRPr="00667741" w:rsidRDefault="00EB1C05" w:rsidP="00667741">
          <w:pPr>
            <w:pStyle w:val="21"/>
            <w:tabs>
              <w:tab w:val="right" w:leader="dot" w:pos="9344"/>
            </w:tabs>
            <w:jc w:val="both"/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22646455" w:history="1">
            <w:r w:rsidR="00667741" w:rsidRPr="00667741">
              <w:rPr>
                <w:rStyle w:val="af5"/>
                <w:rFonts w:ascii="Times New Roman" w:eastAsia="Times New Roman" w:hAnsi="Times New Roman"/>
                <w:noProof/>
                <w:color w:val="auto"/>
                <w:sz w:val="24"/>
                <w:szCs w:val="24"/>
                <w:lang w:eastAsia="ru-RU"/>
              </w:rPr>
              <w:t>5.5. Программа дисциплины «проектирование развивающих и оздоровительных программ в образовательном учреждении»</w:t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_Toc22646455 \h </w:instrText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E288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30</w:t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67741" w:rsidRPr="00667741" w:rsidRDefault="00EB1C05" w:rsidP="00667741">
          <w:pPr>
            <w:pStyle w:val="21"/>
            <w:tabs>
              <w:tab w:val="right" w:leader="dot" w:pos="9344"/>
            </w:tabs>
            <w:jc w:val="both"/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22646456" w:history="1">
            <w:r w:rsidR="00667741" w:rsidRPr="00667741">
              <w:rPr>
                <w:rStyle w:val="af5"/>
                <w:rFonts w:ascii="Times New Roman" w:eastAsia="Times New Roman" w:hAnsi="Times New Roman"/>
                <w:noProof/>
                <w:color w:val="auto"/>
                <w:sz w:val="24"/>
                <w:szCs w:val="24"/>
                <w:lang w:eastAsia="ru-RU"/>
              </w:rPr>
              <w:t>5.6. Программа дисциплины «насилие и жестокое обращение с детьми как междисциплинарная проблема»</w:t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_Toc22646456 \h </w:instrText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E288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35</w:t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67741" w:rsidRPr="00667741" w:rsidRDefault="00EB1C05" w:rsidP="00667741">
          <w:pPr>
            <w:pStyle w:val="21"/>
            <w:tabs>
              <w:tab w:val="right" w:leader="dot" w:pos="9344"/>
            </w:tabs>
            <w:jc w:val="both"/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22646457" w:history="1">
            <w:r w:rsidR="00667741" w:rsidRPr="00667741">
              <w:rPr>
                <w:rStyle w:val="af5"/>
                <w:rFonts w:ascii="Times New Roman" w:hAnsi="Times New Roman"/>
                <w:noProof/>
                <w:color w:val="auto"/>
                <w:sz w:val="24"/>
                <w:szCs w:val="24"/>
              </w:rPr>
              <w:t>5.7. Программа дисциплины «психология безопасности личности»</w:t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_Toc22646457 \h </w:instrText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E288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39</w:t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67741" w:rsidRPr="00667741" w:rsidRDefault="00EB1C05" w:rsidP="00667741">
          <w:pPr>
            <w:pStyle w:val="13"/>
            <w:tabs>
              <w:tab w:val="right" w:leader="dot" w:pos="9344"/>
            </w:tabs>
            <w:jc w:val="both"/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22646458" w:history="1">
            <w:r w:rsidR="00667741" w:rsidRPr="00667741">
              <w:rPr>
                <w:rStyle w:val="af5"/>
                <w:rFonts w:ascii="Times New Roman" w:eastAsia="Times New Roman" w:hAnsi="Times New Roman"/>
                <w:noProof/>
                <w:color w:val="auto"/>
                <w:sz w:val="24"/>
                <w:szCs w:val="24"/>
                <w:lang w:eastAsia="ru-RU"/>
              </w:rPr>
              <w:t>6. Программа практики</w:t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_Toc22646458 \h </w:instrText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E288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44</w:t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67741" w:rsidRPr="00667741" w:rsidRDefault="00EB1C05" w:rsidP="00667741">
          <w:pPr>
            <w:pStyle w:val="13"/>
            <w:tabs>
              <w:tab w:val="right" w:leader="dot" w:pos="9344"/>
            </w:tabs>
            <w:jc w:val="both"/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22646459" w:history="1">
            <w:r w:rsidR="00667741" w:rsidRPr="00667741">
              <w:rPr>
                <w:rStyle w:val="af5"/>
                <w:rFonts w:ascii="Times New Roman" w:eastAsia="Times New Roman" w:hAnsi="Times New Roman"/>
                <w:noProof/>
                <w:color w:val="auto"/>
                <w:sz w:val="24"/>
                <w:szCs w:val="24"/>
                <w:lang w:eastAsia="ru-RU"/>
              </w:rPr>
              <w:t>7. Программа итоговой аттестации</w:t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_Toc22646459 \h </w:instrText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E288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44</w:t>
            </w:r>
            <w:r w:rsidR="00667741" w:rsidRPr="0066774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83549" w:rsidRDefault="00D83549" w:rsidP="00D83549">
          <w:pPr>
            <w:jc w:val="both"/>
          </w:pPr>
          <w:r w:rsidRPr="00D83549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06005D" w:rsidRPr="00DB597C" w:rsidRDefault="0006005D" w:rsidP="0006005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Default="003D7573" w:rsidP="003D7573">
      <w:pPr>
        <w:pStyle w:val="1"/>
        <w:numPr>
          <w:ilvl w:val="0"/>
          <w:numId w:val="27"/>
        </w:numPr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" w:name="_Toc22646446"/>
      <w:r w:rsidRPr="003D757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НАЗНАЧЕНИЕ МОДУЛЯ</w:t>
      </w:r>
      <w:bookmarkEnd w:id="1"/>
    </w:p>
    <w:p w:rsidR="003D7573" w:rsidRPr="003D7573" w:rsidRDefault="003D7573" w:rsidP="003D7573">
      <w:pPr>
        <w:pStyle w:val="a4"/>
        <w:rPr>
          <w:lang w:eastAsia="ru-RU"/>
        </w:rPr>
      </w:pPr>
    </w:p>
    <w:p w:rsidR="00DB597C" w:rsidRPr="00D0667E" w:rsidRDefault="00810837" w:rsidP="00A803D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0837">
        <w:rPr>
          <w:rFonts w:ascii="Times New Roman" w:hAnsi="Times New Roman"/>
          <w:sz w:val="24"/>
          <w:szCs w:val="24"/>
        </w:rPr>
        <w:t>Модуль «</w:t>
      </w:r>
      <w:r w:rsidR="00D0667E">
        <w:rPr>
          <w:rFonts w:ascii="Times New Roman" w:hAnsi="Times New Roman"/>
          <w:sz w:val="24"/>
          <w:szCs w:val="24"/>
        </w:rPr>
        <w:t>Основы развития здоровой личности</w:t>
      </w:r>
      <w:r w:rsidRPr="00810837">
        <w:rPr>
          <w:rFonts w:ascii="Times New Roman" w:hAnsi="Times New Roman"/>
          <w:sz w:val="24"/>
          <w:szCs w:val="24"/>
        </w:rPr>
        <w:t>» рекомендован для студентов, обучающихся по направлениям подготовки:</w:t>
      </w:r>
      <w:r w:rsidRPr="00810837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10837">
        <w:rPr>
          <w:rFonts w:ascii="Times New Roman" w:hAnsi="Times New Roman"/>
          <w:i/>
          <w:sz w:val="24"/>
          <w:szCs w:val="24"/>
        </w:rPr>
        <w:t>44.0</w:t>
      </w:r>
      <w:r>
        <w:rPr>
          <w:rFonts w:ascii="Times New Roman" w:hAnsi="Times New Roman"/>
          <w:i/>
          <w:sz w:val="24"/>
          <w:szCs w:val="24"/>
        </w:rPr>
        <w:t>4</w:t>
      </w:r>
      <w:r w:rsidRPr="00810837">
        <w:rPr>
          <w:rFonts w:ascii="Times New Roman" w:hAnsi="Times New Roman"/>
          <w:i/>
          <w:sz w:val="24"/>
          <w:szCs w:val="24"/>
        </w:rPr>
        <w:t>.0</w:t>
      </w:r>
      <w:r>
        <w:rPr>
          <w:rFonts w:ascii="Times New Roman" w:hAnsi="Times New Roman"/>
          <w:i/>
          <w:sz w:val="24"/>
          <w:szCs w:val="24"/>
        </w:rPr>
        <w:t>2</w:t>
      </w:r>
      <w:r w:rsidRPr="00810837">
        <w:rPr>
          <w:rFonts w:ascii="Times New Roman" w:hAnsi="Times New Roman"/>
          <w:i/>
          <w:sz w:val="24"/>
          <w:szCs w:val="24"/>
        </w:rPr>
        <w:t xml:space="preserve"> «П</w:t>
      </w:r>
      <w:r>
        <w:rPr>
          <w:rFonts w:ascii="Times New Roman" w:hAnsi="Times New Roman"/>
          <w:i/>
          <w:sz w:val="24"/>
          <w:szCs w:val="24"/>
        </w:rPr>
        <w:t>сихолого-пе</w:t>
      </w:r>
      <w:r w:rsidRPr="00810837">
        <w:rPr>
          <w:rFonts w:ascii="Times New Roman" w:hAnsi="Times New Roman"/>
          <w:i/>
          <w:sz w:val="24"/>
          <w:szCs w:val="24"/>
        </w:rPr>
        <w:t>дагогическое образование»</w:t>
      </w:r>
      <w:r w:rsidRPr="00810837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п</w:t>
      </w:r>
      <w:r w:rsidRPr="00810837">
        <w:rPr>
          <w:rFonts w:ascii="Times New Roman" w:hAnsi="Times New Roman"/>
          <w:sz w:val="24"/>
          <w:szCs w:val="24"/>
        </w:rPr>
        <w:t>рофил</w:t>
      </w:r>
      <w:r>
        <w:rPr>
          <w:rFonts w:ascii="Times New Roman" w:hAnsi="Times New Roman"/>
          <w:sz w:val="24"/>
          <w:szCs w:val="24"/>
        </w:rPr>
        <w:t>ь</w:t>
      </w:r>
      <w:r w:rsidRPr="00810837">
        <w:rPr>
          <w:rFonts w:ascii="Times New Roman" w:hAnsi="Times New Roman"/>
          <w:sz w:val="24"/>
          <w:szCs w:val="24"/>
        </w:rPr>
        <w:t xml:space="preserve"> подготовки: «</w:t>
      </w:r>
      <w:r w:rsidR="00D0667E">
        <w:rPr>
          <w:rFonts w:ascii="Times New Roman" w:eastAsia="Times New Roman" w:hAnsi="Times New Roman"/>
          <w:sz w:val="24"/>
          <w:szCs w:val="24"/>
          <w:lang w:eastAsia="ru-RU"/>
        </w:rPr>
        <w:t>Кризисная психология детей и взрослых</w:t>
      </w:r>
      <w:r w:rsidRPr="00810837">
        <w:rPr>
          <w:rFonts w:ascii="Times New Roman" w:hAnsi="Times New Roman"/>
          <w:sz w:val="24"/>
          <w:szCs w:val="24"/>
        </w:rPr>
        <w:t>»</w:t>
      </w:r>
      <w:r w:rsidR="0006005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0667E">
        <w:rPr>
          <w:rFonts w:ascii="Times New Roman" w:hAnsi="Times New Roman"/>
          <w:sz w:val="24"/>
          <w:szCs w:val="24"/>
        </w:rPr>
        <w:t>Адресную группу составля</w:t>
      </w:r>
      <w:r w:rsidR="00D0667E">
        <w:rPr>
          <w:rFonts w:ascii="Times New Roman" w:hAnsi="Times New Roman"/>
          <w:sz w:val="24"/>
          <w:szCs w:val="24"/>
        </w:rPr>
        <w:t>ют магистранты, обучающиеся на 1</w:t>
      </w:r>
      <w:r w:rsidRPr="00D0667E">
        <w:rPr>
          <w:rFonts w:ascii="Times New Roman" w:hAnsi="Times New Roman"/>
          <w:sz w:val="24"/>
          <w:szCs w:val="24"/>
        </w:rPr>
        <w:t xml:space="preserve"> курсе данного направления подготовки.</w:t>
      </w:r>
    </w:p>
    <w:p w:rsidR="00810837" w:rsidRPr="00810837" w:rsidRDefault="00810837" w:rsidP="00810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0837">
        <w:rPr>
          <w:rFonts w:ascii="Times New Roman" w:hAnsi="Times New Roman"/>
          <w:sz w:val="24"/>
          <w:szCs w:val="24"/>
        </w:rPr>
        <w:t>При проектировании программы модуля использовались следующие методологические подходы:</w:t>
      </w:r>
    </w:p>
    <w:p w:rsidR="00810837" w:rsidRPr="00810837" w:rsidRDefault="00810837" w:rsidP="00810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0837">
        <w:rPr>
          <w:rFonts w:ascii="Times New Roman" w:hAnsi="Times New Roman"/>
          <w:sz w:val="24"/>
          <w:szCs w:val="24"/>
        </w:rPr>
        <w:t xml:space="preserve">Системный подход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</w:t>
      </w:r>
    </w:p>
    <w:p w:rsidR="00810837" w:rsidRPr="00810837" w:rsidRDefault="00810837" w:rsidP="00810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0837">
        <w:rPr>
          <w:rFonts w:ascii="Times New Roman" w:hAnsi="Times New Roman"/>
          <w:sz w:val="24"/>
          <w:szCs w:val="24"/>
        </w:rPr>
        <w:t>Деятельностный подход   предполагает смещение акцента со знаниевого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:rsidR="00810837" w:rsidRPr="00810837" w:rsidRDefault="00810837" w:rsidP="0081083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0837">
        <w:rPr>
          <w:rFonts w:ascii="Times New Roman" w:hAnsi="Times New Roman"/>
          <w:bCs/>
          <w:sz w:val="24"/>
          <w:szCs w:val="24"/>
        </w:rPr>
        <w:t>Лич</w:t>
      </w:r>
      <w:r w:rsidR="002957C8">
        <w:rPr>
          <w:rFonts w:ascii="Times New Roman" w:hAnsi="Times New Roman"/>
          <w:bCs/>
          <w:sz w:val="24"/>
          <w:szCs w:val="24"/>
        </w:rPr>
        <w:t xml:space="preserve">ностно-ориентированный подход  </w:t>
      </w:r>
      <w:r w:rsidRPr="00810837">
        <w:rPr>
          <w:rFonts w:ascii="Times New Roman" w:hAnsi="Times New Roman"/>
          <w:bCs/>
          <w:sz w:val="24"/>
          <w:szCs w:val="24"/>
        </w:rPr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</w:p>
    <w:p w:rsidR="00810837" w:rsidRPr="00810837" w:rsidRDefault="00810837" w:rsidP="0081083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0837" w:rsidRPr="00810837" w:rsidRDefault="00810837" w:rsidP="008108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Default="00DB597C" w:rsidP="003D7573">
      <w:pPr>
        <w:pStyle w:val="1"/>
        <w:numPr>
          <w:ilvl w:val="0"/>
          <w:numId w:val="27"/>
        </w:numPr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2" w:name="_Toc22646447"/>
      <w:r w:rsidRPr="003D757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ХАРАКТЕРИСТИКА МОДУЛЯ</w:t>
      </w:r>
      <w:bookmarkEnd w:id="2"/>
    </w:p>
    <w:p w:rsidR="003D7573" w:rsidRPr="003D7573" w:rsidRDefault="003D7573" w:rsidP="003D7573">
      <w:pPr>
        <w:pStyle w:val="a4"/>
        <w:rPr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810837" w:rsidRPr="00810837" w:rsidRDefault="00810837" w:rsidP="001345FE">
      <w:pPr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083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810837">
        <w:rPr>
          <w:rFonts w:ascii="Times New Roman" w:hAnsi="Times New Roman"/>
          <w:b/>
          <w:sz w:val="24"/>
          <w:szCs w:val="24"/>
        </w:rPr>
        <w:t>целью</w:t>
      </w:r>
      <w:r w:rsidRPr="00810837">
        <w:rPr>
          <w:rFonts w:ascii="Times New Roman" w:hAnsi="Times New Roman"/>
          <w:sz w:val="24"/>
          <w:szCs w:val="24"/>
        </w:rPr>
        <w:t xml:space="preserve">: создать условия для формирования профессиональной компетентности у обучающихся  по направлениям подготовки, которые включены в УГСН «Образование и </w:t>
      </w:r>
      <w:r>
        <w:rPr>
          <w:rFonts w:ascii="Times New Roman" w:hAnsi="Times New Roman"/>
          <w:sz w:val="24"/>
          <w:szCs w:val="24"/>
        </w:rPr>
        <w:t>наука</w:t>
      </w:r>
      <w:r w:rsidRPr="00810837">
        <w:rPr>
          <w:rFonts w:ascii="Times New Roman" w:hAnsi="Times New Roman"/>
          <w:sz w:val="24"/>
          <w:szCs w:val="24"/>
        </w:rPr>
        <w:t>»: «44.0</w:t>
      </w:r>
      <w:r>
        <w:rPr>
          <w:rFonts w:ascii="Times New Roman" w:hAnsi="Times New Roman"/>
          <w:sz w:val="24"/>
          <w:szCs w:val="24"/>
        </w:rPr>
        <w:t>4</w:t>
      </w:r>
      <w:r w:rsidRPr="00810837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2</w:t>
      </w:r>
      <w:r w:rsidRPr="00810837"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/>
          <w:sz w:val="24"/>
          <w:szCs w:val="24"/>
        </w:rPr>
        <w:t>сихолого-п</w:t>
      </w:r>
      <w:r w:rsidRPr="00810837">
        <w:rPr>
          <w:rFonts w:ascii="Times New Roman" w:hAnsi="Times New Roman"/>
          <w:sz w:val="24"/>
          <w:szCs w:val="24"/>
        </w:rPr>
        <w:t>едагогическое образование, (с профил</w:t>
      </w:r>
      <w:r>
        <w:rPr>
          <w:rFonts w:ascii="Times New Roman" w:hAnsi="Times New Roman"/>
          <w:sz w:val="24"/>
          <w:szCs w:val="24"/>
        </w:rPr>
        <w:t>ем</w:t>
      </w:r>
      <w:r w:rsidRPr="00810837">
        <w:rPr>
          <w:rFonts w:ascii="Times New Roman" w:hAnsi="Times New Roman"/>
          <w:sz w:val="24"/>
          <w:szCs w:val="24"/>
        </w:rPr>
        <w:t xml:space="preserve"> подготовки): </w:t>
      </w:r>
      <w:r w:rsidR="00560A7E" w:rsidRPr="00810837">
        <w:rPr>
          <w:rFonts w:ascii="Times New Roman" w:hAnsi="Times New Roman"/>
          <w:sz w:val="24"/>
          <w:szCs w:val="24"/>
        </w:rPr>
        <w:t>«</w:t>
      </w:r>
      <w:r w:rsidR="00D0667E">
        <w:rPr>
          <w:rFonts w:ascii="Times New Roman" w:eastAsia="Times New Roman" w:hAnsi="Times New Roman"/>
          <w:sz w:val="24"/>
          <w:szCs w:val="24"/>
          <w:lang w:eastAsia="ru-RU"/>
        </w:rPr>
        <w:t>Кризисная психология детей и взрослых</w:t>
      </w:r>
      <w:r w:rsidR="00560A7E" w:rsidRPr="00810837">
        <w:rPr>
          <w:rFonts w:ascii="Times New Roman" w:hAnsi="Times New Roman"/>
          <w:sz w:val="24"/>
          <w:szCs w:val="24"/>
        </w:rPr>
        <w:t>»</w:t>
      </w:r>
      <w:r w:rsidR="00CC2EC0" w:rsidRPr="00CC2EC0">
        <w:rPr>
          <w:rFonts w:ascii="Times New Roman" w:hAnsi="Times New Roman"/>
          <w:sz w:val="24"/>
          <w:szCs w:val="24"/>
        </w:rPr>
        <w:t xml:space="preserve"> </w:t>
      </w:r>
      <w:r w:rsidRPr="00810837">
        <w:rPr>
          <w:rFonts w:ascii="Times New Roman" w:hAnsi="Times New Roman"/>
          <w:sz w:val="24"/>
          <w:szCs w:val="24"/>
        </w:rPr>
        <w:t xml:space="preserve">через </w:t>
      </w:r>
      <w:r w:rsidR="00CC2EC0" w:rsidRPr="00810837">
        <w:rPr>
          <w:rFonts w:ascii="Times New Roman" w:hAnsi="Times New Roman"/>
          <w:sz w:val="24"/>
          <w:szCs w:val="24"/>
        </w:rPr>
        <w:t xml:space="preserve">освоение знаний </w:t>
      </w:r>
      <w:r w:rsidR="00CC2EC0">
        <w:rPr>
          <w:rFonts w:ascii="Times New Roman" w:hAnsi="Times New Roman"/>
          <w:sz w:val="24"/>
          <w:szCs w:val="24"/>
        </w:rPr>
        <w:t>п</w:t>
      </w:r>
      <w:r w:rsidR="00CC2EC0" w:rsidRPr="00810837">
        <w:rPr>
          <w:rFonts w:ascii="Times New Roman" w:hAnsi="Times New Roman"/>
          <w:sz w:val="24"/>
          <w:szCs w:val="24"/>
        </w:rPr>
        <w:t>о психологии личности</w:t>
      </w:r>
      <w:r w:rsidR="00CC2EC0">
        <w:rPr>
          <w:rFonts w:ascii="Times New Roman" w:hAnsi="Times New Roman"/>
          <w:sz w:val="24"/>
          <w:szCs w:val="24"/>
        </w:rPr>
        <w:t xml:space="preserve">, критериях ее психологического здоровья, факторах и закономерностях его сохранения и укрепления и формирование навыков психологического сопровождения процесса развития здоровой личности, </w:t>
      </w:r>
      <w:r w:rsidRPr="00810837">
        <w:rPr>
          <w:rFonts w:ascii="Times New Roman" w:hAnsi="Times New Roman"/>
          <w:sz w:val="24"/>
          <w:szCs w:val="24"/>
        </w:rPr>
        <w:t>проектир</w:t>
      </w:r>
      <w:r w:rsidR="00CC2EC0">
        <w:rPr>
          <w:rFonts w:ascii="Times New Roman" w:hAnsi="Times New Roman"/>
          <w:sz w:val="24"/>
          <w:szCs w:val="24"/>
        </w:rPr>
        <w:t>ования</w:t>
      </w:r>
      <w:r w:rsidR="00D0667E">
        <w:rPr>
          <w:rFonts w:ascii="Times New Roman" w:hAnsi="Times New Roman"/>
          <w:sz w:val="24"/>
          <w:szCs w:val="24"/>
        </w:rPr>
        <w:t xml:space="preserve"> развивающих и оздоровительных программ в образовательном учреждении</w:t>
      </w:r>
      <w:r w:rsidR="00CC2EC0">
        <w:rPr>
          <w:rFonts w:ascii="Times New Roman" w:hAnsi="Times New Roman"/>
          <w:sz w:val="24"/>
          <w:szCs w:val="24"/>
        </w:rPr>
        <w:t>.</w:t>
      </w:r>
      <w:r w:rsidRPr="00810837">
        <w:rPr>
          <w:rFonts w:ascii="Times New Roman" w:hAnsi="Times New Roman"/>
          <w:sz w:val="24"/>
          <w:szCs w:val="24"/>
        </w:rPr>
        <w:t xml:space="preserve"> </w:t>
      </w:r>
    </w:p>
    <w:p w:rsidR="00810837" w:rsidRPr="00810837" w:rsidRDefault="00810837" w:rsidP="001345FE">
      <w:pPr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083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810837">
        <w:rPr>
          <w:rFonts w:ascii="Times New Roman" w:hAnsi="Times New Roman"/>
          <w:b/>
          <w:sz w:val="24"/>
          <w:szCs w:val="24"/>
        </w:rPr>
        <w:t>задачи</w:t>
      </w:r>
      <w:r w:rsidRPr="00810837">
        <w:rPr>
          <w:rFonts w:ascii="Times New Roman" w:hAnsi="Times New Roman"/>
          <w:sz w:val="24"/>
          <w:szCs w:val="24"/>
        </w:rPr>
        <w:t>:</w:t>
      </w:r>
    </w:p>
    <w:p w:rsidR="00E51799" w:rsidRPr="00810837" w:rsidRDefault="002957C8" w:rsidP="001345FE">
      <w:pPr>
        <w:pStyle w:val="a4"/>
        <w:numPr>
          <w:ilvl w:val="0"/>
          <w:numId w:val="4"/>
        </w:numPr>
        <w:tabs>
          <w:tab w:val="left" w:pos="284"/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способствовать развитию</w:t>
      </w:r>
      <w:r w:rsidR="00E51799" w:rsidRPr="00810837">
        <w:rPr>
          <w:rFonts w:ascii="Times New Roman" w:eastAsia="Calibri" w:hAnsi="Times New Roman" w:cs="Times New Roman"/>
          <w:sz w:val="24"/>
          <w:szCs w:val="24"/>
        </w:rPr>
        <w:t xml:space="preserve"> у студентов умения анализировать, рассуждать, делать выводы и обобщения с использованием психологических  понятий</w:t>
      </w:r>
      <w:r w:rsidR="00CC2EC0">
        <w:rPr>
          <w:rFonts w:ascii="Times New Roman" w:eastAsia="Calibri" w:hAnsi="Times New Roman" w:cs="Times New Roman"/>
          <w:sz w:val="24"/>
          <w:szCs w:val="24"/>
        </w:rPr>
        <w:t xml:space="preserve"> в области психологии здоровья</w:t>
      </w:r>
      <w:r w:rsidR="00E51799" w:rsidRPr="00810837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51799" w:rsidRPr="00810837" w:rsidRDefault="002957C8" w:rsidP="001345FE">
      <w:pPr>
        <w:pStyle w:val="a4"/>
        <w:numPr>
          <w:ilvl w:val="0"/>
          <w:numId w:val="4"/>
        </w:numPr>
        <w:tabs>
          <w:tab w:val="left" w:pos="284"/>
          <w:tab w:val="left" w:pos="851"/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содействовать </w:t>
      </w:r>
      <w:r w:rsidR="00E51799" w:rsidRPr="00810837">
        <w:rPr>
          <w:rFonts w:ascii="Times New Roman" w:eastAsia="Calibri" w:hAnsi="Times New Roman" w:cs="Times New Roman"/>
          <w:sz w:val="24"/>
          <w:szCs w:val="24"/>
        </w:rPr>
        <w:t>раз</w:t>
      </w:r>
      <w:r>
        <w:rPr>
          <w:rFonts w:ascii="Times New Roman" w:eastAsia="Calibri" w:hAnsi="Times New Roman" w:cs="Times New Roman"/>
          <w:sz w:val="24"/>
          <w:szCs w:val="24"/>
        </w:rPr>
        <w:t>витию</w:t>
      </w:r>
      <w:r w:rsidR="00CC2EC0">
        <w:rPr>
          <w:rFonts w:ascii="Times New Roman" w:eastAsia="Calibri" w:hAnsi="Times New Roman" w:cs="Times New Roman"/>
          <w:sz w:val="24"/>
          <w:szCs w:val="24"/>
        </w:rPr>
        <w:t xml:space="preserve"> у студе</w:t>
      </w:r>
      <w:r>
        <w:rPr>
          <w:rFonts w:ascii="Times New Roman" w:eastAsia="Calibri" w:hAnsi="Times New Roman" w:cs="Times New Roman"/>
          <w:sz w:val="24"/>
          <w:szCs w:val="24"/>
        </w:rPr>
        <w:t>нтов умения</w:t>
      </w:r>
      <w:r w:rsidR="00CC2EC0">
        <w:rPr>
          <w:rFonts w:ascii="Times New Roman" w:eastAsia="Calibri" w:hAnsi="Times New Roman" w:cs="Times New Roman"/>
          <w:sz w:val="24"/>
          <w:szCs w:val="24"/>
        </w:rPr>
        <w:t xml:space="preserve"> выявлять поведенческие и личностные</w:t>
      </w:r>
      <w:r w:rsidR="00E51799" w:rsidRPr="00810837">
        <w:rPr>
          <w:rFonts w:ascii="Times New Roman" w:eastAsia="Calibri" w:hAnsi="Times New Roman" w:cs="Times New Roman"/>
          <w:sz w:val="24"/>
          <w:szCs w:val="24"/>
        </w:rPr>
        <w:t xml:space="preserve"> проблем</w:t>
      </w:r>
      <w:r w:rsidR="00CC2EC0">
        <w:rPr>
          <w:rFonts w:ascii="Times New Roman" w:eastAsia="Calibri" w:hAnsi="Times New Roman" w:cs="Times New Roman"/>
          <w:sz w:val="24"/>
          <w:szCs w:val="24"/>
        </w:rPr>
        <w:t xml:space="preserve">ы лиц с использованием </w:t>
      </w:r>
      <w:r w:rsidR="00E51799" w:rsidRPr="008108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C2EC0">
        <w:rPr>
          <w:rFonts w:ascii="Times New Roman" w:eastAsia="Calibri" w:hAnsi="Times New Roman" w:cs="Times New Roman"/>
          <w:sz w:val="24"/>
          <w:szCs w:val="24"/>
        </w:rPr>
        <w:t>новейших методов</w:t>
      </w:r>
      <w:r w:rsidR="00E51799" w:rsidRPr="00810837">
        <w:rPr>
          <w:rFonts w:ascii="Times New Roman" w:eastAsia="Calibri" w:hAnsi="Times New Roman" w:cs="Times New Roman"/>
          <w:sz w:val="24"/>
          <w:szCs w:val="24"/>
        </w:rPr>
        <w:t xml:space="preserve"> диагностики для оценки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показателей психологического здоровья</w:t>
      </w:r>
      <w:r w:rsidR="00E51799" w:rsidRPr="00810837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51799" w:rsidRPr="00810837" w:rsidRDefault="002957C8" w:rsidP="001345FE">
      <w:pPr>
        <w:pStyle w:val="a4"/>
        <w:numPr>
          <w:ilvl w:val="0"/>
          <w:numId w:val="4"/>
        </w:numPr>
        <w:tabs>
          <w:tab w:val="left" w:pos="284"/>
          <w:tab w:val="left" w:pos="851"/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создавать условия для формирования  у студентов навыков проектирования </w:t>
      </w:r>
      <w:r>
        <w:rPr>
          <w:rFonts w:ascii="Times New Roman" w:hAnsi="Times New Roman"/>
          <w:sz w:val="24"/>
          <w:szCs w:val="24"/>
        </w:rPr>
        <w:t>развивающих и оздоровительных программ в образовательном учреждении</w:t>
      </w:r>
      <w:r w:rsidR="00E51799" w:rsidRPr="00810837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10837" w:rsidRPr="00E51799" w:rsidRDefault="00E51799" w:rsidP="001345FE">
      <w:pPr>
        <w:tabs>
          <w:tab w:val="left" w:pos="284"/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2957C8" w:rsidRPr="002957C8">
        <w:rPr>
          <w:rFonts w:ascii="Times New Roman" w:hAnsi="Times New Roman"/>
          <w:sz w:val="24"/>
          <w:szCs w:val="24"/>
        </w:rPr>
        <w:t xml:space="preserve"> </w:t>
      </w:r>
      <w:r w:rsidR="002957C8">
        <w:rPr>
          <w:rFonts w:ascii="Times New Roman" w:hAnsi="Times New Roman"/>
          <w:sz w:val="24"/>
          <w:szCs w:val="24"/>
        </w:rPr>
        <w:t>способствовать формированию у студентов навыков психологического сопровождения процесса развития здоровой личности;</w:t>
      </w:r>
    </w:p>
    <w:p w:rsidR="00810837" w:rsidRPr="00810837" w:rsidRDefault="00E51799" w:rsidP="001345FE">
      <w:pPr>
        <w:tabs>
          <w:tab w:val="left" w:pos="284"/>
          <w:tab w:val="left" w:pos="851"/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="00810837" w:rsidRPr="00810837">
        <w:rPr>
          <w:rFonts w:ascii="Times New Roman" w:hAnsi="Times New Roman"/>
          <w:sz w:val="24"/>
          <w:szCs w:val="24"/>
        </w:rPr>
        <w:t xml:space="preserve">способствовать развитию у студентов готовности к взаимодействию с родителями, коллегами, социальными партнерами по вопросам организации учебно-воспитательного процесса, </w:t>
      </w:r>
      <w:r w:rsidR="002957C8">
        <w:rPr>
          <w:rFonts w:ascii="Times New Roman" w:hAnsi="Times New Roman"/>
          <w:sz w:val="24"/>
          <w:szCs w:val="24"/>
        </w:rPr>
        <w:t>способствующего формированию качеств здоровой личности.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5A7F45" w:rsidRPr="005A7F45" w:rsidRDefault="005A7F45" w:rsidP="005A7F4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2340"/>
        <w:gridCol w:w="2234"/>
        <w:gridCol w:w="2192"/>
        <w:gridCol w:w="2056"/>
      </w:tblGrid>
      <w:tr w:rsidR="000C5569" w:rsidRPr="00DB597C" w:rsidTr="0060602C">
        <w:tc>
          <w:tcPr>
            <w:tcW w:w="920" w:type="dxa"/>
            <w:shd w:val="clear" w:color="auto" w:fill="auto"/>
          </w:tcPr>
          <w:p w:rsidR="00E222AB" w:rsidRPr="00DB597C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 w:rsidR="005A7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498" w:type="dxa"/>
            <w:shd w:val="clear" w:color="auto" w:fill="auto"/>
          </w:tcPr>
          <w:p w:rsidR="00E222AB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92" w:type="dxa"/>
            <w:shd w:val="clear" w:color="auto" w:fill="auto"/>
          </w:tcPr>
          <w:p w:rsidR="00E222AB" w:rsidRDefault="005A7F45" w:rsidP="00E222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</w:tcPr>
          <w:p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27" w:type="dxa"/>
          </w:tcPr>
          <w:p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C5569" w:rsidRPr="00DB597C" w:rsidTr="0060602C">
        <w:tc>
          <w:tcPr>
            <w:tcW w:w="920" w:type="dxa"/>
            <w:shd w:val="clear" w:color="auto" w:fill="auto"/>
          </w:tcPr>
          <w:p w:rsidR="000C5569" w:rsidRPr="000C5569" w:rsidRDefault="004156D6" w:rsidP="000C5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498" w:type="dxa"/>
            <w:shd w:val="clear" w:color="auto" w:fill="auto"/>
          </w:tcPr>
          <w:p w:rsidR="004156D6" w:rsidRPr="00EC4711" w:rsidRDefault="004156D6" w:rsidP="004156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различными формами и методами профессиональной деятельности для мониторинга и анализа безопасной и развивающей образовательной  среды, обеспечивая позитивное и результативное взаимодействие субъектов образования и оказания им психологической помощи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0C5569" w:rsidRPr="000C5569" w:rsidRDefault="004156D6" w:rsidP="004156D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направленной </w:t>
            </w:r>
            <w:r w:rsidRPr="00EC4711">
              <w:rPr>
                <w:rFonts w:ascii="Times New Roman" w:eastAsiaTheme="minorHAnsi" w:hAnsi="Times New Roman"/>
                <w:sz w:val="24"/>
                <w:szCs w:val="24"/>
              </w:rPr>
              <w:t>на сохранение и укрепление психологического здоровья</w:t>
            </w:r>
          </w:p>
        </w:tc>
        <w:tc>
          <w:tcPr>
            <w:tcW w:w="1792" w:type="dxa"/>
            <w:shd w:val="clear" w:color="auto" w:fill="auto"/>
          </w:tcPr>
          <w:p w:rsidR="008608D1" w:rsidRPr="008608D1" w:rsidRDefault="008608D1" w:rsidP="008608D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8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8608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рассматривать различные точки зрения при осуществлении анализа проблемных ситуаций</w:t>
            </w:r>
          </w:p>
          <w:p w:rsidR="008608D1" w:rsidRPr="008608D1" w:rsidRDefault="008608D1" w:rsidP="008608D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8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>
              <w:t xml:space="preserve"> </w:t>
            </w:r>
            <w:r w:rsidRPr="008608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Выбирает адекватные методы для выработки стратегии действий при анализе проблемных ситуаций</w:t>
            </w:r>
          </w:p>
          <w:p w:rsidR="008608D1" w:rsidRPr="008608D1" w:rsidRDefault="008608D1" w:rsidP="008608D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8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УК.3.1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8608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 методов формирования команды и управления командной работой</w:t>
            </w:r>
          </w:p>
          <w:p w:rsidR="008608D1" w:rsidRPr="008608D1" w:rsidRDefault="008608D1" w:rsidP="008608D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8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УК.3.2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>
              <w:t xml:space="preserve"> </w:t>
            </w:r>
            <w:r w:rsidRPr="008608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Разрабатывает и реализует командную стратегию и тактику в групповой деятельности для достижения поставленной цели</w:t>
            </w:r>
          </w:p>
          <w:p w:rsidR="008608D1" w:rsidRPr="008608D1" w:rsidRDefault="008608D1" w:rsidP="008608D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8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УК.5.1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8608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находить и использовать необходимую для конструктивного взаимодействия с другими членами общества информацию о культурных особенностях и </w:t>
            </w:r>
            <w:r w:rsidRPr="008608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традициях различных социальных и национальных групп в целях успешного выполнения профессиональных задач и усиления социальной интеграции</w:t>
            </w:r>
          </w:p>
          <w:p w:rsidR="008608D1" w:rsidRPr="008608D1" w:rsidRDefault="008608D1" w:rsidP="008608D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8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УК.6.1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8608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Оценивает: возможности саморазвития на основе принципов образования в течение всей жизни; свои личностные, ситуативные, временные ресурсы, оптимально их использует для успешного выполнения профессиональных задач</w:t>
            </w:r>
          </w:p>
          <w:p w:rsidR="008608D1" w:rsidRPr="008608D1" w:rsidRDefault="008608D1" w:rsidP="008608D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8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УК.6.2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="007833BF">
              <w:t xml:space="preserve"> </w:t>
            </w:r>
            <w:r w:rsidR="007833BF" w:rsidRPr="007833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Определяет способы совершенствования собственной деятельности и ее приоритеты на основе самооценки; критически оценивает эффективность использования ресурсов при решении поставленных задач, а также относительно полученного результата.</w:t>
            </w:r>
          </w:p>
          <w:p w:rsidR="008608D1" w:rsidRPr="008608D1" w:rsidRDefault="008608D1" w:rsidP="008608D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8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ОПК.2.1</w:t>
            </w:r>
            <w:r w:rsidR="007833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="007833BF">
              <w:t xml:space="preserve"> </w:t>
            </w:r>
            <w:r w:rsidR="007833BF" w:rsidRPr="007833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научно-</w:t>
            </w:r>
            <w:r w:rsidR="007833BF" w:rsidRPr="007833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методические знания компонентов основных и дополнительных образовательных программ</w:t>
            </w:r>
          </w:p>
          <w:p w:rsidR="008608D1" w:rsidRPr="008608D1" w:rsidRDefault="008608D1" w:rsidP="008608D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8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ОПК.2.2</w:t>
            </w:r>
            <w:r w:rsidR="007833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="007833BF">
              <w:t xml:space="preserve"> </w:t>
            </w:r>
            <w:r w:rsidR="007833BF" w:rsidRPr="007833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разрабатывать планируемые результаты обучения и  воспитания и системы их оценивания, в том числе с использованием ИКТ (согласно освоенному профилю подготовки)</w:t>
            </w:r>
          </w:p>
          <w:p w:rsidR="008608D1" w:rsidRPr="008608D1" w:rsidRDefault="008608D1" w:rsidP="008608D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8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ОПК.2.3</w:t>
            </w:r>
            <w:r w:rsidR="007833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</w:t>
            </w:r>
            <w:r w:rsidR="007833BF" w:rsidRPr="007833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разрабатывать  программы воспитания и дополнительного образования (согласно освоенному профилю подготовки), в том числе адаптивные совместно с соответствующими специалистами</w:t>
            </w:r>
          </w:p>
          <w:p w:rsidR="008608D1" w:rsidRPr="008608D1" w:rsidRDefault="008608D1" w:rsidP="008608D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8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ОПК.4.1</w:t>
            </w:r>
            <w:r w:rsidR="007833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</w:t>
            </w:r>
            <w:r w:rsidR="007833BF" w:rsidRPr="007833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  <w:p w:rsidR="008608D1" w:rsidRPr="008608D1" w:rsidRDefault="008608D1" w:rsidP="008608D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8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ОПК.4.2</w:t>
            </w:r>
            <w:r w:rsidR="007833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</w:t>
            </w:r>
            <w:r w:rsidR="007833BF" w:rsidRPr="007833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Реализует цели духовно-</w:t>
            </w:r>
            <w:r w:rsidR="007833BF" w:rsidRPr="007833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нравственного воспитания обучающихся с учетом принципов духовно-нравственного воспитания на основе базовых национальных ценностей</w:t>
            </w:r>
          </w:p>
          <w:p w:rsidR="007833BF" w:rsidRPr="007833BF" w:rsidRDefault="008608D1" w:rsidP="007833B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8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ОПК.7.1</w:t>
            </w:r>
            <w:r w:rsidR="007833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="007833BF" w:rsidRPr="007833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 технологий,</w:t>
            </w:r>
          </w:p>
          <w:p w:rsidR="007833BF" w:rsidRPr="007833BF" w:rsidRDefault="007833BF" w:rsidP="007833B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33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методов и  механизмов взаимодействия</w:t>
            </w:r>
          </w:p>
          <w:p w:rsidR="007833BF" w:rsidRPr="007833BF" w:rsidRDefault="007833BF" w:rsidP="007833B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33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участников образовательных отношений;</w:t>
            </w:r>
          </w:p>
          <w:p w:rsidR="007833BF" w:rsidRPr="007833BF" w:rsidRDefault="007833BF" w:rsidP="007833B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33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закономерности возрастного</w:t>
            </w:r>
          </w:p>
          <w:p w:rsidR="007833BF" w:rsidRPr="007833BF" w:rsidRDefault="007833BF" w:rsidP="007833B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33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развития, стадии и кризисы развития,</w:t>
            </w:r>
          </w:p>
          <w:p w:rsidR="007833BF" w:rsidRPr="007833BF" w:rsidRDefault="007833BF" w:rsidP="007833B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33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социализации личности в рамках реализации образовательных программ;</w:t>
            </w:r>
          </w:p>
          <w:p w:rsidR="008608D1" w:rsidRPr="008608D1" w:rsidRDefault="007833BF" w:rsidP="007833B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33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Осуществляет отбор основных моделей и способов взаимодействия участников образовательных отношений для решения профессиональных задач</w:t>
            </w:r>
          </w:p>
          <w:p w:rsidR="008608D1" w:rsidRPr="008608D1" w:rsidRDefault="008608D1" w:rsidP="008608D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8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ОПК.7.2</w:t>
            </w:r>
            <w:r w:rsidR="007833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="007833BF" w:rsidRPr="007833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Проводит отбор и применение форм, методов и технологий взаимодействия и сотрудничества участников образовательных отношений в урочной и </w:t>
            </w:r>
            <w:r w:rsidR="007833BF" w:rsidRPr="007833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внеурочной деятельности, и профилактической работе в рамках реализации образовательных программ</w:t>
            </w:r>
          </w:p>
          <w:p w:rsidR="00FC725D" w:rsidRDefault="008608D1" w:rsidP="008608D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8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</w:t>
            </w:r>
            <w:r w:rsidR="007833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="007833BF">
              <w:t xml:space="preserve"> </w:t>
            </w:r>
            <w:r w:rsidR="007833BF" w:rsidRPr="007833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методы и приемы оказания психологической поддержки клиентам для выхода из трудных жизненных ситуаций</w:t>
            </w:r>
          </w:p>
          <w:p w:rsidR="00FC725D" w:rsidRDefault="00FC725D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C725D" w:rsidRPr="000C5569" w:rsidRDefault="00FC725D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</w:tcPr>
          <w:p w:rsidR="000C5569" w:rsidRPr="000C5569" w:rsidRDefault="000C5569" w:rsidP="000C5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lastRenderedPageBreak/>
              <w:t>Традиционные (лекция, семинар, практическое занятие).</w:t>
            </w:r>
          </w:p>
          <w:p w:rsidR="000C5569" w:rsidRPr="000C5569" w:rsidRDefault="000C5569" w:rsidP="000C5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>На лекционных и практических занятиях используются активные и интерактивные методы обучения, среди которых:</w:t>
            </w:r>
          </w:p>
          <w:p w:rsidR="000C5569" w:rsidRPr="000C5569" w:rsidRDefault="000C5569" w:rsidP="000C5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>- технологии проблемного обучения;</w:t>
            </w:r>
          </w:p>
          <w:p w:rsidR="000C5569" w:rsidRPr="000C5569" w:rsidRDefault="000C5569" w:rsidP="000C5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>- интерактивные технологии (организация групповых дискуссий; работа по подгруппам);</w:t>
            </w:r>
          </w:p>
          <w:p w:rsidR="000C5569" w:rsidRPr="000C5569" w:rsidRDefault="000C5569" w:rsidP="000C5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>- информационно-коммуникативные технологии;</w:t>
            </w:r>
          </w:p>
          <w:p w:rsidR="000C5569" w:rsidRPr="000C5569" w:rsidRDefault="000C5569" w:rsidP="000C5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>- активные технологии; выполнение творческих заданий.</w:t>
            </w:r>
          </w:p>
        </w:tc>
        <w:tc>
          <w:tcPr>
            <w:tcW w:w="2127" w:type="dxa"/>
          </w:tcPr>
          <w:p w:rsidR="000C5569" w:rsidRPr="000C5569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>- кейс</w:t>
            </w:r>
            <w:r w:rsidR="004156D6">
              <w:rPr>
                <w:rFonts w:ascii="Times New Roman" w:hAnsi="Times New Roman"/>
                <w:sz w:val="24"/>
                <w:szCs w:val="24"/>
              </w:rPr>
              <w:t>-задания</w:t>
            </w:r>
            <w:r w:rsidRPr="000C556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C5569" w:rsidRPr="000C5569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 xml:space="preserve"> - аналитические задания</w:t>
            </w:r>
          </w:p>
          <w:p w:rsidR="000C5569" w:rsidRPr="000C5569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 xml:space="preserve">- решение контекстных  задач </w:t>
            </w:r>
          </w:p>
          <w:p w:rsidR="000C5569" w:rsidRPr="000C5569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>- диагностические задания</w:t>
            </w:r>
          </w:p>
          <w:p w:rsidR="000C5569" w:rsidRPr="000C5569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>- тесты (ЭИОС)</w:t>
            </w:r>
          </w:p>
          <w:p w:rsidR="000C5569" w:rsidRPr="000C5569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>- контрольные задания;</w:t>
            </w:r>
          </w:p>
          <w:p w:rsidR="000C5569" w:rsidRPr="000C5569" w:rsidRDefault="004156D6" w:rsidP="00415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06005D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0C5569" w:rsidRPr="006E6898" w:rsidRDefault="00DB597C" w:rsidP="0006005D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 w:rsidR="002957C8">
        <w:rPr>
          <w:rFonts w:ascii="Times New Roman" w:eastAsia="Times New Roman" w:hAnsi="Times New Roman"/>
          <w:sz w:val="24"/>
          <w:lang w:eastAsia="ru-RU"/>
        </w:rPr>
        <w:t>Шабанова Т.Л</w:t>
      </w:r>
      <w:r w:rsidR="00560A7E">
        <w:rPr>
          <w:rFonts w:ascii="Times New Roman" w:eastAsia="Times New Roman" w:hAnsi="Times New Roman"/>
          <w:sz w:val="24"/>
          <w:lang w:eastAsia="ru-RU"/>
        </w:rPr>
        <w:t>.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="00560A7E">
        <w:rPr>
          <w:rFonts w:ascii="Times New Roman" w:eastAsia="Times New Roman" w:hAnsi="Times New Roman"/>
          <w:sz w:val="24"/>
          <w:lang w:eastAsia="ru-RU"/>
        </w:rPr>
        <w:t>к.психол.н.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="00560A7E">
        <w:rPr>
          <w:rFonts w:ascii="Times New Roman" w:eastAsia="Times New Roman" w:hAnsi="Times New Roman"/>
          <w:sz w:val="24"/>
          <w:lang w:eastAsia="ru-RU"/>
        </w:rPr>
        <w:t xml:space="preserve">доцент </w:t>
      </w:r>
      <w:r w:rsidR="000C5569">
        <w:rPr>
          <w:rFonts w:ascii="Times New Roman" w:hAnsi="Times New Roman"/>
          <w:sz w:val="24"/>
          <w:szCs w:val="24"/>
        </w:rPr>
        <w:t>кафедры п</w:t>
      </w:r>
      <w:r w:rsidR="000C5569" w:rsidRPr="006E6898">
        <w:rPr>
          <w:rFonts w:ascii="Times New Roman" w:eastAsia="Times New Roman" w:hAnsi="Times New Roman"/>
          <w:sz w:val="24"/>
          <w:szCs w:val="24"/>
        </w:rPr>
        <w:t>рактической психологии</w:t>
      </w:r>
      <w:r w:rsidR="000C5569">
        <w:rPr>
          <w:rFonts w:ascii="Times New Roman" w:eastAsia="Times New Roman" w:hAnsi="Times New Roman"/>
          <w:sz w:val="24"/>
          <w:szCs w:val="24"/>
        </w:rPr>
        <w:t>, НГПУ им.К.Минина</w:t>
      </w:r>
    </w:p>
    <w:p w:rsidR="00560A7E" w:rsidRPr="00DB597C" w:rsidRDefault="00DB597C" w:rsidP="0006005D">
      <w:pPr>
        <w:spacing w:after="0" w:line="24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FC725D" w:rsidRPr="006E6898" w:rsidRDefault="002F7002" w:rsidP="00FC725D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Бирюкова Л.А, </w:t>
      </w:r>
      <w:r w:rsidRPr="009C060C">
        <w:rPr>
          <w:rFonts w:ascii="Times New Roman" w:hAnsi="Times New Roman"/>
          <w:sz w:val="24"/>
          <w:szCs w:val="24"/>
        </w:rPr>
        <w:t>к.психол.н., доцент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FC725D">
        <w:rPr>
          <w:rFonts w:ascii="Times New Roman" w:hAnsi="Times New Roman"/>
          <w:sz w:val="24"/>
          <w:szCs w:val="24"/>
        </w:rPr>
        <w:t>кафедры п</w:t>
      </w:r>
      <w:r w:rsidR="00FC725D" w:rsidRPr="006E6898">
        <w:rPr>
          <w:rFonts w:ascii="Times New Roman" w:eastAsia="Times New Roman" w:hAnsi="Times New Roman"/>
          <w:sz w:val="24"/>
          <w:szCs w:val="24"/>
        </w:rPr>
        <w:t>рактической психологии</w:t>
      </w:r>
      <w:r w:rsidR="00FC725D">
        <w:rPr>
          <w:rFonts w:ascii="Times New Roman" w:eastAsia="Times New Roman" w:hAnsi="Times New Roman"/>
          <w:sz w:val="24"/>
          <w:szCs w:val="24"/>
        </w:rPr>
        <w:t>, НГПУ им.К.Минина</w:t>
      </w:r>
    </w:p>
    <w:p w:rsidR="002F7002" w:rsidRDefault="002F7002" w:rsidP="0006005D">
      <w:pPr>
        <w:tabs>
          <w:tab w:val="left" w:pos="11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Исаева О.М., </w:t>
      </w:r>
      <w:r w:rsidRPr="009C060C">
        <w:rPr>
          <w:rFonts w:ascii="Times New Roman" w:hAnsi="Times New Roman"/>
          <w:sz w:val="24"/>
          <w:szCs w:val="24"/>
        </w:rPr>
        <w:t>к.психол.н., доцент</w:t>
      </w:r>
      <w:r>
        <w:rPr>
          <w:rFonts w:ascii="Times New Roman" w:hAnsi="Times New Roman"/>
          <w:sz w:val="24"/>
          <w:szCs w:val="24"/>
        </w:rPr>
        <w:t xml:space="preserve"> НИУ ВШЭ</w:t>
      </w:r>
    </w:p>
    <w:p w:rsidR="002F7002" w:rsidRPr="006E6898" w:rsidRDefault="002F7002" w:rsidP="0006005D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Серебрякова Т.А., </w:t>
      </w:r>
      <w:r w:rsidRPr="00BC3060">
        <w:rPr>
          <w:rFonts w:ascii="Times New Roman" w:eastAsia="Times New Roman" w:hAnsi="Times New Roman"/>
          <w:sz w:val="24"/>
          <w:szCs w:val="24"/>
        </w:rPr>
        <w:t>к.психол.н., доцент</w:t>
      </w:r>
      <w:r w:rsidRPr="002F70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кафедры п</w:t>
      </w:r>
      <w:r w:rsidRPr="006E6898">
        <w:rPr>
          <w:rFonts w:ascii="Times New Roman" w:eastAsia="Times New Roman" w:hAnsi="Times New Roman"/>
          <w:sz w:val="24"/>
          <w:szCs w:val="24"/>
        </w:rPr>
        <w:t>рактической психологии</w:t>
      </w:r>
      <w:r>
        <w:rPr>
          <w:rFonts w:ascii="Times New Roman" w:eastAsia="Times New Roman" w:hAnsi="Times New Roman"/>
          <w:sz w:val="24"/>
          <w:szCs w:val="24"/>
        </w:rPr>
        <w:t>, НГПУ им.К.Минина</w:t>
      </w:r>
    </w:p>
    <w:p w:rsidR="002F7002" w:rsidRPr="006E6898" w:rsidRDefault="002F7002" w:rsidP="0006005D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Чевачина А.В.</w:t>
      </w:r>
      <w:r w:rsidRPr="009C060C">
        <w:rPr>
          <w:rFonts w:ascii="Times New Roman" w:hAnsi="Times New Roman"/>
          <w:sz w:val="24"/>
          <w:szCs w:val="24"/>
        </w:rPr>
        <w:t xml:space="preserve"> к.психол.н., доцент</w:t>
      </w:r>
      <w:r w:rsidRPr="002F70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кафедры п</w:t>
      </w:r>
      <w:r w:rsidRPr="006E6898">
        <w:rPr>
          <w:rFonts w:ascii="Times New Roman" w:eastAsia="Times New Roman" w:hAnsi="Times New Roman"/>
          <w:sz w:val="24"/>
          <w:szCs w:val="24"/>
        </w:rPr>
        <w:t>рактической психологии</w:t>
      </w:r>
      <w:r>
        <w:rPr>
          <w:rFonts w:ascii="Times New Roman" w:eastAsia="Times New Roman" w:hAnsi="Times New Roman"/>
          <w:sz w:val="24"/>
          <w:szCs w:val="24"/>
        </w:rPr>
        <w:t>, НГПУ им.К.Минина</w:t>
      </w:r>
    </w:p>
    <w:p w:rsidR="00560A7E" w:rsidRPr="006E6898" w:rsidRDefault="00560A7E" w:rsidP="0006005D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Шабанова Т.Л., </w:t>
      </w:r>
      <w:r w:rsidRPr="009C060C">
        <w:rPr>
          <w:rFonts w:ascii="Times New Roman" w:hAnsi="Times New Roman"/>
          <w:sz w:val="24"/>
          <w:szCs w:val="24"/>
        </w:rPr>
        <w:t>к.психол.н., доцент</w:t>
      </w:r>
      <w:r>
        <w:rPr>
          <w:rFonts w:ascii="Times New Roman" w:hAnsi="Times New Roman"/>
          <w:sz w:val="24"/>
          <w:szCs w:val="24"/>
        </w:rPr>
        <w:t xml:space="preserve"> кафедры п</w:t>
      </w:r>
      <w:r w:rsidRPr="006E6898">
        <w:rPr>
          <w:rFonts w:ascii="Times New Roman" w:eastAsia="Times New Roman" w:hAnsi="Times New Roman"/>
          <w:sz w:val="24"/>
          <w:szCs w:val="24"/>
        </w:rPr>
        <w:t>рактической психологии</w:t>
      </w:r>
      <w:r>
        <w:rPr>
          <w:rFonts w:ascii="Times New Roman" w:eastAsia="Times New Roman" w:hAnsi="Times New Roman"/>
          <w:sz w:val="24"/>
          <w:szCs w:val="24"/>
        </w:rPr>
        <w:t>, НГПУ им.К.Минина</w:t>
      </w:r>
    </w:p>
    <w:p w:rsidR="00DB597C" w:rsidRPr="00DB597C" w:rsidRDefault="00DB597C" w:rsidP="0006005D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06005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8446ED" w:rsidRPr="008446ED" w:rsidRDefault="002F7002" w:rsidP="0006005D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модуле</w:t>
      </w:r>
      <w:r w:rsidR="008446ED" w:rsidRPr="008446ED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развития здоровой личности</w:t>
      </w:r>
      <w:r>
        <w:rPr>
          <w:rFonts w:ascii="Times New Roman" w:hAnsi="Times New Roman"/>
          <w:sz w:val="24"/>
          <w:szCs w:val="24"/>
        </w:rPr>
        <w:t>» используются знания, полученные студентами</w:t>
      </w:r>
      <w:r w:rsidR="008446ED" w:rsidRPr="008446E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предшествующем этапе обучения и в ходе изучения предшествующего модуля</w:t>
      </w:r>
      <w:r w:rsidR="008446ED" w:rsidRPr="008446ED">
        <w:rPr>
          <w:rFonts w:ascii="Times New Roman" w:hAnsi="Times New Roman"/>
          <w:sz w:val="24"/>
          <w:szCs w:val="24"/>
        </w:rPr>
        <w:t xml:space="preserve"> «Общенаучны</w:t>
      </w:r>
      <w:r>
        <w:rPr>
          <w:rFonts w:ascii="Times New Roman" w:hAnsi="Times New Roman"/>
          <w:sz w:val="24"/>
          <w:szCs w:val="24"/>
        </w:rPr>
        <w:t>й цикл», «Прикладные проблемы кризисной психологии».</w:t>
      </w:r>
    </w:p>
    <w:p w:rsidR="00DB597C" w:rsidRPr="00DB597C" w:rsidRDefault="00DB597C" w:rsidP="0006005D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06005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06005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06005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B597C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06005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2F7002" w:rsidP="0006005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468</w:t>
            </w:r>
            <w:r w:rsidR="0060602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DB597C" w:rsidRPr="00DB597C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06005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70D22" w:rsidRDefault="002F7002" w:rsidP="0006005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  <w:r w:rsidR="00B44D1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 w:rsidR="00470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2.8</w:t>
            </w:r>
          </w:p>
        </w:tc>
      </w:tr>
      <w:tr w:rsidR="00DB597C" w:rsidRPr="00DB597C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06005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  <w:r w:rsidR="00C66B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BB34B2" w:rsidRDefault="00BB34B2" w:rsidP="0006005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366</w:t>
            </w:r>
            <w:r w:rsidR="00B44D1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470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978C4" w:rsidP="0006005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770C32" w:rsidP="0006005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06005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60602C" w:rsidRDefault="00C66BB9" w:rsidP="0006005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DB597C" w:rsidRDefault="00DB597C" w:rsidP="0006005D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C861A6" w:rsidRDefault="00C861A6" w:rsidP="00C861A6">
      <w:pPr>
        <w:pStyle w:val="1"/>
        <w:jc w:val="center"/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</w:pPr>
      <w:bookmarkStart w:id="3" w:name="_Toc22646448"/>
      <w:r w:rsidRPr="00C861A6"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  <w:lastRenderedPageBreak/>
        <w:t xml:space="preserve">3. Структура модуля </w:t>
      </w:r>
      <w:r w:rsidR="00DB597C" w:rsidRPr="00C861A6"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  <w:t>«</w:t>
      </w:r>
      <w:r w:rsidR="0021697B" w:rsidRPr="00C861A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Основы развития здоровой личности</w:t>
      </w:r>
      <w:r w:rsidR="00DB597C" w:rsidRPr="00C861A6"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  <w:t>»</w:t>
      </w:r>
      <w:bookmarkEnd w:id="3"/>
    </w:p>
    <w:p w:rsidR="00C861A6" w:rsidRPr="00C861A6" w:rsidRDefault="00C861A6" w:rsidP="00C861A6">
      <w:pPr>
        <w:ind w:left="502"/>
        <w:rPr>
          <w:b/>
          <w:caps/>
          <w:lang w:eastAsia="ru-RU"/>
        </w:rPr>
      </w:pPr>
    </w:p>
    <w:tbl>
      <w:tblPr>
        <w:tblW w:w="544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4713"/>
        <w:gridCol w:w="814"/>
        <w:gridCol w:w="1391"/>
        <w:gridCol w:w="1418"/>
        <w:gridCol w:w="1276"/>
        <w:gridCol w:w="1134"/>
        <w:gridCol w:w="1134"/>
        <w:gridCol w:w="1275"/>
        <w:gridCol w:w="1277"/>
      </w:tblGrid>
      <w:tr w:rsidR="00DB597C" w:rsidRPr="00DB597C" w:rsidTr="00B96716">
        <w:trPr>
          <w:trHeight w:val="302"/>
        </w:trPr>
        <w:tc>
          <w:tcPr>
            <w:tcW w:w="1667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713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033" w:type="dxa"/>
            <w:gridSpan w:val="5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277" w:type="dxa"/>
            <w:vMerge w:val="restart"/>
            <w:shd w:val="clear" w:color="auto" w:fill="auto"/>
          </w:tcPr>
          <w:p w:rsidR="00DB597C" w:rsidRPr="00DB597C" w:rsidRDefault="00DB597C" w:rsidP="00D03CB3">
            <w:pPr>
              <w:tabs>
                <w:tab w:val="left" w:pos="814"/>
              </w:tabs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B96716">
        <w:tc>
          <w:tcPr>
            <w:tcW w:w="1667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713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09" w:type="dxa"/>
            <w:gridSpan w:val="2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A4257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  <w:r w:rsidR="00AA42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  <w:p w:rsidR="00DB597C" w:rsidRPr="00DB597C" w:rsidRDefault="00AA425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B96716">
        <w:tc>
          <w:tcPr>
            <w:tcW w:w="1667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713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shd w:val="clear" w:color="auto" w:fill="auto"/>
          </w:tcPr>
          <w:p w:rsidR="00DB597C" w:rsidRPr="00DB597C" w:rsidRDefault="00DB597C" w:rsidP="00900437">
            <w:pPr>
              <w:tabs>
                <w:tab w:val="left" w:pos="814"/>
              </w:tabs>
              <w:spacing w:after="0" w:line="240" w:lineRule="auto"/>
              <w:ind w:left="-133" w:right="-109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B96716">
        <w:tc>
          <w:tcPr>
            <w:tcW w:w="16099" w:type="dxa"/>
            <w:gridSpan w:val="10"/>
            <w:shd w:val="clear" w:color="auto" w:fill="auto"/>
            <w:vAlign w:val="center"/>
          </w:tcPr>
          <w:p w:rsidR="00DB597C" w:rsidRPr="00DB597C" w:rsidRDefault="00DB597C" w:rsidP="007F55FA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9523CA" w:rsidRPr="00DB597C" w:rsidTr="003D7573">
        <w:trPr>
          <w:trHeight w:val="1134"/>
        </w:trPr>
        <w:tc>
          <w:tcPr>
            <w:tcW w:w="1667" w:type="dxa"/>
            <w:shd w:val="clear" w:color="auto" w:fill="auto"/>
            <w:vAlign w:val="center"/>
          </w:tcPr>
          <w:p w:rsidR="009523CA" w:rsidRPr="00DB597C" w:rsidRDefault="009523C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</w:t>
            </w:r>
            <w:r w:rsidRPr="008446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4713" w:type="dxa"/>
            <w:shd w:val="clear" w:color="auto" w:fill="auto"/>
            <w:vAlign w:val="center"/>
          </w:tcPr>
          <w:p w:rsidR="009523CA" w:rsidRPr="00DB597C" w:rsidRDefault="009523CA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4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Психолого-педагогиче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ские основы здоровой личности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523CA" w:rsidRPr="00DB597C" w:rsidRDefault="009523CA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9523CA" w:rsidRPr="00DB597C" w:rsidRDefault="009523C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523CA" w:rsidRPr="00DB597C" w:rsidRDefault="009523CA" w:rsidP="001345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523CA" w:rsidRPr="00DB597C" w:rsidRDefault="009523C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23CA" w:rsidRPr="00DB597C" w:rsidRDefault="009523C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="00470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23CA" w:rsidRPr="00DB597C" w:rsidRDefault="009523C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523CA" w:rsidRPr="00900437" w:rsidRDefault="009523C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004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523CA" w:rsidRPr="001B006B" w:rsidRDefault="009523CA" w:rsidP="009523C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9523CA" w:rsidRPr="001B006B" w:rsidRDefault="009523CA" w:rsidP="001B00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9523CA" w:rsidRPr="00DB597C" w:rsidTr="003D7573">
        <w:trPr>
          <w:trHeight w:val="848"/>
        </w:trPr>
        <w:tc>
          <w:tcPr>
            <w:tcW w:w="1667" w:type="dxa"/>
            <w:shd w:val="clear" w:color="auto" w:fill="auto"/>
            <w:vAlign w:val="center"/>
          </w:tcPr>
          <w:p w:rsidR="009523CA" w:rsidRPr="00DB597C" w:rsidRDefault="009523C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</w:t>
            </w:r>
            <w:r w:rsidRPr="008446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4713" w:type="dxa"/>
            <w:shd w:val="clear" w:color="auto" w:fill="auto"/>
            <w:vAlign w:val="center"/>
          </w:tcPr>
          <w:p w:rsidR="009523CA" w:rsidRPr="00DB597C" w:rsidRDefault="009523CA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Буллинг и кибербуллинг в подростковой среде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523CA" w:rsidRPr="00DB597C" w:rsidRDefault="009523CA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9523CA" w:rsidRPr="00DB597C" w:rsidRDefault="009523CA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523CA" w:rsidRPr="00DB597C" w:rsidRDefault="009523CA" w:rsidP="001345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523CA" w:rsidRPr="00DB597C" w:rsidRDefault="009523CA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23CA" w:rsidRPr="00DB597C" w:rsidRDefault="009523C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="00470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23CA" w:rsidRPr="00DB597C" w:rsidRDefault="009523C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523CA" w:rsidRPr="00900437" w:rsidRDefault="009523CA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004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523CA" w:rsidRPr="001B006B" w:rsidRDefault="009523CA" w:rsidP="00A371D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9523CA" w:rsidRPr="001B006B" w:rsidRDefault="009523CA" w:rsidP="001B00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2F79D9" w:rsidRPr="00DB597C" w:rsidTr="003D7573">
        <w:trPr>
          <w:trHeight w:val="1134"/>
        </w:trPr>
        <w:tc>
          <w:tcPr>
            <w:tcW w:w="1667" w:type="dxa"/>
            <w:shd w:val="clear" w:color="auto" w:fill="auto"/>
            <w:vAlign w:val="center"/>
          </w:tcPr>
          <w:p w:rsidR="002F79D9" w:rsidRPr="00DB597C" w:rsidRDefault="002F79D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</w:t>
            </w:r>
            <w:r w:rsidRPr="008446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4713" w:type="dxa"/>
            <w:shd w:val="clear" w:color="auto" w:fill="auto"/>
            <w:vAlign w:val="center"/>
          </w:tcPr>
          <w:p w:rsidR="002F79D9" w:rsidRPr="00DB597C" w:rsidRDefault="002F79D9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Стресс и стрессовые расстройства у детей и взрослых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F79D9" w:rsidRPr="00DB597C" w:rsidRDefault="002F79D9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2F79D9" w:rsidRPr="00DB597C" w:rsidRDefault="002F79D9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F79D9" w:rsidRPr="00DB597C" w:rsidRDefault="002F79D9" w:rsidP="001345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79D9" w:rsidRPr="00DB597C" w:rsidRDefault="002F79D9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58/36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79D9" w:rsidRPr="00DB597C" w:rsidRDefault="00470D22" w:rsidP="00EB42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79D9" w:rsidRPr="00DB597C" w:rsidRDefault="002F79D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F79D9" w:rsidRPr="00900437" w:rsidRDefault="002F79D9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004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2F79D9" w:rsidRPr="00637044" w:rsidRDefault="002F79D9" w:rsidP="00A371D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2F79D9" w:rsidRPr="00637044" w:rsidRDefault="002F79D9" w:rsidP="0063704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2F79D9" w:rsidRPr="00DB597C" w:rsidTr="003D7573">
        <w:trPr>
          <w:trHeight w:val="848"/>
        </w:trPr>
        <w:tc>
          <w:tcPr>
            <w:tcW w:w="1667" w:type="dxa"/>
            <w:shd w:val="clear" w:color="auto" w:fill="auto"/>
            <w:vAlign w:val="center"/>
          </w:tcPr>
          <w:p w:rsidR="002F79D9" w:rsidRPr="008446ED" w:rsidRDefault="002F79D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К.М.02.04</w:t>
            </w:r>
          </w:p>
        </w:tc>
        <w:tc>
          <w:tcPr>
            <w:tcW w:w="4713" w:type="dxa"/>
            <w:shd w:val="clear" w:color="auto" w:fill="auto"/>
            <w:vAlign w:val="center"/>
          </w:tcPr>
          <w:p w:rsidR="002F79D9" w:rsidRPr="00B96716" w:rsidRDefault="002F79D9" w:rsidP="0021697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Международная программа для родителей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ISDP</w:t>
            </w:r>
            <w:r w:rsidRPr="00B967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«Направляемый диалог»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F79D9" w:rsidRDefault="002F79D9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2F79D9" w:rsidRDefault="002F79D9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F79D9" w:rsidRDefault="002F79D9" w:rsidP="001345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79D9" w:rsidRDefault="002F79D9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79D9" w:rsidRDefault="002F79D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="00470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79D9" w:rsidRDefault="002F79D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F79D9" w:rsidRPr="00900437" w:rsidRDefault="002F79D9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семестр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2F79D9" w:rsidRPr="00637044" w:rsidRDefault="002F79D9" w:rsidP="0063704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2F79D9" w:rsidRPr="00637044" w:rsidRDefault="002F79D9" w:rsidP="0063704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366BF" w:rsidRPr="00DB597C" w:rsidTr="003D7573">
        <w:trPr>
          <w:trHeight w:val="912"/>
        </w:trPr>
        <w:tc>
          <w:tcPr>
            <w:tcW w:w="1667" w:type="dxa"/>
            <w:shd w:val="clear" w:color="auto" w:fill="auto"/>
            <w:vAlign w:val="center"/>
          </w:tcPr>
          <w:p w:rsidR="00C366BF" w:rsidRPr="008446ED" w:rsidRDefault="00C366B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02.05</w:t>
            </w:r>
          </w:p>
        </w:tc>
        <w:tc>
          <w:tcPr>
            <w:tcW w:w="4713" w:type="dxa"/>
            <w:shd w:val="clear" w:color="auto" w:fill="auto"/>
            <w:vAlign w:val="center"/>
          </w:tcPr>
          <w:p w:rsidR="00C366BF" w:rsidRPr="008446ED" w:rsidRDefault="00C366BF" w:rsidP="0021697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Проектирование развивающих оздоровительных программ в образовательном учреждении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366BF" w:rsidRDefault="00C366BF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C366BF" w:rsidRDefault="00C366BF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366BF" w:rsidRDefault="00C366BF" w:rsidP="001345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366BF" w:rsidRDefault="00C366BF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66BF" w:rsidRDefault="00C366B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="00470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66BF" w:rsidRDefault="00C366B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366BF" w:rsidRPr="00900437" w:rsidRDefault="00C366BF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семестр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C366BF" w:rsidRPr="00637044" w:rsidRDefault="00C366BF" w:rsidP="0063704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C366BF" w:rsidRPr="00637044" w:rsidRDefault="00C366BF" w:rsidP="0063704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1345FE" w:rsidRPr="00DB597C" w:rsidTr="00B96716">
        <w:tc>
          <w:tcPr>
            <w:tcW w:w="16099" w:type="dxa"/>
            <w:gridSpan w:val="10"/>
            <w:shd w:val="clear" w:color="auto" w:fill="auto"/>
            <w:vAlign w:val="center"/>
          </w:tcPr>
          <w:p w:rsidR="001345FE" w:rsidRPr="00637044" w:rsidRDefault="001345FE" w:rsidP="00DB597C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_1_ из _2_)</w:t>
            </w:r>
          </w:p>
        </w:tc>
      </w:tr>
      <w:tr w:rsidR="00872B15" w:rsidRPr="00DB597C" w:rsidTr="003D7573">
        <w:trPr>
          <w:trHeight w:val="848"/>
        </w:trPr>
        <w:tc>
          <w:tcPr>
            <w:tcW w:w="1667" w:type="dxa"/>
            <w:shd w:val="clear" w:color="auto" w:fill="auto"/>
            <w:vAlign w:val="center"/>
          </w:tcPr>
          <w:p w:rsidR="00872B15" w:rsidRPr="00DB597C" w:rsidRDefault="00872B1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</w:t>
            </w:r>
            <w:r w:rsidRPr="004D6F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.ДВ.01.01</w:t>
            </w:r>
          </w:p>
        </w:tc>
        <w:tc>
          <w:tcPr>
            <w:tcW w:w="4713" w:type="dxa"/>
            <w:shd w:val="clear" w:color="auto" w:fill="auto"/>
            <w:vAlign w:val="center"/>
          </w:tcPr>
          <w:p w:rsidR="00872B15" w:rsidRPr="00DB597C" w:rsidRDefault="00872B15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Насилие и жестокое обращение с детьми как междисциплинарная проблема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72B15" w:rsidRPr="00DB597C" w:rsidRDefault="00872B1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872B15" w:rsidRPr="00DB597C" w:rsidRDefault="00872B1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72B15" w:rsidRPr="00DB597C" w:rsidRDefault="00872B15" w:rsidP="001345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72B15" w:rsidRPr="00DB597C" w:rsidRDefault="00872B1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56/36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2B15" w:rsidRPr="00DB597C" w:rsidRDefault="00872B15" w:rsidP="00EB42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="00EB4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2B15" w:rsidRPr="00DB597C" w:rsidRDefault="00872B1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72B15" w:rsidRPr="00900437" w:rsidRDefault="00872B15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004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72B15" w:rsidRPr="00637044" w:rsidRDefault="00872B15" w:rsidP="00A371D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872B15" w:rsidRPr="00637044" w:rsidRDefault="00872B15" w:rsidP="0063704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872B15" w:rsidRPr="00DB597C" w:rsidTr="003D7573">
        <w:trPr>
          <w:trHeight w:val="1124"/>
        </w:trPr>
        <w:tc>
          <w:tcPr>
            <w:tcW w:w="1667" w:type="dxa"/>
            <w:shd w:val="clear" w:color="auto" w:fill="auto"/>
            <w:vAlign w:val="center"/>
          </w:tcPr>
          <w:p w:rsidR="00872B15" w:rsidRPr="00DB597C" w:rsidRDefault="00872B1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К.М.02</w:t>
            </w:r>
            <w:r w:rsidRPr="004D6F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.ДВ.01.02</w:t>
            </w:r>
          </w:p>
        </w:tc>
        <w:tc>
          <w:tcPr>
            <w:tcW w:w="4713" w:type="dxa"/>
            <w:shd w:val="clear" w:color="auto" w:fill="auto"/>
            <w:vAlign w:val="center"/>
          </w:tcPr>
          <w:p w:rsidR="00872B15" w:rsidRPr="00DB597C" w:rsidRDefault="00872B15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Психология безопасности личности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72B15" w:rsidRPr="00DB597C" w:rsidRDefault="00872B1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872B15" w:rsidRPr="00DB597C" w:rsidRDefault="00872B1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72B15" w:rsidRPr="00DB597C" w:rsidRDefault="00872B15" w:rsidP="001345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72B15" w:rsidRPr="00DB597C" w:rsidRDefault="00872B1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56/36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2B15" w:rsidRPr="00DB597C" w:rsidRDefault="00872B15" w:rsidP="00EB42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="00470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2B15" w:rsidRPr="00DB597C" w:rsidRDefault="00872B1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72B15" w:rsidRPr="00900437" w:rsidRDefault="00872B15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004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72B15" w:rsidRPr="00637044" w:rsidRDefault="00872B15" w:rsidP="00A371D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872B15" w:rsidRPr="00637044" w:rsidRDefault="00872B15" w:rsidP="009451B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1345FE" w:rsidRPr="00DB597C" w:rsidTr="00B96716">
        <w:tc>
          <w:tcPr>
            <w:tcW w:w="16099" w:type="dxa"/>
            <w:gridSpan w:val="10"/>
            <w:shd w:val="clear" w:color="auto" w:fill="auto"/>
            <w:vAlign w:val="center"/>
          </w:tcPr>
          <w:p w:rsidR="001345FE" w:rsidRPr="00DB597C" w:rsidRDefault="001345FE" w:rsidP="00FC2A4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1345FE" w:rsidRPr="00DB597C" w:rsidTr="00B96716">
        <w:tc>
          <w:tcPr>
            <w:tcW w:w="1667" w:type="dxa"/>
            <w:shd w:val="clear" w:color="auto" w:fill="auto"/>
            <w:vAlign w:val="center"/>
          </w:tcPr>
          <w:p w:rsidR="001345FE" w:rsidRPr="00DB597C" w:rsidRDefault="001345F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713" w:type="dxa"/>
            <w:shd w:val="clear" w:color="auto" w:fill="auto"/>
            <w:vAlign w:val="center"/>
          </w:tcPr>
          <w:p w:rsidR="001345FE" w:rsidRPr="00DB597C" w:rsidRDefault="001345FE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345FE" w:rsidRPr="00DB597C" w:rsidRDefault="001345F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:rsidR="001345FE" w:rsidRPr="00DB597C" w:rsidRDefault="001345F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345FE" w:rsidRPr="00DB597C" w:rsidRDefault="001345F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345FE" w:rsidRPr="00DB597C" w:rsidRDefault="001345F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345FE" w:rsidRPr="00DB597C" w:rsidRDefault="001345F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345FE" w:rsidRPr="00DB597C" w:rsidRDefault="001345F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345FE" w:rsidRPr="00DB597C" w:rsidRDefault="001345F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345FE" w:rsidRPr="00DB597C" w:rsidRDefault="001345FE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345FE" w:rsidRPr="00DB597C" w:rsidTr="00B96716">
        <w:tc>
          <w:tcPr>
            <w:tcW w:w="16099" w:type="dxa"/>
            <w:gridSpan w:val="10"/>
            <w:shd w:val="clear" w:color="auto" w:fill="auto"/>
            <w:vAlign w:val="center"/>
          </w:tcPr>
          <w:p w:rsidR="001345FE" w:rsidRPr="00DB597C" w:rsidRDefault="001345FE" w:rsidP="00DB597C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1345FE" w:rsidRPr="00DB597C" w:rsidTr="00B96716">
        <w:tc>
          <w:tcPr>
            <w:tcW w:w="1667" w:type="dxa"/>
            <w:shd w:val="clear" w:color="auto" w:fill="auto"/>
            <w:vAlign w:val="center"/>
          </w:tcPr>
          <w:p w:rsidR="001345FE" w:rsidRPr="00DB597C" w:rsidRDefault="001345F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</w:t>
            </w:r>
            <w:r w:rsidR="001733C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.06</w:t>
            </w:r>
            <w:r w:rsidRPr="0090043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4713" w:type="dxa"/>
            <w:shd w:val="clear" w:color="auto" w:fill="auto"/>
            <w:vAlign w:val="center"/>
          </w:tcPr>
          <w:p w:rsidR="001345FE" w:rsidRPr="00900437" w:rsidRDefault="001345FE" w:rsidP="004D6F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модулю: «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Основы здоровой личности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345FE" w:rsidRPr="00DB597C" w:rsidRDefault="001733C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345FE" w:rsidRPr="00DB597C" w:rsidRDefault="001345F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345FE" w:rsidRPr="00DB597C" w:rsidRDefault="001345F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345FE" w:rsidRPr="00DB597C" w:rsidRDefault="001345F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345FE" w:rsidRPr="00DB597C" w:rsidRDefault="001345F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345FE" w:rsidRPr="00DB597C" w:rsidRDefault="001345F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345FE" w:rsidRPr="00DB597C" w:rsidRDefault="001733C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>
              <w:t xml:space="preserve"> </w:t>
            </w:r>
            <w:r w:rsidRPr="001733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1345FE" w:rsidRPr="00DB597C" w:rsidRDefault="001733C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D03CB3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DB597C" w:rsidRDefault="00C861A6" w:rsidP="00C861A6">
      <w:pPr>
        <w:pStyle w:val="1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4" w:name="_Toc22646449"/>
      <w:r w:rsidRPr="00C861A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4. МЕТОДИЧЕСКИЕ УКАЗАНИЯ ДЛЯ ОБУЧАЮЩИХСЯ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r w:rsidRPr="00C861A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ПО ОСВОЕНИЮ МОДУЛЯ</w:t>
      </w:r>
      <w:bookmarkEnd w:id="4"/>
    </w:p>
    <w:p w:rsidR="00C861A6" w:rsidRPr="00C861A6" w:rsidRDefault="00C861A6" w:rsidP="00C861A6">
      <w:pPr>
        <w:rPr>
          <w:lang w:eastAsia="ru-RU"/>
        </w:rPr>
      </w:pPr>
    </w:p>
    <w:p w:rsidR="00651814" w:rsidRPr="00651814" w:rsidRDefault="00651814" w:rsidP="00651814">
      <w:pPr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</w:rPr>
      </w:pPr>
      <w:r w:rsidRPr="00651814">
        <w:rPr>
          <w:rFonts w:ascii="Times New Roman" w:hAnsi="Times New Roman"/>
          <w:sz w:val="24"/>
          <w:szCs w:val="24"/>
        </w:rPr>
        <w:t xml:space="preserve">Модуль </w:t>
      </w:r>
      <w:r>
        <w:rPr>
          <w:rFonts w:ascii="Times New Roman" w:hAnsi="Times New Roman"/>
          <w:sz w:val="24"/>
          <w:szCs w:val="24"/>
        </w:rPr>
        <w:t>«</w:t>
      </w:r>
      <w:r w:rsidR="00FB082F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развития здоровой личности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651814">
        <w:rPr>
          <w:rFonts w:ascii="Times New Roman" w:hAnsi="Times New Roman"/>
          <w:sz w:val="24"/>
          <w:szCs w:val="24"/>
        </w:rPr>
        <w:t xml:space="preserve"> составлен в соответствии с требованиями ФГОС </w:t>
      </w:r>
      <w:r>
        <w:rPr>
          <w:rFonts w:ascii="Times New Roman" w:hAnsi="Times New Roman"/>
          <w:sz w:val="24"/>
          <w:szCs w:val="24"/>
        </w:rPr>
        <w:t xml:space="preserve">ВО </w:t>
      </w:r>
      <w:r w:rsidRPr="00651814">
        <w:rPr>
          <w:rFonts w:ascii="Times New Roman" w:hAnsi="Times New Roman"/>
          <w:sz w:val="24"/>
          <w:szCs w:val="24"/>
        </w:rPr>
        <w:t xml:space="preserve">и профессионального стандарта. </w:t>
      </w:r>
      <w:r w:rsidR="00FB082F">
        <w:rPr>
          <w:rFonts w:ascii="Times New Roman" w:hAnsi="Times New Roman"/>
          <w:sz w:val="24"/>
          <w:szCs w:val="24"/>
        </w:rPr>
        <w:t xml:space="preserve">Изучение студентами данного модуля предполагает </w:t>
      </w:r>
      <w:r w:rsidRPr="00651814">
        <w:rPr>
          <w:rFonts w:ascii="Times New Roman" w:hAnsi="Times New Roman"/>
          <w:sz w:val="24"/>
          <w:szCs w:val="24"/>
        </w:rPr>
        <w:t xml:space="preserve"> </w:t>
      </w:r>
      <w:r w:rsidR="00FB082F">
        <w:rPr>
          <w:rFonts w:ascii="Times New Roman" w:hAnsi="Times New Roman"/>
          <w:sz w:val="24"/>
          <w:szCs w:val="24"/>
        </w:rPr>
        <w:t>опору на базовые  знания  по философии и естественным наукам</w:t>
      </w:r>
      <w:r w:rsidRPr="00651814">
        <w:rPr>
          <w:rFonts w:ascii="Times New Roman" w:hAnsi="Times New Roman"/>
          <w:sz w:val="24"/>
          <w:szCs w:val="24"/>
        </w:rPr>
        <w:t>, закладывает теоретико-методологические и методические основы для качественного освоения ведущего для направления «П</w:t>
      </w:r>
      <w:r>
        <w:rPr>
          <w:rFonts w:ascii="Times New Roman" w:hAnsi="Times New Roman"/>
          <w:sz w:val="24"/>
          <w:szCs w:val="24"/>
        </w:rPr>
        <w:t>сихолого-пе</w:t>
      </w:r>
      <w:r w:rsidRPr="00651814">
        <w:rPr>
          <w:rFonts w:ascii="Times New Roman" w:hAnsi="Times New Roman"/>
          <w:sz w:val="24"/>
          <w:szCs w:val="24"/>
        </w:rPr>
        <w:t>дагогическое образование» блока дисциплин. Содержание модуля базируется на основных отечественных и зарубежных подходах к знанию развития психики, созна</w:t>
      </w:r>
      <w:r w:rsidR="00524074">
        <w:rPr>
          <w:rFonts w:ascii="Times New Roman" w:hAnsi="Times New Roman"/>
          <w:sz w:val="24"/>
          <w:szCs w:val="24"/>
        </w:rPr>
        <w:t>ния, генезиса становления личности, закономерностей ее психологического здоровья.</w:t>
      </w:r>
      <w:r w:rsidRPr="00651814">
        <w:rPr>
          <w:rFonts w:ascii="Times New Roman" w:hAnsi="Times New Roman"/>
          <w:sz w:val="24"/>
          <w:szCs w:val="24"/>
        </w:rPr>
        <w:t xml:space="preserve"> Вместе с тем изучение модуля носит выраженную практическую направленность. </w:t>
      </w:r>
    </w:p>
    <w:p w:rsidR="00651814" w:rsidRPr="00651814" w:rsidRDefault="00651814" w:rsidP="00651814">
      <w:pPr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</w:rPr>
      </w:pPr>
      <w:r w:rsidRPr="00651814">
        <w:rPr>
          <w:rFonts w:ascii="Times New Roman" w:hAnsi="Times New Roman"/>
          <w:sz w:val="24"/>
          <w:szCs w:val="24"/>
        </w:rPr>
        <w:t>Модуль «</w:t>
      </w:r>
      <w:r w:rsidR="00FB082F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здоровой личности</w:t>
      </w:r>
      <w:r w:rsidRPr="00651814">
        <w:rPr>
          <w:rFonts w:ascii="Times New Roman" w:hAnsi="Times New Roman"/>
          <w:sz w:val="24"/>
          <w:szCs w:val="24"/>
        </w:rPr>
        <w:t xml:space="preserve">» разработан для </w:t>
      </w:r>
      <w:r>
        <w:rPr>
          <w:rFonts w:ascii="Times New Roman" w:hAnsi="Times New Roman"/>
          <w:sz w:val="24"/>
          <w:szCs w:val="24"/>
        </w:rPr>
        <w:t>магистрантов</w:t>
      </w:r>
      <w:r w:rsidRPr="00651814">
        <w:rPr>
          <w:rFonts w:ascii="Times New Roman" w:hAnsi="Times New Roman"/>
          <w:sz w:val="24"/>
          <w:szCs w:val="24"/>
        </w:rPr>
        <w:t xml:space="preserve">, чья психологическая культура и педагогическая компетентность войдут органичными составными частями в структуру их будущей профессиональной деятельности. Знания и умения, полученные в ходе изучения психологии и педагогики, помогут сформировать целостное представление студентов о личностных особенностях человека, реализовывать цели воспитания, обучения и саморазвития; будут способствовать развитию профессионального мировоззрения, культуры умственного труда и самообразования; позволят более эффективно принимать решения с опорой на знание психологической природы человека и общества. </w:t>
      </w:r>
    </w:p>
    <w:p w:rsidR="00651814" w:rsidRPr="00651814" w:rsidRDefault="00651814" w:rsidP="00651814">
      <w:pPr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</w:rPr>
      </w:pPr>
      <w:r w:rsidRPr="00651814">
        <w:rPr>
          <w:rFonts w:ascii="Times New Roman" w:hAnsi="Times New Roman"/>
          <w:sz w:val="24"/>
          <w:szCs w:val="24"/>
        </w:rPr>
        <w:t>Структура курса предполагает интегрированное погружение в область психолого-педагогического знания и предполагает межпредметную интеграцию в качестве фактора успешности овладения студентами  учебной и профессиональной деятельностью. При раскрытии разделов модуля особое внимание уделено рассмотрению современных</w:t>
      </w:r>
      <w:r w:rsidR="00FB082F">
        <w:rPr>
          <w:rFonts w:ascii="Times New Roman" w:hAnsi="Times New Roman"/>
          <w:sz w:val="24"/>
          <w:szCs w:val="24"/>
        </w:rPr>
        <w:t xml:space="preserve"> проблем психологии здоровья</w:t>
      </w:r>
      <w:r w:rsidR="00524074">
        <w:rPr>
          <w:rFonts w:ascii="Times New Roman" w:hAnsi="Times New Roman"/>
          <w:sz w:val="24"/>
          <w:szCs w:val="24"/>
        </w:rPr>
        <w:t>,</w:t>
      </w:r>
      <w:r w:rsidR="00FB082F">
        <w:rPr>
          <w:rFonts w:ascii="Times New Roman" w:hAnsi="Times New Roman"/>
          <w:sz w:val="24"/>
          <w:szCs w:val="24"/>
        </w:rPr>
        <w:t xml:space="preserve"> стресса и постстрессовых расстройств, </w:t>
      </w:r>
      <w:r w:rsidR="00524074">
        <w:rPr>
          <w:rFonts w:ascii="Times New Roman" w:hAnsi="Times New Roman"/>
          <w:sz w:val="24"/>
          <w:szCs w:val="24"/>
        </w:rPr>
        <w:t>ресурсо-</w:t>
      </w:r>
      <w:r w:rsidR="00FB082F">
        <w:rPr>
          <w:rFonts w:ascii="Times New Roman" w:hAnsi="Times New Roman"/>
          <w:sz w:val="24"/>
          <w:szCs w:val="24"/>
        </w:rPr>
        <w:t xml:space="preserve"> </w:t>
      </w:r>
      <w:r w:rsidR="00524074">
        <w:rPr>
          <w:rFonts w:ascii="Times New Roman" w:hAnsi="Times New Roman"/>
          <w:sz w:val="24"/>
          <w:szCs w:val="24"/>
        </w:rPr>
        <w:t>и здоровьесбережения</w:t>
      </w:r>
      <w:r w:rsidR="00FB082F">
        <w:rPr>
          <w:rFonts w:ascii="Times New Roman" w:hAnsi="Times New Roman"/>
          <w:sz w:val="24"/>
          <w:szCs w:val="24"/>
        </w:rPr>
        <w:t>. Изучаются концепции</w:t>
      </w:r>
      <w:r w:rsidRPr="00651814">
        <w:rPr>
          <w:rFonts w:ascii="Times New Roman" w:hAnsi="Times New Roman"/>
          <w:sz w:val="24"/>
          <w:szCs w:val="24"/>
        </w:rPr>
        <w:t xml:space="preserve"> ведущих  </w:t>
      </w:r>
      <w:r w:rsidR="00FB082F">
        <w:rPr>
          <w:rFonts w:ascii="Times New Roman" w:hAnsi="Times New Roman"/>
          <w:sz w:val="24"/>
          <w:szCs w:val="24"/>
        </w:rPr>
        <w:t>мировых научных школ, теории ведущих</w:t>
      </w:r>
      <w:r w:rsidRPr="00651814">
        <w:rPr>
          <w:rFonts w:ascii="Times New Roman" w:hAnsi="Times New Roman"/>
          <w:sz w:val="24"/>
          <w:szCs w:val="24"/>
        </w:rPr>
        <w:t xml:space="preserve">  ученых - представителей данных областей знания. </w:t>
      </w:r>
    </w:p>
    <w:p w:rsidR="00651814" w:rsidRPr="00651814" w:rsidRDefault="00651814" w:rsidP="00651814">
      <w:pPr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</w:rPr>
      </w:pPr>
      <w:r w:rsidRPr="00651814">
        <w:rPr>
          <w:rFonts w:ascii="Times New Roman" w:hAnsi="Times New Roman"/>
          <w:sz w:val="24"/>
          <w:szCs w:val="24"/>
        </w:rPr>
        <w:t xml:space="preserve">Усвоение содержания модуля </w:t>
      </w:r>
      <w:r>
        <w:rPr>
          <w:rFonts w:ascii="Times New Roman" w:hAnsi="Times New Roman"/>
          <w:sz w:val="24"/>
          <w:szCs w:val="24"/>
        </w:rPr>
        <w:t>«</w:t>
      </w:r>
      <w:r w:rsidR="00524074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здоровой личности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651814">
        <w:rPr>
          <w:rFonts w:ascii="Times New Roman" w:hAnsi="Times New Roman"/>
          <w:sz w:val="24"/>
          <w:szCs w:val="24"/>
        </w:rPr>
        <w:t xml:space="preserve"> организуется с преобладанием форм и методов проблемно-поискового, дистанционного, виртуально-тренингового, интерактивного обучения, моделирующего предметно-технологическое и социальное содержание профессиональных, учебных и жизненных ситуаций, а также в ходе активной внеаудиторной самостоятельной работы студентов. Достижение </w:t>
      </w:r>
      <w:r>
        <w:rPr>
          <w:rFonts w:ascii="Times New Roman" w:hAnsi="Times New Roman"/>
          <w:sz w:val="24"/>
          <w:szCs w:val="24"/>
        </w:rPr>
        <w:t>магистрантами</w:t>
      </w:r>
      <w:r w:rsidRPr="00651814">
        <w:rPr>
          <w:rFonts w:ascii="Times New Roman" w:hAnsi="Times New Roman"/>
          <w:sz w:val="24"/>
          <w:szCs w:val="24"/>
        </w:rPr>
        <w:t xml:space="preserve"> требуемого уровня знаний и умений обеспечивается путём проведения различных видов занятий. Теоретическая часть дисциплины изучается в интерактивных лекциях и в процессе самостоятельной работы студентов. Прикладная часть дисциплины реализуется на семинарско-практических занятиях, а также в ходе дистанционной контактной работы. В процессе изучения дисциплины осуществляется систематический самоконтроль качества теоретической и практической подготовки обучаемых.</w:t>
      </w:r>
    </w:p>
    <w:p w:rsidR="00DB597C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D5D3C" w:rsidRDefault="001D5D3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85F8F" w:rsidRDefault="00185F8F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861A6" w:rsidRDefault="00C861A6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C861A6" w:rsidRDefault="00DB597C" w:rsidP="00C861A6">
      <w:pPr>
        <w:pStyle w:val="1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5" w:name="_Toc22646450"/>
      <w:r w:rsidRPr="00C861A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5. ПРОГРАММЫ ДИСЦИПЛИН МОДУЛЯ</w:t>
      </w:r>
      <w:bookmarkEnd w:id="5"/>
    </w:p>
    <w:p w:rsidR="00C861A6" w:rsidRPr="00DB597C" w:rsidRDefault="00C861A6" w:rsidP="009451B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C861A6" w:rsidRDefault="00C861A6" w:rsidP="00C861A6">
      <w:pPr>
        <w:pStyle w:val="2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6" w:name="_Toc22646451"/>
      <w:r w:rsidRPr="00C861A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5.1. ПРОГРАММА ДИСЦИПЛИНЫ </w:t>
      </w:r>
      <w:r w:rsidR="00DB597C" w:rsidRPr="00C861A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</w:t>
      </w:r>
      <w:r w:rsidR="00185F8F" w:rsidRPr="00C861A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Психолого-педагогические основы здоровой личности</w:t>
      </w:r>
      <w:r w:rsidR="00DB597C" w:rsidRPr="00C861A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»</w:t>
      </w:r>
      <w:bookmarkEnd w:id="6"/>
    </w:p>
    <w:p w:rsidR="00A371DB" w:rsidRDefault="00A371DB" w:rsidP="009451B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DB597C" w:rsidP="009451B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371DB" w:rsidRPr="001129B0" w:rsidRDefault="00A371DB" w:rsidP="009451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29B0">
        <w:rPr>
          <w:rFonts w:ascii="Times New Roman" w:hAnsi="Times New Roman"/>
          <w:color w:val="000000"/>
          <w:sz w:val="24"/>
          <w:szCs w:val="24"/>
        </w:rPr>
        <w:t>Для освоения дисциплины необходимы знания, полученные на предыдущем уровне образования, а также з</w:t>
      </w:r>
      <w:r w:rsidR="00185F8F">
        <w:rPr>
          <w:rFonts w:ascii="Times New Roman" w:hAnsi="Times New Roman"/>
          <w:color w:val="000000"/>
          <w:sz w:val="24"/>
          <w:szCs w:val="24"/>
        </w:rPr>
        <w:t>нания дисциплин: Психолого-педагогические методы диагностики кризисных состояний</w:t>
      </w:r>
      <w:r w:rsidRPr="001129B0">
        <w:rPr>
          <w:rFonts w:ascii="Times New Roman" w:hAnsi="Times New Roman"/>
          <w:color w:val="000000"/>
          <w:sz w:val="24"/>
          <w:szCs w:val="24"/>
        </w:rPr>
        <w:t>;</w:t>
      </w:r>
      <w:r w:rsidR="00185F8F" w:rsidRPr="00185F8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85F8F">
        <w:rPr>
          <w:rFonts w:ascii="Times New Roman" w:hAnsi="Times New Roman"/>
          <w:color w:val="000000"/>
          <w:sz w:val="24"/>
          <w:szCs w:val="24"/>
        </w:rPr>
        <w:t>модуля Общенаучного цикла;</w:t>
      </w:r>
    </w:p>
    <w:p w:rsidR="00185F8F" w:rsidRDefault="00185F8F" w:rsidP="0094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94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129B0" w:rsidRPr="001129B0" w:rsidRDefault="001129B0" w:rsidP="009451BB">
      <w:pPr>
        <w:spacing w:after="0" w:line="240" w:lineRule="auto"/>
        <w:jc w:val="both"/>
        <w:rPr>
          <w:sz w:val="24"/>
          <w:szCs w:val="24"/>
        </w:rPr>
      </w:pPr>
      <w:r w:rsidRPr="001D5D3C">
        <w:rPr>
          <w:rFonts w:ascii="Times New Roman" w:hAnsi="Times New Roman"/>
          <w:color w:val="000000"/>
          <w:sz w:val="24"/>
          <w:szCs w:val="24"/>
        </w:rPr>
        <w:t xml:space="preserve">Дисциплины и практики, для которых освоение данной дисциплины (модуля) необходимо как предшествующее: </w:t>
      </w:r>
      <w:r w:rsidR="00B9288B">
        <w:rPr>
          <w:rFonts w:ascii="Times New Roman" w:hAnsi="Times New Roman"/>
          <w:color w:val="000000"/>
          <w:sz w:val="24"/>
          <w:szCs w:val="24"/>
        </w:rPr>
        <w:t xml:space="preserve">Стресс и стрессовые расстройства у детей и взрослых; Буллинг и кибербуллинг; Психолого-педагогическая помощь по проблемам суицида; </w:t>
      </w:r>
      <w:r w:rsidR="00185F8F">
        <w:rPr>
          <w:rFonts w:ascii="Times New Roman" w:hAnsi="Times New Roman"/>
          <w:color w:val="000000"/>
          <w:sz w:val="24"/>
          <w:szCs w:val="24"/>
        </w:rPr>
        <w:t xml:space="preserve">Психолого-педагогические аспекты организации кризисного консультирования детей и взрослых; модуль Психологическое сопровождение кризисной ситуации. </w:t>
      </w:r>
    </w:p>
    <w:p w:rsidR="00DB597C" w:rsidRPr="001129B0" w:rsidRDefault="00DB597C" w:rsidP="0094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94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129B0" w:rsidRPr="001129B0" w:rsidRDefault="001129B0" w:rsidP="009451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29B0">
        <w:rPr>
          <w:rFonts w:ascii="Times New Roman" w:hAnsi="Times New Roman"/>
          <w:color w:val="000000"/>
          <w:sz w:val="24"/>
          <w:szCs w:val="24"/>
        </w:rPr>
        <w:t xml:space="preserve">Целью </w:t>
      </w:r>
      <w:r w:rsidR="00B9288B">
        <w:rPr>
          <w:rFonts w:ascii="Times New Roman" w:hAnsi="Times New Roman"/>
          <w:color w:val="000000"/>
          <w:sz w:val="24"/>
          <w:szCs w:val="24"/>
        </w:rPr>
        <w:t>дисциплины «Психолого-педагогические основы здоровой личности»</w:t>
      </w:r>
      <w:r w:rsidRPr="001129B0">
        <w:rPr>
          <w:rFonts w:ascii="Times New Roman" w:hAnsi="Times New Roman"/>
          <w:color w:val="000000"/>
          <w:sz w:val="24"/>
          <w:szCs w:val="24"/>
        </w:rPr>
        <w:t xml:space="preserve"> является получение теоретических знаний </w:t>
      </w:r>
      <w:r w:rsidR="00B9288B">
        <w:rPr>
          <w:rFonts w:ascii="Times New Roman" w:hAnsi="Times New Roman"/>
          <w:color w:val="000000"/>
          <w:sz w:val="24"/>
          <w:szCs w:val="24"/>
        </w:rPr>
        <w:t xml:space="preserve">по </w:t>
      </w:r>
      <w:r w:rsidR="00B9288B" w:rsidRPr="00B9288B">
        <w:rPr>
          <w:rFonts w:ascii="Times New Roman" w:hAnsi="Times New Roman"/>
          <w:color w:val="000000"/>
          <w:sz w:val="24"/>
          <w:szCs w:val="24"/>
        </w:rPr>
        <w:t>основам здоровой личности</w:t>
      </w:r>
      <w:r w:rsidR="00B9288B">
        <w:rPr>
          <w:rFonts w:ascii="Times New Roman" w:hAnsi="Times New Roman"/>
          <w:color w:val="000000"/>
          <w:sz w:val="24"/>
          <w:szCs w:val="24"/>
        </w:rPr>
        <w:t xml:space="preserve">, изучение  закономерностей ее становления </w:t>
      </w:r>
      <w:r w:rsidR="00B9288B" w:rsidRPr="00B9288B">
        <w:rPr>
          <w:rFonts w:ascii="Times New Roman" w:hAnsi="Times New Roman"/>
          <w:color w:val="000000"/>
          <w:sz w:val="24"/>
          <w:szCs w:val="24"/>
        </w:rPr>
        <w:t>и фу</w:t>
      </w:r>
      <w:r w:rsidR="00B9288B">
        <w:rPr>
          <w:rFonts w:ascii="Times New Roman" w:hAnsi="Times New Roman"/>
          <w:color w:val="000000"/>
          <w:sz w:val="24"/>
          <w:szCs w:val="24"/>
        </w:rPr>
        <w:t xml:space="preserve">нкционирования, а также приобретение </w:t>
      </w:r>
      <w:r w:rsidRPr="001129B0">
        <w:rPr>
          <w:rFonts w:ascii="Times New Roman" w:hAnsi="Times New Roman"/>
          <w:color w:val="000000"/>
          <w:sz w:val="24"/>
          <w:szCs w:val="24"/>
        </w:rPr>
        <w:t xml:space="preserve"> практических навыков для проведения научно- практической и консультативной работы, связанной с</w:t>
      </w:r>
      <w:r w:rsidR="00B9288B">
        <w:rPr>
          <w:rFonts w:ascii="Times New Roman" w:hAnsi="Times New Roman"/>
          <w:color w:val="000000"/>
          <w:sz w:val="24"/>
          <w:szCs w:val="24"/>
        </w:rPr>
        <w:t xml:space="preserve"> психологическим сопровождением процессов ресурсо- и здоровьесбережения личности</w:t>
      </w:r>
      <w:r w:rsidRPr="001129B0">
        <w:rPr>
          <w:rFonts w:ascii="Times New Roman" w:hAnsi="Times New Roman"/>
          <w:color w:val="000000"/>
          <w:sz w:val="24"/>
          <w:szCs w:val="24"/>
        </w:rPr>
        <w:t>.</w:t>
      </w:r>
    </w:p>
    <w:p w:rsidR="001129B0" w:rsidRPr="001129B0" w:rsidRDefault="001129B0" w:rsidP="001129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29B0">
        <w:rPr>
          <w:rFonts w:ascii="Times New Roman" w:hAnsi="Times New Roman"/>
          <w:color w:val="000000"/>
          <w:sz w:val="24"/>
          <w:szCs w:val="24"/>
        </w:rPr>
        <w:t>Задачи:</w:t>
      </w:r>
    </w:p>
    <w:p w:rsidR="001129B0" w:rsidRPr="001129B0" w:rsidRDefault="001129B0" w:rsidP="001129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29B0">
        <w:rPr>
          <w:rFonts w:ascii="Times New Roman" w:hAnsi="Times New Roman"/>
          <w:color w:val="000000"/>
          <w:sz w:val="24"/>
          <w:szCs w:val="24"/>
        </w:rPr>
        <w:t>-</w:t>
      </w:r>
      <w:r w:rsidR="009C3C0B" w:rsidRPr="009C3C0B">
        <w:rPr>
          <w:rFonts w:ascii="Times New Roman" w:hAnsi="Times New Roman"/>
          <w:color w:val="000000"/>
          <w:sz w:val="19"/>
          <w:szCs w:val="19"/>
        </w:rPr>
        <w:t xml:space="preserve"> </w:t>
      </w:r>
      <w:r w:rsidR="009C3C0B" w:rsidRPr="009C3C0B">
        <w:rPr>
          <w:rFonts w:ascii="Times New Roman" w:hAnsi="Times New Roman"/>
          <w:color w:val="000000"/>
          <w:sz w:val="24"/>
          <w:szCs w:val="24"/>
        </w:rPr>
        <w:t>помощь в расширении и углублении системы психологических знаний студентов в плане значимых как с теоретической, так и практической точки зрения проблем психологического здоровья личности</w:t>
      </w:r>
      <w:r w:rsidRPr="009C3C0B">
        <w:rPr>
          <w:rFonts w:ascii="Times New Roman" w:hAnsi="Times New Roman"/>
          <w:color w:val="000000"/>
          <w:sz w:val="24"/>
          <w:szCs w:val="24"/>
        </w:rPr>
        <w:t>;</w:t>
      </w:r>
    </w:p>
    <w:p w:rsidR="001129B0" w:rsidRPr="009C3C0B" w:rsidRDefault="001129B0" w:rsidP="001129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3C0B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9C3C0B" w:rsidRPr="009C3C0B">
        <w:rPr>
          <w:rFonts w:ascii="Times New Roman" w:hAnsi="Times New Roman"/>
          <w:color w:val="000000"/>
          <w:sz w:val="24"/>
          <w:szCs w:val="24"/>
        </w:rPr>
        <w:t>создание условий для понимания студентами причин нарушений</w:t>
      </w:r>
      <w:r w:rsidR="009C3C0B">
        <w:rPr>
          <w:rFonts w:ascii="Times New Roman" w:hAnsi="Times New Roman"/>
          <w:color w:val="000000"/>
          <w:sz w:val="24"/>
          <w:szCs w:val="24"/>
        </w:rPr>
        <w:t>,</w:t>
      </w:r>
      <w:r w:rsidR="009C3C0B" w:rsidRPr="009C3C0B">
        <w:rPr>
          <w:rFonts w:ascii="Times New Roman" w:hAnsi="Times New Roman"/>
          <w:color w:val="000000"/>
          <w:sz w:val="24"/>
          <w:szCs w:val="24"/>
        </w:rPr>
        <w:t xml:space="preserve"> как собственного  психологического здоровья, так и неблагополучия окружающих</w:t>
      </w:r>
      <w:r w:rsidRPr="009C3C0B">
        <w:rPr>
          <w:rFonts w:ascii="Times New Roman" w:hAnsi="Times New Roman"/>
          <w:color w:val="000000"/>
          <w:sz w:val="24"/>
          <w:szCs w:val="24"/>
        </w:rPr>
        <w:t>;</w:t>
      </w:r>
    </w:p>
    <w:p w:rsidR="001129B0" w:rsidRPr="001129B0" w:rsidRDefault="009C3C0B" w:rsidP="001129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способствование выработке</w:t>
      </w:r>
      <w:r w:rsidR="001129B0" w:rsidRPr="001129B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у студентов </w:t>
      </w:r>
      <w:r w:rsidR="001129B0" w:rsidRPr="001129B0">
        <w:rPr>
          <w:rFonts w:ascii="Times New Roman" w:hAnsi="Times New Roman"/>
          <w:color w:val="000000"/>
          <w:sz w:val="24"/>
          <w:szCs w:val="24"/>
        </w:rPr>
        <w:t>практических навыков и умений в области консультирования</w:t>
      </w:r>
      <w:r>
        <w:rPr>
          <w:rFonts w:ascii="Times New Roman" w:hAnsi="Times New Roman"/>
          <w:color w:val="000000"/>
          <w:sz w:val="24"/>
          <w:szCs w:val="24"/>
        </w:rPr>
        <w:t xml:space="preserve"> по проблемам нарушений психологического здоровья</w:t>
      </w:r>
      <w:r w:rsidR="001129B0" w:rsidRPr="001129B0">
        <w:rPr>
          <w:rFonts w:ascii="Times New Roman" w:hAnsi="Times New Roman"/>
          <w:color w:val="000000"/>
          <w:sz w:val="24"/>
          <w:szCs w:val="24"/>
        </w:rPr>
        <w:t>;</w:t>
      </w:r>
    </w:p>
    <w:p w:rsidR="001129B0" w:rsidRDefault="001129B0" w:rsidP="001129B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129B0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9C3C0B" w:rsidRPr="004F7AF4">
        <w:rPr>
          <w:rFonts w:ascii="Times New Roman" w:hAnsi="Times New Roman"/>
          <w:color w:val="000000"/>
          <w:sz w:val="19"/>
          <w:szCs w:val="19"/>
        </w:rPr>
        <w:t>-</w:t>
      </w:r>
      <w:r w:rsidR="009C3C0B" w:rsidRPr="009C3C0B">
        <w:rPr>
          <w:rFonts w:ascii="Times New Roman" w:hAnsi="Times New Roman"/>
          <w:color w:val="000000"/>
          <w:sz w:val="24"/>
          <w:szCs w:val="24"/>
        </w:rPr>
        <w:t>содейств</w:t>
      </w:r>
      <w:r w:rsidR="009C3C0B">
        <w:rPr>
          <w:rFonts w:ascii="Times New Roman" w:hAnsi="Times New Roman"/>
          <w:color w:val="000000"/>
          <w:sz w:val="24"/>
          <w:szCs w:val="24"/>
        </w:rPr>
        <w:t>ие ориентации магистрантов</w:t>
      </w:r>
      <w:r w:rsidR="009C3C0B" w:rsidRPr="009C3C0B">
        <w:rPr>
          <w:rFonts w:ascii="Times New Roman" w:hAnsi="Times New Roman"/>
          <w:color w:val="000000"/>
          <w:sz w:val="24"/>
          <w:szCs w:val="24"/>
        </w:rPr>
        <w:t xml:space="preserve"> на грамотное профессиональное взаимодействие и оказание психологической помощи с учетом специфики имеющей место психологической защиты личности детей и взрослых;</w:t>
      </w:r>
    </w:p>
    <w:p w:rsidR="009C3C0B" w:rsidRPr="009C3C0B" w:rsidRDefault="009C3C0B" w:rsidP="001129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 xml:space="preserve">- </w:t>
      </w:r>
      <w:r w:rsidRPr="009C3C0B">
        <w:rPr>
          <w:rFonts w:ascii="Times New Roman" w:hAnsi="Times New Roman"/>
          <w:color w:val="000000"/>
          <w:sz w:val="24"/>
          <w:szCs w:val="24"/>
        </w:rPr>
        <w:t>создание условий для развития у  студентов культуры профессионального мышления.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2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899"/>
        <w:gridCol w:w="2268"/>
        <w:gridCol w:w="1483"/>
        <w:gridCol w:w="3007"/>
        <w:gridCol w:w="973"/>
        <w:gridCol w:w="1440"/>
      </w:tblGrid>
      <w:tr w:rsidR="00A81EA5" w:rsidRPr="006E1EB5" w:rsidTr="0035306F">
        <w:trPr>
          <w:trHeight w:val="385"/>
        </w:trPr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6E1EB5" w:rsidRDefault="00A81EA5" w:rsidP="006E1EB5">
            <w:pPr>
              <w:autoSpaceDE w:val="0"/>
              <w:autoSpaceDN w:val="0"/>
              <w:adjustRightInd w:val="0"/>
              <w:spacing w:after="0" w:line="240" w:lineRule="auto"/>
              <w:ind w:left="-142" w:right="-14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1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6E1EB5" w:rsidRDefault="00A81EA5" w:rsidP="00DB5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1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6E1EB5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1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6E1EB5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1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F45" w:rsidRPr="006E1EB5" w:rsidRDefault="00A81EA5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1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A81EA5" w:rsidRPr="006E1EB5" w:rsidRDefault="005A7F45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1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  <w:r w:rsidR="00A81EA5" w:rsidRPr="006E1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1EA5" w:rsidRPr="006E1EB5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1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5306F" w:rsidRPr="006E1EB5" w:rsidTr="0035306F">
        <w:trPr>
          <w:trHeight w:val="331"/>
        </w:trPr>
        <w:tc>
          <w:tcPr>
            <w:tcW w:w="8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5306F" w:rsidRPr="006E1EB5" w:rsidRDefault="00EC4711" w:rsidP="006E1EB5">
            <w:pPr>
              <w:autoSpaceDE w:val="0"/>
              <w:autoSpaceDN w:val="0"/>
              <w:adjustRightInd w:val="0"/>
              <w:spacing w:after="0" w:line="240" w:lineRule="auto"/>
              <w:ind w:right="-14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4711" w:rsidRPr="00EC4711" w:rsidRDefault="00EC4711" w:rsidP="00EC47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различными формами и методами профессиональной деятельности для мониторинга и анализа безопасной и развивающей </w:t>
            </w:r>
            <w:r w:rsidRPr="00EC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образовательной  среды, обеспечивая позитивное и результативное взаимодействие субъектов образования и оказания им психологической помощи</w:t>
            </w:r>
            <w:r w:rsidR="00460C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35306F" w:rsidRPr="006E1EB5" w:rsidRDefault="00EC4711" w:rsidP="00EC471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направленной </w:t>
            </w:r>
            <w:r w:rsidRPr="00EC4711">
              <w:rPr>
                <w:rFonts w:ascii="Times New Roman" w:eastAsiaTheme="minorHAnsi" w:hAnsi="Times New Roman"/>
                <w:sz w:val="24"/>
                <w:szCs w:val="24"/>
              </w:rPr>
              <w:t>на сохранение и укрепление психологического здоровья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06F" w:rsidRPr="006E1EB5" w:rsidRDefault="00EC4711" w:rsidP="006E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 2</w:t>
            </w:r>
            <w:r w:rsidR="008B2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35306F" w:rsidRPr="006E1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06F" w:rsidRPr="006E1EB5" w:rsidRDefault="00460C4C" w:rsidP="00EC4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Обладает знаниями для оценки </w:t>
            </w:r>
            <w:r w:rsidRPr="00FF203E">
              <w:rPr>
                <w:rFonts w:ascii="Times New Roman" w:hAnsi="Times New Roman"/>
                <w:sz w:val="24"/>
                <w:szCs w:val="24"/>
              </w:rPr>
              <w:t xml:space="preserve">возможности саморазвития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основе принципов сохранения и укрепления психологического здоровья </w:t>
            </w:r>
            <w:r w:rsidRPr="00FF203E">
              <w:rPr>
                <w:rFonts w:ascii="Times New Roman" w:hAnsi="Times New Roman"/>
                <w:sz w:val="24"/>
                <w:szCs w:val="24"/>
              </w:rPr>
              <w:t xml:space="preserve">в течение всей жизни; свои личностные, ситуативные, временные </w:t>
            </w:r>
            <w:r w:rsidRPr="00FF203E">
              <w:rPr>
                <w:rFonts w:ascii="Times New Roman" w:hAnsi="Times New Roman"/>
                <w:sz w:val="24"/>
                <w:szCs w:val="24"/>
              </w:rPr>
              <w:lastRenderedPageBreak/>
              <w:t>ресурсы, оптимально их использует для успешного вы</w:t>
            </w:r>
            <w:r>
              <w:rPr>
                <w:rFonts w:ascii="Times New Roman" w:hAnsi="Times New Roman"/>
                <w:sz w:val="24"/>
                <w:szCs w:val="24"/>
              </w:rPr>
              <w:t>полнения профессиональных задач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306F" w:rsidRPr="006E1EB5" w:rsidRDefault="00460C4C" w:rsidP="00112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УК.6.1</w:t>
            </w:r>
            <w:r w:rsidR="0035306F" w:rsidRPr="006E1EB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35306F" w:rsidRPr="006E1EB5" w:rsidRDefault="0035306F" w:rsidP="00240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306F" w:rsidRPr="00AC336E" w:rsidRDefault="0035306F" w:rsidP="006D712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Тест (ЭИОС)</w:t>
            </w:r>
          </w:p>
        </w:tc>
      </w:tr>
      <w:tr w:rsidR="0035306F" w:rsidRPr="006E1EB5" w:rsidTr="0035306F">
        <w:trPr>
          <w:trHeight w:val="331"/>
        </w:trPr>
        <w:tc>
          <w:tcPr>
            <w:tcW w:w="899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5306F" w:rsidRPr="006E1EB5" w:rsidRDefault="0035306F" w:rsidP="006E1EB5">
            <w:pPr>
              <w:autoSpaceDE w:val="0"/>
              <w:autoSpaceDN w:val="0"/>
              <w:adjustRightInd w:val="0"/>
              <w:spacing w:after="0" w:line="240" w:lineRule="auto"/>
              <w:ind w:right="-14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306F" w:rsidRPr="006E1EB5" w:rsidRDefault="0035306F" w:rsidP="001129B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06F" w:rsidRPr="006E1EB5" w:rsidRDefault="00EC4711" w:rsidP="00322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  <w:r w:rsidR="008B2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35306F" w:rsidRPr="006E1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3530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06F" w:rsidRPr="006E1EB5" w:rsidRDefault="00460C4C" w:rsidP="002816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03E">
              <w:rPr>
                <w:rFonts w:ascii="Times New Roman" w:hAnsi="Times New Roman"/>
                <w:sz w:val="24"/>
                <w:szCs w:val="24"/>
              </w:rPr>
              <w:t xml:space="preserve">Определяет способы совершенствования собственной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плане психологического сопровождения </w:t>
            </w:r>
            <w:r w:rsidR="00281667">
              <w:rPr>
                <w:rFonts w:ascii="Times New Roman" w:hAnsi="Times New Roman"/>
                <w:sz w:val="24"/>
                <w:szCs w:val="24"/>
              </w:rPr>
              <w:t>ресурсо-и здоровьесбережения участников учебно-воспитательного процесса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306F" w:rsidRPr="006E1EB5" w:rsidRDefault="00460C4C" w:rsidP="00240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УК.6.2</w:t>
            </w:r>
            <w:r w:rsidR="0035306F" w:rsidRPr="006E1EB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35306F" w:rsidRPr="006E1EB5" w:rsidRDefault="0035306F" w:rsidP="00112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306F" w:rsidRPr="00AC336E" w:rsidRDefault="0035306F" w:rsidP="006D7125">
            <w:pPr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Комплекс аналитических заданий</w:t>
            </w:r>
          </w:p>
        </w:tc>
      </w:tr>
      <w:tr w:rsidR="0035306F" w:rsidRPr="006E1EB5" w:rsidTr="0035306F">
        <w:trPr>
          <w:trHeight w:val="331"/>
        </w:trPr>
        <w:tc>
          <w:tcPr>
            <w:tcW w:w="89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5306F" w:rsidRPr="006E1EB5" w:rsidRDefault="0035306F" w:rsidP="00112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5306F" w:rsidRPr="006E1EB5" w:rsidRDefault="0035306F" w:rsidP="001129B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06F" w:rsidRPr="006E1EB5" w:rsidRDefault="00EC4711" w:rsidP="00240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  <w:r w:rsidR="006C7E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35306F" w:rsidRPr="006E1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3530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06F" w:rsidRPr="0024071B" w:rsidRDefault="00460C4C" w:rsidP="00EC4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03E">
              <w:rPr>
                <w:rFonts w:ascii="Times New Roman" w:hAnsi="Times New Roman"/>
                <w:sz w:val="24"/>
                <w:szCs w:val="24"/>
              </w:rPr>
              <w:t xml:space="preserve">Демонстрирует знание духовно-нравственных ценностей личности и модели нравственного поведения </w:t>
            </w:r>
            <w:r w:rsidR="00281667">
              <w:rPr>
                <w:rFonts w:ascii="Times New Roman" w:hAnsi="Times New Roman"/>
                <w:sz w:val="24"/>
                <w:szCs w:val="24"/>
              </w:rPr>
              <w:t xml:space="preserve">как основ психологического здоровья личности </w:t>
            </w:r>
            <w:r w:rsidRPr="00FF203E">
              <w:rPr>
                <w:rFonts w:ascii="Times New Roman" w:hAnsi="Times New Roman"/>
                <w:sz w:val="24"/>
                <w:szCs w:val="24"/>
              </w:rPr>
              <w:t>в профессиональной деятельности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306F" w:rsidRPr="006E1EB5" w:rsidRDefault="00460C4C" w:rsidP="00240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ОПК.4.1</w:t>
            </w:r>
            <w:r w:rsidR="0035306F" w:rsidRPr="006E1EB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306F" w:rsidRPr="00AC336E" w:rsidRDefault="0035306F" w:rsidP="006D7125">
            <w:pPr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 xml:space="preserve">Решение психологических задач </w:t>
            </w:r>
          </w:p>
          <w:p w:rsidR="0035306F" w:rsidRPr="00AC336E" w:rsidRDefault="0035306F" w:rsidP="006D712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306F" w:rsidRPr="00AC336E" w:rsidRDefault="0035306F" w:rsidP="006D712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306F" w:rsidRPr="006E1EB5" w:rsidTr="0035306F">
        <w:trPr>
          <w:trHeight w:val="331"/>
        </w:trPr>
        <w:tc>
          <w:tcPr>
            <w:tcW w:w="8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06F" w:rsidRPr="006E1EB5" w:rsidRDefault="0035306F" w:rsidP="00112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06F" w:rsidRPr="006E1EB5" w:rsidRDefault="0035306F" w:rsidP="001129B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06F" w:rsidRPr="006E1EB5" w:rsidRDefault="00EC4711" w:rsidP="00240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  <w:r w:rsidR="006C7E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35306F" w:rsidRPr="006E1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3530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06F" w:rsidRPr="006E1EB5" w:rsidRDefault="00460C4C" w:rsidP="002816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03E">
              <w:rPr>
                <w:rFonts w:ascii="Times New Roman" w:hAnsi="Times New Roman"/>
                <w:sz w:val="24"/>
                <w:szCs w:val="24"/>
              </w:rPr>
              <w:t xml:space="preserve">Проектирует </w:t>
            </w:r>
            <w:r w:rsidR="00281667">
              <w:rPr>
                <w:rFonts w:ascii="Times New Roman" w:hAnsi="Times New Roman"/>
                <w:sz w:val="24"/>
                <w:szCs w:val="24"/>
              </w:rPr>
              <w:t>оздоровительные и развивающие обра-зовательные программы</w:t>
            </w:r>
            <w:r w:rsidRPr="00FF20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81667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 w:rsidRPr="00FF203E">
              <w:rPr>
                <w:rFonts w:ascii="Times New Roman" w:hAnsi="Times New Roman"/>
                <w:sz w:val="24"/>
                <w:szCs w:val="24"/>
              </w:rPr>
              <w:t xml:space="preserve">обучающихся на основе </w:t>
            </w:r>
            <w:r w:rsidR="00281667">
              <w:rPr>
                <w:rFonts w:ascii="Times New Roman" w:hAnsi="Times New Roman"/>
                <w:sz w:val="24"/>
                <w:szCs w:val="24"/>
              </w:rPr>
              <w:t>результатов индивидуальной и групповой психодиагностики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306F" w:rsidRPr="006E1EB5" w:rsidRDefault="00460C4C" w:rsidP="00112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ОПК.4.2</w:t>
            </w:r>
            <w:r w:rsidR="0035306F" w:rsidRPr="006E1E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306F" w:rsidRPr="00AC336E" w:rsidRDefault="0035306F" w:rsidP="006D712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Диагностические задания</w:t>
            </w:r>
          </w:p>
        </w:tc>
      </w:tr>
    </w:tbl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169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677"/>
        <w:gridCol w:w="4144"/>
        <w:gridCol w:w="830"/>
        <w:gridCol w:w="829"/>
        <w:gridCol w:w="1378"/>
        <w:gridCol w:w="1203"/>
        <w:gridCol w:w="832"/>
      </w:tblGrid>
      <w:tr w:rsidR="0024071B" w:rsidRPr="00D03CB3" w:rsidTr="0024071B">
        <w:trPr>
          <w:trHeight w:val="203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071B" w:rsidRPr="00D03CB3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071B" w:rsidRPr="00D03CB3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03C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071B" w:rsidRPr="00D03CB3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03C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071B" w:rsidRPr="00D03CB3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03C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071B" w:rsidRPr="00D03CB3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03C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4071B" w:rsidRPr="00D03CB3" w:rsidTr="0024071B">
        <w:trPr>
          <w:trHeight w:val="533"/>
        </w:trPr>
        <w:tc>
          <w:tcPr>
            <w:tcW w:w="677" w:type="dxa"/>
            <w:tcBorders>
              <w:left w:val="single" w:sz="2" w:space="0" w:color="000000"/>
              <w:right w:val="single" w:sz="2" w:space="0" w:color="000000"/>
            </w:tcBorders>
          </w:tcPr>
          <w:p w:rsidR="0024071B" w:rsidRPr="00D03CB3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4071B" w:rsidRPr="00D03CB3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071B" w:rsidRPr="00D03CB3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71B" w:rsidRPr="00D03CB3" w:rsidRDefault="0024071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3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24071B" w:rsidRPr="00D03CB3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4071B" w:rsidRPr="00D03CB3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071B" w:rsidRPr="00D03CB3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24071B" w:rsidRPr="00D03CB3" w:rsidTr="0024071B">
        <w:trPr>
          <w:trHeight w:val="1"/>
        </w:trPr>
        <w:tc>
          <w:tcPr>
            <w:tcW w:w="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071B" w:rsidRPr="00D03CB3" w:rsidRDefault="0024071B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071B" w:rsidRPr="00D03CB3" w:rsidRDefault="0024071B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071B" w:rsidRPr="00D03CB3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071B" w:rsidRPr="00D03CB3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71B" w:rsidRPr="00D03CB3" w:rsidRDefault="0024071B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71B" w:rsidRPr="00D03CB3" w:rsidRDefault="0024071B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71B" w:rsidRPr="00D03CB3" w:rsidRDefault="0024071B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1345FE" w:rsidRPr="00D03CB3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D03CB3" w:rsidRDefault="001345FE" w:rsidP="00322044">
            <w:pPr>
              <w:rPr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D03CB3" w:rsidRDefault="001345FE" w:rsidP="0032204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Психологическая защита и здоровье личности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CC2EC0" w:rsidRDefault="001345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CC2EC0" w:rsidRDefault="001345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CC2EC0" w:rsidRDefault="001345FE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CC2EC0" w:rsidRDefault="001345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CC2EC0" w:rsidRDefault="001345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1345FE" w:rsidRPr="00D03CB3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D03CB3" w:rsidRDefault="001345FE" w:rsidP="003220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EC4711" w:rsidRDefault="001345FE" w:rsidP="00EC471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C4711">
              <w:rPr>
                <w:rFonts w:ascii="Times New Roman" w:hAnsi="Times New Roman"/>
                <w:color w:val="000000"/>
                <w:sz w:val="24"/>
                <w:szCs w:val="24"/>
              </w:rPr>
              <w:t>Психологическая защита человека как проблема современной психологии. Особеннос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 защитных механизмов и копинг-</w:t>
            </w:r>
            <w:r w:rsidRPr="00EC4711">
              <w:rPr>
                <w:rFonts w:ascii="Times New Roman" w:hAnsi="Times New Roman"/>
                <w:color w:val="000000"/>
                <w:sz w:val="24"/>
                <w:szCs w:val="24"/>
              </w:rPr>
              <w:t>стратегий поведения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CC2EC0" w:rsidRDefault="001345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CC2EC0" w:rsidRDefault="001345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CC2EC0" w:rsidRDefault="001345FE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CC2EC0" w:rsidRDefault="001345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CC2EC0" w:rsidRDefault="001345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1345FE" w:rsidRPr="00D03CB3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D03CB3" w:rsidRDefault="001345FE" w:rsidP="003220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7E54D9" w:rsidRDefault="001345FE" w:rsidP="007E54D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E54D9"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Теоретические основы психологической защиты: подходы зарубежных и отечественных специалистов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CC2EC0" w:rsidRDefault="001345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CC2EC0" w:rsidRDefault="001345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CC2EC0" w:rsidRDefault="001345FE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CC2EC0" w:rsidRDefault="001345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CC2EC0" w:rsidRDefault="001345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1345FE" w:rsidRPr="00D03CB3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D03CB3" w:rsidRDefault="001345FE" w:rsidP="003220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7E54D9" w:rsidRDefault="001345FE" w:rsidP="007E54D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E54D9">
              <w:rPr>
                <w:rFonts w:ascii="Times New Roman" w:hAnsi="Times New Roman"/>
                <w:color w:val="000000"/>
                <w:sz w:val="24"/>
                <w:szCs w:val="24"/>
              </w:rPr>
              <w:t>Основные виды психологической защиты, их общая характеристика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CC2EC0" w:rsidRDefault="001345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CC2EC0" w:rsidRDefault="001345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CC2EC0" w:rsidRDefault="001345FE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CC2EC0" w:rsidRDefault="001345FE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CC2EC0" w:rsidRDefault="001345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1345FE" w:rsidRPr="00D03CB3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D03CB3" w:rsidRDefault="001345FE" w:rsidP="00322044">
            <w:pPr>
              <w:rPr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523B62" w:rsidRDefault="001345FE" w:rsidP="00523B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3B62">
              <w:rPr>
                <w:rFonts w:ascii="Times New Roman" w:hAnsi="Times New Roman"/>
                <w:b/>
                <w:sz w:val="24"/>
                <w:szCs w:val="24"/>
              </w:rPr>
              <w:t xml:space="preserve">Раздел 2. Прикладные аспекты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проблемы влияния </w:t>
            </w:r>
            <w:r w:rsidRPr="00523B62">
              <w:rPr>
                <w:rFonts w:ascii="Times New Roman" w:hAnsi="Times New Roman"/>
                <w:b/>
                <w:sz w:val="24"/>
                <w:szCs w:val="24"/>
              </w:rPr>
              <w:t>психологической защиты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на здоровье личности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CC2EC0" w:rsidRDefault="001345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CC2EC0" w:rsidRDefault="001345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CC2EC0" w:rsidRDefault="001345FE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CC2EC0" w:rsidRDefault="001345FE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CC2EC0" w:rsidRDefault="001345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1345FE" w:rsidRPr="00D03CB3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D03CB3" w:rsidRDefault="001345FE" w:rsidP="003220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523B62" w:rsidRDefault="001345FE" w:rsidP="003E4F46">
            <w:pPr>
              <w:spacing w:after="0" w:line="240" w:lineRule="auto"/>
              <w:rPr>
                <w:sz w:val="24"/>
                <w:szCs w:val="24"/>
              </w:rPr>
            </w:pPr>
            <w:r w:rsidRPr="00523B62">
              <w:rPr>
                <w:rFonts w:ascii="Times New Roman" w:hAnsi="Times New Roman"/>
                <w:color w:val="000000"/>
                <w:sz w:val="24"/>
                <w:szCs w:val="24"/>
              </w:rPr>
              <w:t>Проблема онтогенеза психологической защиты человека. Особенности психологической защиты детей и подростков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CC2EC0" w:rsidRDefault="001345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CC2EC0" w:rsidRDefault="001345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CC2EC0" w:rsidRDefault="001345FE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CC2EC0" w:rsidRDefault="001345FE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CC2EC0" w:rsidRDefault="001345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1345FE" w:rsidRPr="00D03CB3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D03CB3" w:rsidRDefault="001345FE" w:rsidP="003220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523B62" w:rsidRDefault="001345FE" w:rsidP="00523B6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23B62">
              <w:rPr>
                <w:rFonts w:ascii="Times New Roman" w:hAnsi="Times New Roman"/>
                <w:color w:val="000000"/>
                <w:sz w:val="24"/>
                <w:szCs w:val="24"/>
              </w:rPr>
              <w:t>Психологическая защита и профессиональная деятельность практического психолога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CC2EC0" w:rsidRDefault="001345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CC2EC0" w:rsidRDefault="001345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2E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CC2EC0" w:rsidRDefault="001345FE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CC2EC0" w:rsidRDefault="001345FE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CC2EC0" w:rsidRDefault="001345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1345FE" w:rsidRPr="00D03CB3" w:rsidTr="00322044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D03CB3" w:rsidRDefault="001345FE" w:rsidP="003220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D03CB3" w:rsidRDefault="001345FE" w:rsidP="0032204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CC2EC0" w:rsidRDefault="001345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CC2EC0" w:rsidRDefault="001345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CC2EC0" w:rsidRDefault="001345FE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CC2EC0" w:rsidRDefault="001345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CC2EC0" w:rsidRDefault="001345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139CB" w:rsidRPr="00AC336E" w:rsidRDefault="00DB597C" w:rsidP="00AC33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C336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139CB" w:rsidRPr="00AC336E" w:rsidRDefault="00025CD7" w:rsidP="00AC33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Традиционные (</w:t>
      </w:r>
      <w:r w:rsidR="00A139CB" w:rsidRPr="00AC336E">
        <w:rPr>
          <w:rFonts w:ascii="Times New Roman" w:hAnsi="Times New Roman"/>
          <w:sz w:val="24"/>
          <w:szCs w:val="24"/>
        </w:rPr>
        <w:t>семинар, практическое занятие)</w:t>
      </w:r>
    </w:p>
    <w:p w:rsidR="00A139CB" w:rsidRPr="00AC336E" w:rsidRDefault="00025CD7" w:rsidP="00AC336E">
      <w:pPr>
        <w:spacing w:after="0" w:line="240" w:lineRule="auto"/>
        <w:jc w:val="both"/>
        <w:rPr>
          <w:rFonts w:ascii="Times New Roman" w:hAnsi="Times New Roman"/>
          <w:iCs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семинарских</w:t>
      </w:r>
      <w:r w:rsidR="00A139CB" w:rsidRPr="00AC336E">
        <w:rPr>
          <w:rFonts w:ascii="Times New Roman" w:hAnsi="Times New Roman"/>
          <w:sz w:val="24"/>
          <w:szCs w:val="24"/>
        </w:rPr>
        <w:t xml:space="preserve"> и практических занятиях используются </w:t>
      </w:r>
      <w:r w:rsidR="00A139CB" w:rsidRPr="00AC336E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A139CB" w:rsidRPr="00AC336E" w:rsidRDefault="00A139CB" w:rsidP="00AC33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336E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AC336E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A139CB" w:rsidRPr="00AC336E" w:rsidRDefault="00A139CB" w:rsidP="00AC33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336E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:rsidR="00A139CB" w:rsidRPr="00AC336E" w:rsidRDefault="00A139CB" w:rsidP="00AC33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336E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:rsidR="00A139CB" w:rsidRPr="00AC336E" w:rsidRDefault="00A139CB" w:rsidP="00AC33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336E">
        <w:rPr>
          <w:rFonts w:ascii="Times New Roman" w:hAnsi="Times New Roman"/>
          <w:sz w:val="24"/>
          <w:szCs w:val="24"/>
        </w:rPr>
        <w:t>- активные технологии (составление синквейнов; выполнение творческих заданий).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1D17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1D17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</w:t>
      </w:r>
      <w:r w:rsidR="00FA7E13" w:rsidRPr="00FA7E13">
        <w:rPr>
          <w:rFonts w:ascii="Times New Roman" w:hAnsi="Times New Roman"/>
          <w:color w:val="000000"/>
          <w:sz w:val="24"/>
          <w:szCs w:val="24"/>
        </w:rPr>
        <w:t>Пс</w:t>
      </w:r>
      <w:r w:rsidR="00025CD7">
        <w:rPr>
          <w:rFonts w:ascii="Times New Roman" w:hAnsi="Times New Roman"/>
          <w:color w:val="000000"/>
          <w:sz w:val="24"/>
          <w:szCs w:val="24"/>
        </w:rPr>
        <w:t>ихолого-педагогические основы здоровой личности</w:t>
      </w:r>
      <w:r w:rsidR="001D17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"/>
        <w:gridCol w:w="1374"/>
        <w:gridCol w:w="3150"/>
        <w:gridCol w:w="1375"/>
        <w:gridCol w:w="1238"/>
        <w:gridCol w:w="694"/>
        <w:gridCol w:w="555"/>
        <w:gridCol w:w="656"/>
      </w:tblGrid>
      <w:tr w:rsidR="00322044" w:rsidRPr="00AC336E" w:rsidTr="00322044">
        <w:trPr>
          <w:trHeight w:val="600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1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(</w:t>
            </w:r>
            <w:r w:rsidRPr="00AC336E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AC336E">
              <w:rPr>
                <w:rFonts w:ascii="Times New Roman" w:hAnsi="Times New Roman"/>
                <w:sz w:val="24"/>
                <w:szCs w:val="24"/>
              </w:rPr>
              <w:t>-</w:t>
            </w:r>
            <w:r w:rsidRPr="00AC336E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AC336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2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322044" w:rsidRPr="00AC336E" w:rsidTr="00322044">
        <w:trPr>
          <w:trHeight w:val="300"/>
        </w:trPr>
        <w:tc>
          <w:tcPr>
            <w:tcW w:w="4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322044" w:rsidRPr="00AC336E" w:rsidTr="00322044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044" w:rsidRPr="00AC336E" w:rsidRDefault="008B2D8A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1.1.</w:t>
            </w:r>
            <w:r w:rsidR="00322044" w:rsidRPr="00AC33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Тест (ЭИОС)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22044" w:rsidRPr="00AC336E" w:rsidTr="00322044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044" w:rsidRPr="00AC336E" w:rsidRDefault="008B2D8A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1.1.</w:t>
            </w:r>
            <w:r w:rsidR="00322044" w:rsidRPr="00AC33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 xml:space="preserve">- Анализ и  сравнение сущности, специфики и характеристик изучаемых психологических понятий и  их классификация;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044" w:rsidRPr="00AC336E" w:rsidRDefault="00322044" w:rsidP="00D03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Комплекс аналитических заданий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22044" w:rsidRPr="00AC336E" w:rsidTr="009451BB">
        <w:trPr>
          <w:trHeight w:val="574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044" w:rsidRPr="00AC336E" w:rsidRDefault="008B2D8A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1.1.</w:t>
            </w:r>
            <w:r w:rsidR="00322044" w:rsidRPr="00AC33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044" w:rsidRPr="00AC336E" w:rsidRDefault="00322044" w:rsidP="00D03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 xml:space="preserve">- решение и анализ психологических задач по выбору, обоснованию и оценке психологических методов выявления проблем </w:t>
            </w:r>
            <w:r w:rsidR="00281667">
              <w:rPr>
                <w:rFonts w:ascii="Times New Roman" w:hAnsi="Times New Roman"/>
                <w:sz w:val="24"/>
                <w:szCs w:val="24"/>
              </w:rPr>
              <w:t xml:space="preserve">нарушения психологического здоровья </w:t>
            </w:r>
            <w:r w:rsidR="00281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участников образовательного процесса </w:t>
            </w:r>
            <w:r w:rsidRPr="00AC336E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044" w:rsidRPr="00AC336E" w:rsidRDefault="00322044" w:rsidP="00D03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Решение психологических задач </w:t>
            </w:r>
          </w:p>
          <w:p w:rsidR="00322044" w:rsidRPr="00AC336E" w:rsidRDefault="00322044" w:rsidP="00D03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22044" w:rsidRPr="00AC336E" w:rsidTr="00322044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044" w:rsidRPr="00AC336E" w:rsidRDefault="008B2D8A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1.1.</w:t>
            </w:r>
            <w:r w:rsidR="00322044" w:rsidRPr="00AC33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 xml:space="preserve"> - выбор  методов для проведения диагностики</w:t>
            </w:r>
            <w:r w:rsidR="00281667">
              <w:rPr>
                <w:rFonts w:ascii="Times New Roman" w:hAnsi="Times New Roman"/>
                <w:sz w:val="24"/>
                <w:szCs w:val="24"/>
              </w:rPr>
              <w:t xml:space="preserve"> критериев психологического здоровья</w:t>
            </w:r>
            <w:r w:rsidRPr="00AC336E">
              <w:rPr>
                <w:rFonts w:ascii="Times New Roman" w:hAnsi="Times New Roman"/>
                <w:sz w:val="24"/>
                <w:szCs w:val="24"/>
              </w:rPr>
              <w:t>, осуществление диагностической процедуры  с описанием и обоснованием результатов;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Диагностические задания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044" w:rsidRPr="00AC336E" w:rsidRDefault="00EB4217" w:rsidP="00EB42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18-40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044" w:rsidRPr="00AC336E" w:rsidRDefault="00EB4217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22044" w:rsidRPr="00AC336E" w:rsidRDefault="00EB4217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22044" w:rsidRPr="00AC336E" w:rsidRDefault="00EB4217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22044" w:rsidRPr="00AC336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51814" w:rsidRPr="00AC336E" w:rsidTr="00322044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5120C" w:rsidRPr="00DB597C" w:rsidRDefault="0075120C" w:rsidP="0075120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5120C" w:rsidRPr="00DB597C" w:rsidRDefault="0075120C" w:rsidP="0075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C336E" w:rsidRPr="00025CD7" w:rsidRDefault="00025CD7" w:rsidP="00025CD7">
      <w:pPr>
        <w:tabs>
          <w:tab w:val="left" w:pos="642"/>
          <w:tab w:val="left" w:pos="2395"/>
          <w:tab w:val="left" w:pos="704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025CD7">
        <w:rPr>
          <w:rFonts w:ascii="Times New Roman" w:hAnsi="Times New Roman"/>
          <w:color w:val="000000"/>
          <w:sz w:val="24"/>
          <w:szCs w:val="24"/>
        </w:rPr>
        <w:t>Гуревич П. С. Психология личности: учебное пособие Москва: Юнити-Дана, 2015, http://biblioclub.ru/index.php? page=book&amp;id=118128</w:t>
      </w:r>
    </w:p>
    <w:p w:rsidR="00025CD7" w:rsidRPr="00025CD7" w:rsidRDefault="00025CD7" w:rsidP="00025CD7">
      <w:pPr>
        <w:tabs>
          <w:tab w:val="left" w:pos="642"/>
          <w:tab w:val="left" w:pos="2395"/>
          <w:tab w:val="left" w:pos="704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025CD7">
        <w:rPr>
          <w:rFonts w:ascii="Times New Roman" w:hAnsi="Times New Roman"/>
          <w:color w:val="000000"/>
          <w:sz w:val="24"/>
          <w:szCs w:val="24"/>
        </w:rPr>
        <w:t>Обухова Ю. В. Практическая психология личности: драматические и игровые техники в работе психолога: учебное пособие Ростов-на-Дону|Таганрог: Издательство Южного федерального университета, 2018, http://biblioclub.ru/index.php? page=book&amp;id=499916</w:t>
      </w:r>
    </w:p>
    <w:p w:rsidR="0075120C" w:rsidRPr="0075120C" w:rsidRDefault="0075120C" w:rsidP="0075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512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C336E" w:rsidRPr="00025CD7" w:rsidRDefault="00025CD7" w:rsidP="00025CD7">
      <w:pPr>
        <w:tabs>
          <w:tab w:val="left" w:pos="642"/>
          <w:tab w:val="left" w:pos="2395"/>
          <w:tab w:val="left" w:pos="704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6CA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025CD7">
        <w:rPr>
          <w:rFonts w:ascii="Times New Roman" w:hAnsi="Times New Roman"/>
          <w:sz w:val="24"/>
          <w:szCs w:val="24"/>
        </w:rPr>
        <w:t>Ежова, Н.Н. Краткий справочник практического психолога</w:t>
      </w:r>
      <w:r w:rsidRPr="00025CD7">
        <w:rPr>
          <w:rFonts w:ascii="Times New Roman" w:eastAsia="Times New Roman" w:hAnsi="Times New Roman"/>
          <w:color w:val="454545"/>
          <w:sz w:val="24"/>
          <w:szCs w:val="24"/>
        </w:rPr>
        <w:t xml:space="preserve"> Ростов-на-Дону: Издательство «Феникс», 2014. - 319 с.</w:t>
      </w:r>
      <w:r w:rsidRPr="00025CD7">
        <w:rPr>
          <w:rFonts w:ascii="Times New Roman" w:hAnsi="Times New Roman"/>
          <w:sz w:val="24"/>
          <w:szCs w:val="24"/>
        </w:rPr>
        <w:t xml:space="preserve"> </w:t>
      </w:r>
      <w:hyperlink r:id="rId11" w:history="1">
        <w:r w:rsidRPr="00025CD7">
          <w:rPr>
            <w:rFonts w:ascii="Times New Roman" w:eastAsia="Times New Roman" w:hAnsi="Times New Roman"/>
            <w:color w:val="006CA1"/>
            <w:sz w:val="24"/>
            <w:szCs w:val="24"/>
          </w:rPr>
          <w:t>http://biblioclub.ru/index.php?page=book&amp;id=271550</w:t>
        </w:r>
      </w:hyperlink>
    </w:p>
    <w:p w:rsidR="00025CD7" w:rsidRPr="00025CD7" w:rsidRDefault="00025CD7" w:rsidP="00025CD7">
      <w:pPr>
        <w:tabs>
          <w:tab w:val="left" w:pos="642"/>
          <w:tab w:val="left" w:pos="2395"/>
          <w:tab w:val="left" w:pos="704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Pr="00025CD7">
        <w:rPr>
          <w:rFonts w:ascii="Times New Roman" w:hAnsi="Times New Roman"/>
          <w:color w:val="000000"/>
          <w:sz w:val="24"/>
          <w:szCs w:val="24"/>
        </w:rPr>
        <w:t>Батюта М.Б., Князева Т.Н. Возрастная психология: практикум для студентов: Учебное пособие Нижний Новгород: Мининский ун-т, 2015</w:t>
      </w:r>
    </w:p>
    <w:p w:rsidR="00025CD7" w:rsidRPr="00025CD7" w:rsidRDefault="00025CD7" w:rsidP="00025CD7">
      <w:pPr>
        <w:tabs>
          <w:tab w:val="left" w:pos="642"/>
          <w:tab w:val="left" w:pos="2395"/>
          <w:tab w:val="left" w:pos="704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</w:t>
      </w:r>
      <w:r w:rsidRPr="00025CD7">
        <w:rPr>
          <w:rFonts w:ascii="Times New Roman" w:hAnsi="Times New Roman"/>
          <w:color w:val="000000"/>
          <w:sz w:val="24"/>
          <w:szCs w:val="24"/>
        </w:rPr>
        <w:t>Шварц-Салант Н., Серебренникова Н. А., Клочкова И. В. Пограничная личность: Видение и исцеление Москва: Когито-Центр, 2010, http://biblioclub.ru/index.php? page=book&amp;id=56552</w:t>
      </w:r>
    </w:p>
    <w:p w:rsidR="00025CD7" w:rsidRPr="00025CD7" w:rsidRDefault="00025CD7" w:rsidP="00025C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025CD7">
        <w:rPr>
          <w:rFonts w:ascii="Times New Roman" w:hAnsi="Times New Roman"/>
          <w:sz w:val="24"/>
          <w:szCs w:val="24"/>
        </w:rPr>
        <w:t>Буйневич, Т.В. Психопрофилактическая и психокоррекционная работа с учащимися девиантного поведения: методическое пособие</w:t>
      </w:r>
      <w:r w:rsidRPr="00025CD7">
        <w:rPr>
          <w:rFonts w:ascii="Times New Roman" w:hAnsi="Times New Roman"/>
          <w:color w:val="454545"/>
          <w:sz w:val="24"/>
          <w:szCs w:val="24"/>
        </w:rPr>
        <w:t xml:space="preserve"> Минск: РИПО, 2014. - 88 с.</w:t>
      </w:r>
      <w:hyperlink r:id="rId12" w:history="1">
        <w:r w:rsidRPr="00025CD7">
          <w:rPr>
            <w:rStyle w:val="af5"/>
            <w:rFonts w:ascii="Times New Roman" w:hAnsi="Times New Roman"/>
            <w:color w:val="006CA1"/>
            <w:sz w:val="24"/>
            <w:szCs w:val="24"/>
          </w:rPr>
          <w:t>http://biblioclub.ru/index.php?page=book&amp;id=485919</w:t>
        </w:r>
      </w:hyperlink>
    </w:p>
    <w:p w:rsidR="0075120C" w:rsidRDefault="0075120C" w:rsidP="00D03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512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 w:rsidR="00AC336E" w:rsidRPr="00AC336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C336E" w:rsidRPr="00FA7E1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</w:t>
      </w:r>
      <w:r w:rsidR="00FA7E13" w:rsidRPr="00FA7E13">
        <w:rPr>
          <w:rFonts w:ascii="Times New Roman" w:hAnsi="Times New Roman"/>
          <w:i/>
          <w:color w:val="000000"/>
          <w:sz w:val="24"/>
          <w:szCs w:val="24"/>
        </w:rPr>
        <w:t>Психолого-педагогиче</w:t>
      </w:r>
      <w:r w:rsidR="00025CD7">
        <w:rPr>
          <w:rFonts w:ascii="Times New Roman" w:hAnsi="Times New Roman"/>
          <w:i/>
          <w:color w:val="000000"/>
          <w:sz w:val="24"/>
          <w:szCs w:val="24"/>
        </w:rPr>
        <w:t>ские основы здоровой личности</w:t>
      </w:r>
      <w:r w:rsidR="00AC336E" w:rsidRPr="00FA7E1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»</w:t>
      </w:r>
    </w:p>
    <w:p w:rsidR="00025CD7" w:rsidRPr="00025CD7" w:rsidRDefault="00025CD7" w:rsidP="00D03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 w:rsidRPr="00025CD7">
        <w:rPr>
          <w:rFonts w:ascii="Times New Roman" w:hAnsi="Times New Roman"/>
          <w:color w:val="000000"/>
          <w:sz w:val="24"/>
          <w:szCs w:val="24"/>
        </w:rPr>
        <w:t>Лебедева О.В. Детская практическая психология: Учеб.-метод.пособие Нижний Новгород: НГПУ, 2013</w:t>
      </w:r>
    </w:p>
    <w:p w:rsidR="00025CD7" w:rsidRPr="00025CD7" w:rsidRDefault="00025CD7" w:rsidP="00D03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</w:t>
      </w:r>
      <w:r w:rsidRPr="00025CD7">
        <w:rPr>
          <w:rFonts w:ascii="Times New Roman" w:hAnsi="Times New Roman"/>
          <w:color w:val="000000"/>
          <w:sz w:val="24"/>
          <w:szCs w:val="24"/>
        </w:rPr>
        <w:t>Конева И.А., Карпушкина Н.В. Общий психологический практикум "Личность и индивидуальность": Учеб.-метод.пособие Нижний Новгород: НГПУ, 2013</w:t>
      </w:r>
    </w:p>
    <w:p w:rsidR="00025CD7" w:rsidRPr="00AC336E" w:rsidRDefault="00025CD7" w:rsidP="00D03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C336E" w:rsidRPr="00AC336E" w:rsidRDefault="00AC336E" w:rsidP="00FA7E13">
      <w:pP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C336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C336E" w:rsidRPr="00AC336E" w:rsidRDefault="00EB1C05" w:rsidP="00651814">
      <w:pPr>
        <w:spacing w:after="0" w:line="240" w:lineRule="auto"/>
        <w:rPr>
          <w:sz w:val="24"/>
          <w:szCs w:val="24"/>
        </w:rPr>
      </w:pPr>
      <w:hyperlink r:id="rId13" w:history="1">
        <w:r w:rsidR="00AC336E" w:rsidRPr="00CE4D6F">
          <w:rPr>
            <w:rStyle w:val="af5"/>
            <w:rFonts w:ascii="Times New Roman" w:hAnsi="Times New Roman"/>
            <w:sz w:val="24"/>
            <w:szCs w:val="24"/>
          </w:rPr>
          <w:t>http://www.biblioclub.ru</w:t>
        </w:r>
      </w:hyperlink>
      <w:r w:rsidR="00AC336E" w:rsidRPr="00AC336E">
        <w:rPr>
          <w:rFonts w:ascii="Times New Roman" w:hAnsi="Times New Roman"/>
          <w:color w:val="000000"/>
          <w:sz w:val="24"/>
          <w:szCs w:val="24"/>
        </w:rPr>
        <w:t xml:space="preserve"> - ЭБС «Университетская библиотека онлайн»</w:t>
      </w:r>
    </w:p>
    <w:p w:rsidR="00AC336E" w:rsidRPr="00AC336E" w:rsidRDefault="00EB1C05" w:rsidP="00651814">
      <w:pPr>
        <w:spacing w:after="0" w:line="240" w:lineRule="auto"/>
        <w:rPr>
          <w:sz w:val="24"/>
          <w:szCs w:val="24"/>
        </w:rPr>
      </w:pPr>
      <w:hyperlink r:id="rId14" w:history="1">
        <w:r w:rsidR="00AC336E" w:rsidRPr="00CE4D6F">
          <w:rPr>
            <w:rStyle w:val="af5"/>
            <w:rFonts w:ascii="Times New Roman" w:hAnsi="Times New Roman"/>
            <w:sz w:val="24"/>
            <w:szCs w:val="24"/>
          </w:rPr>
          <w:t>http://www.elibrary.ru</w:t>
        </w:r>
      </w:hyperlink>
      <w:r w:rsidR="00AC336E" w:rsidRPr="00AC336E">
        <w:rPr>
          <w:rFonts w:ascii="Times New Roman" w:hAnsi="Times New Roman"/>
          <w:color w:val="000000"/>
          <w:sz w:val="24"/>
          <w:szCs w:val="24"/>
        </w:rPr>
        <w:t xml:space="preserve"> - Научная электронная библиотека</w:t>
      </w:r>
    </w:p>
    <w:p w:rsidR="00AC336E" w:rsidRPr="00AC336E" w:rsidRDefault="00EB1C05" w:rsidP="00651814">
      <w:pPr>
        <w:spacing w:after="0" w:line="240" w:lineRule="auto"/>
        <w:rPr>
          <w:sz w:val="24"/>
          <w:szCs w:val="24"/>
        </w:rPr>
      </w:pPr>
      <w:hyperlink r:id="rId15" w:history="1">
        <w:r w:rsidR="00AC336E" w:rsidRPr="00CE4D6F">
          <w:rPr>
            <w:rStyle w:val="af5"/>
            <w:rFonts w:ascii="Times New Roman" w:hAnsi="Times New Roman"/>
            <w:sz w:val="24"/>
            <w:szCs w:val="24"/>
          </w:rPr>
          <w:t>http://www.ebiblioteka.ru</w:t>
        </w:r>
      </w:hyperlink>
      <w:r w:rsidR="00AC336E" w:rsidRPr="00AC336E">
        <w:rPr>
          <w:rFonts w:ascii="Times New Roman" w:hAnsi="Times New Roman"/>
          <w:color w:val="000000"/>
          <w:sz w:val="24"/>
          <w:szCs w:val="24"/>
        </w:rPr>
        <w:t xml:space="preserve"> - Универсальные базы данных изданий</w:t>
      </w:r>
    </w:p>
    <w:p w:rsidR="00AC336E" w:rsidRPr="00AC336E" w:rsidRDefault="00EB1C05" w:rsidP="00651814">
      <w:pPr>
        <w:spacing w:after="0" w:line="240" w:lineRule="auto"/>
        <w:rPr>
          <w:sz w:val="24"/>
          <w:szCs w:val="24"/>
        </w:rPr>
      </w:pPr>
      <w:hyperlink r:id="rId16" w:history="1">
        <w:r w:rsidR="00AC336E" w:rsidRPr="00CE4D6F">
          <w:rPr>
            <w:rStyle w:val="af5"/>
            <w:rFonts w:ascii="Times New Roman" w:hAnsi="Times New Roman"/>
            <w:sz w:val="24"/>
            <w:szCs w:val="24"/>
          </w:rPr>
          <w:t>http://www.znanium.com</w:t>
        </w:r>
      </w:hyperlink>
      <w:r w:rsidR="00AC336E" w:rsidRPr="00AC336E">
        <w:rPr>
          <w:rFonts w:ascii="Times New Roman" w:hAnsi="Times New Roman"/>
          <w:color w:val="000000"/>
          <w:sz w:val="24"/>
          <w:szCs w:val="24"/>
        </w:rPr>
        <w:t xml:space="preserve"> - Электронная библиотечная система</w:t>
      </w:r>
    </w:p>
    <w:p w:rsidR="00AC336E" w:rsidRDefault="00AC336E" w:rsidP="00AC336E">
      <w:pPr>
        <w:rPr>
          <w:sz w:val="24"/>
          <w:szCs w:val="24"/>
        </w:rPr>
      </w:pPr>
    </w:p>
    <w:p w:rsidR="00AC336E" w:rsidRPr="00DB597C" w:rsidRDefault="00AC336E" w:rsidP="00AC33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C336E" w:rsidRPr="00DB597C" w:rsidRDefault="00AC336E" w:rsidP="009451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03CB3" w:rsidRDefault="00D03CB3" w:rsidP="0094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C336E" w:rsidRPr="00DB597C" w:rsidRDefault="00AC336E" w:rsidP="0094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AC336E" w:rsidRPr="00DB597C" w:rsidRDefault="00AC336E" w:rsidP="0094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C336E" w:rsidRPr="00AC336E" w:rsidRDefault="00AC336E" w:rsidP="009451BB">
      <w:pPr>
        <w:spacing w:after="0" w:line="240" w:lineRule="auto"/>
        <w:ind w:firstLine="709"/>
        <w:jc w:val="both"/>
        <w:rPr>
          <w:sz w:val="24"/>
          <w:szCs w:val="24"/>
        </w:rPr>
      </w:pPr>
      <w:r w:rsidRPr="00AC336E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:rsidR="00AC336E" w:rsidRPr="00AC336E" w:rsidRDefault="00AC336E" w:rsidP="009451BB">
      <w:pPr>
        <w:spacing w:after="0" w:line="240" w:lineRule="auto"/>
        <w:ind w:firstLine="709"/>
        <w:jc w:val="both"/>
        <w:rPr>
          <w:sz w:val="24"/>
          <w:szCs w:val="24"/>
        </w:rPr>
      </w:pPr>
      <w:r w:rsidRPr="00AC336E">
        <w:rPr>
          <w:rFonts w:ascii="Times New Roman" w:hAnsi="Times New Roman"/>
          <w:color w:val="000000"/>
          <w:sz w:val="24"/>
          <w:szCs w:val="24"/>
        </w:rPr>
        <w:t>Методическое обеспечение дисциплины: тесты, учебные и учебно-методически</w:t>
      </w:r>
      <w:r w:rsidR="00025CD7">
        <w:rPr>
          <w:rFonts w:ascii="Times New Roman" w:hAnsi="Times New Roman"/>
          <w:color w:val="000000"/>
          <w:sz w:val="24"/>
          <w:szCs w:val="24"/>
        </w:rPr>
        <w:t>е пособия,  раздаточный учебно-</w:t>
      </w:r>
      <w:r w:rsidRPr="00AC336E">
        <w:rPr>
          <w:rFonts w:ascii="Times New Roman" w:hAnsi="Times New Roman"/>
          <w:color w:val="000000"/>
          <w:sz w:val="24"/>
          <w:szCs w:val="24"/>
        </w:rPr>
        <w:t>методический материал, электронные презентации.</w:t>
      </w:r>
    </w:p>
    <w:p w:rsidR="00AC336E" w:rsidRPr="00AC336E" w:rsidRDefault="00AC336E" w:rsidP="009451BB">
      <w:pPr>
        <w:spacing w:after="0" w:line="240" w:lineRule="auto"/>
        <w:ind w:firstLine="709"/>
        <w:jc w:val="both"/>
        <w:rPr>
          <w:sz w:val="24"/>
          <w:szCs w:val="24"/>
        </w:rPr>
      </w:pPr>
      <w:r w:rsidRPr="00AC336E">
        <w:rPr>
          <w:rFonts w:ascii="Times New Roman" w:hAnsi="Times New Roman"/>
          <w:color w:val="000000"/>
          <w:sz w:val="24"/>
          <w:szCs w:val="24"/>
        </w:rPr>
        <w:t>Технические средства обучения: мультимедийное оборудование.</w:t>
      </w:r>
    </w:p>
    <w:p w:rsidR="00322044" w:rsidRDefault="00322044" w:rsidP="0094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94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A7E13" w:rsidRPr="00FA7E13" w:rsidRDefault="00FA7E13" w:rsidP="009451B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7E13">
        <w:rPr>
          <w:rFonts w:ascii="Times New Roman" w:hAnsi="Times New Roman"/>
          <w:sz w:val="24"/>
          <w:szCs w:val="24"/>
        </w:rPr>
        <w:t>1.</w:t>
      </w:r>
      <w:r w:rsidRPr="00FA7E13">
        <w:rPr>
          <w:rFonts w:ascii="Times New Roman" w:hAnsi="Times New Roman"/>
          <w:sz w:val="24"/>
          <w:szCs w:val="24"/>
        </w:rPr>
        <w:tab/>
        <w:t xml:space="preserve">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&amp;quot;СофтЛайн Трейд&amp;quot; </w:t>
      </w:r>
    </w:p>
    <w:p w:rsidR="00FA7E13" w:rsidRPr="00FA7E13" w:rsidRDefault="00FA7E13" w:rsidP="009451B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7E13">
        <w:rPr>
          <w:rFonts w:ascii="Times New Roman" w:hAnsi="Times New Roman"/>
          <w:sz w:val="24"/>
          <w:szCs w:val="24"/>
        </w:rPr>
        <w:t>2.</w:t>
      </w:r>
      <w:r w:rsidRPr="00FA7E13">
        <w:rPr>
          <w:rFonts w:ascii="Times New Roman" w:hAnsi="Times New Roman"/>
          <w:sz w:val="24"/>
          <w:szCs w:val="24"/>
        </w:rPr>
        <w:tab/>
        <w:t xml:space="preserve">WinRar - Гос. контракт №88 от 15.12.2008 с ЗАО &amp;quot;СофтЛайн Трейд&amp;quot; </w:t>
      </w:r>
    </w:p>
    <w:p w:rsidR="00FA7E13" w:rsidRPr="00FA7E13" w:rsidRDefault="00FA7E13" w:rsidP="00025CD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7E13">
        <w:rPr>
          <w:rFonts w:ascii="Times New Roman" w:hAnsi="Times New Roman"/>
          <w:sz w:val="24"/>
          <w:szCs w:val="24"/>
        </w:rPr>
        <w:t>3.</w:t>
      </w:r>
      <w:r w:rsidRPr="00FA7E13">
        <w:rPr>
          <w:rFonts w:ascii="Times New Roman" w:hAnsi="Times New Roman"/>
          <w:sz w:val="24"/>
          <w:szCs w:val="24"/>
        </w:rPr>
        <w:tab/>
        <w:t xml:space="preserve">Adobe Reader XI - – свободно-распространяемое программное обеспечение </w:t>
      </w:r>
    </w:p>
    <w:p w:rsidR="00FA7E13" w:rsidRPr="00FA7E13" w:rsidRDefault="00FA7E13" w:rsidP="00025CD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7E13">
        <w:rPr>
          <w:rFonts w:ascii="Times New Roman" w:hAnsi="Times New Roman"/>
          <w:sz w:val="24"/>
          <w:szCs w:val="24"/>
        </w:rPr>
        <w:t>4.</w:t>
      </w:r>
      <w:r w:rsidRPr="00FA7E13">
        <w:rPr>
          <w:rFonts w:ascii="Times New Roman" w:hAnsi="Times New Roman"/>
          <w:sz w:val="24"/>
          <w:szCs w:val="24"/>
        </w:rPr>
        <w:tab/>
        <w:t xml:space="preserve">KLite Mega Codek Pack– свободно-распространяемое программное обеспечение </w:t>
      </w:r>
    </w:p>
    <w:p w:rsidR="00FA7E13" w:rsidRPr="00FA7E13" w:rsidRDefault="00FA7E13" w:rsidP="00025CD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7E13">
        <w:rPr>
          <w:rFonts w:ascii="Times New Roman" w:hAnsi="Times New Roman"/>
          <w:sz w:val="24"/>
          <w:szCs w:val="24"/>
        </w:rPr>
        <w:t>5.</w:t>
      </w:r>
      <w:r w:rsidRPr="00FA7E13">
        <w:rPr>
          <w:rFonts w:ascii="Times New Roman" w:hAnsi="Times New Roman"/>
          <w:sz w:val="24"/>
          <w:szCs w:val="24"/>
        </w:rPr>
        <w:tab/>
        <w:t xml:space="preserve">Google Chrome - свободно-распространяемое программное обеспечение </w:t>
      </w:r>
    </w:p>
    <w:p w:rsidR="00FA7E13" w:rsidRPr="00FA7E13" w:rsidRDefault="00FA7E13" w:rsidP="00025CD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7E13">
        <w:rPr>
          <w:rFonts w:ascii="Times New Roman" w:hAnsi="Times New Roman"/>
          <w:sz w:val="24"/>
          <w:szCs w:val="24"/>
        </w:rPr>
        <w:t>6.</w:t>
      </w:r>
      <w:r w:rsidRPr="00FA7E13">
        <w:rPr>
          <w:rFonts w:ascii="Times New Roman" w:hAnsi="Times New Roman"/>
          <w:sz w:val="24"/>
          <w:szCs w:val="24"/>
        </w:rPr>
        <w:tab/>
        <w:t xml:space="preserve">Mozilla FireFox - свободно-распространяемое программное обеспечение </w:t>
      </w:r>
    </w:p>
    <w:p w:rsidR="00DB597C" w:rsidRPr="00FA7E13" w:rsidRDefault="00FA7E13" w:rsidP="00025CD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A7E13">
        <w:rPr>
          <w:rFonts w:ascii="Times New Roman" w:hAnsi="Times New Roman"/>
          <w:sz w:val="24"/>
          <w:szCs w:val="24"/>
        </w:rPr>
        <w:t>7.</w:t>
      </w:r>
      <w:r w:rsidRPr="00FA7E13">
        <w:rPr>
          <w:rFonts w:ascii="Times New Roman" w:hAnsi="Times New Roman"/>
          <w:sz w:val="24"/>
          <w:szCs w:val="24"/>
        </w:rPr>
        <w:tab/>
        <w:t>ToolWiz TimeFreeze - свободно распространяемое программное обеспечение</w:t>
      </w:r>
    </w:p>
    <w:p w:rsidR="000A2067" w:rsidRDefault="000A2067" w:rsidP="00025C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E4F46" w:rsidRPr="00C861A6" w:rsidRDefault="003E4F46" w:rsidP="00C861A6">
      <w:pPr>
        <w:pStyle w:val="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8D1" w:rsidRPr="00C861A6" w:rsidRDefault="00C861A6" w:rsidP="00C861A6">
      <w:pPr>
        <w:pStyle w:val="2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7" w:name="_Toc22646452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5.2. ПРОГРАММА ДИСЦИПЛИНЫ </w:t>
      </w:r>
      <w:r w:rsidR="003F48D1" w:rsidRPr="00C861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="00281667" w:rsidRPr="00C861A6">
        <w:rPr>
          <w:rFonts w:ascii="Times New Roman" w:hAnsi="Times New Roman" w:cs="Times New Roman"/>
          <w:color w:val="000000" w:themeColor="text1"/>
          <w:sz w:val="24"/>
          <w:szCs w:val="24"/>
        </w:rPr>
        <w:t>Буллинг и кибербуллинг в подростковой среде</w:t>
      </w:r>
      <w:r w:rsidR="003F48D1" w:rsidRPr="00C861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bookmarkEnd w:id="7"/>
    </w:p>
    <w:p w:rsidR="003F48D1" w:rsidRPr="001B006B" w:rsidRDefault="003F48D1" w:rsidP="009451B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3F48D1" w:rsidRPr="001B006B" w:rsidRDefault="003F48D1" w:rsidP="009451B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1. Пояснительная записка</w:t>
      </w:r>
    </w:p>
    <w:p w:rsidR="003F48D1" w:rsidRDefault="003F48D1" w:rsidP="009451B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Для освоения дисциплины необходимы знания, полученные на предыдущем уровне образования, а также знания дисциплин: </w:t>
      </w:r>
      <w:r w:rsidR="00281667">
        <w:rPr>
          <w:rFonts w:ascii="Times New Roman" w:hAnsi="Times New Roman"/>
          <w:color w:val="000000" w:themeColor="text1"/>
          <w:sz w:val="24"/>
          <w:szCs w:val="24"/>
        </w:rPr>
        <w:t>Возрастные кризисы в период детства и взрослости; Психолого-педагогические основы здоровой личности</w:t>
      </w:r>
      <w:r w:rsidR="00FB6BAF" w:rsidRPr="001B006B">
        <w:rPr>
          <w:rFonts w:ascii="Times New Roman" w:hAnsi="Times New Roman"/>
          <w:color w:val="000000" w:themeColor="text1"/>
          <w:sz w:val="24"/>
          <w:szCs w:val="24"/>
        </w:rPr>
        <w:t>;</w:t>
      </w:r>
      <w:r w:rsidR="002B30D9">
        <w:rPr>
          <w:rFonts w:ascii="Times New Roman" w:hAnsi="Times New Roman"/>
          <w:color w:val="000000" w:themeColor="text1"/>
          <w:sz w:val="24"/>
          <w:szCs w:val="24"/>
        </w:rPr>
        <w:t xml:space="preserve"> Стресс и стрессовые расстройства у детей и взрослых.</w:t>
      </w:r>
    </w:p>
    <w:p w:rsidR="002B30D9" w:rsidRPr="001B006B" w:rsidRDefault="002B30D9" w:rsidP="009451B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3F48D1" w:rsidRPr="001B006B" w:rsidRDefault="003F48D1" w:rsidP="0094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2. Место в структуре модуля</w:t>
      </w:r>
    </w:p>
    <w:p w:rsidR="00FB6BAF" w:rsidRPr="001B006B" w:rsidRDefault="003F48D1" w:rsidP="009451BB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Дисциплины и практики, для которых освоение данной дисциплины (модуля) необходимо как предшествующее: </w:t>
      </w:r>
      <w:r w:rsidR="002B30D9">
        <w:rPr>
          <w:rFonts w:ascii="Times New Roman" w:hAnsi="Times New Roman"/>
          <w:color w:val="000000" w:themeColor="text1"/>
          <w:sz w:val="24"/>
          <w:szCs w:val="24"/>
        </w:rPr>
        <w:t>Психолого-педагогические аспекты организации кризисного консультирования детей и взрослых; Модуль 4. Психологическое сопровождение кризисной ситуации.</w:t>
      </w:r>
    </w:p>
    <w:p w:rsidR="003F48D1" w:rsidRPr="001B006B" w:rsidRDefault="003F48D1" w:rsidP="009451BB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3F48D1" w:rsidRPr="001B006B" w:rsidRDefault="003F48D1" w:rsidP="0094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3. Цели и задачи</w:t>
      </w:r>
    </w:p>
    <w:p w:rsidR="00FB6BAF" w:rsidRPr="002B30D9" w:rsidRDefault="00FB6BAF" w:rsidP="009451BB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Целью освоения </w:t>
      </w:r>
      <w:r w:rsidR="002B30D9">
        <w:rPr>
          <w:rFonts w:ascii="Times New Roman" w:hAnsi="Times New Roman"/>
          <w:color w:val="000000" w:themeColor="text1"/>
          <w:sz w:val="24"/>
          <w:szCs w:val="24"/>
        </w:rPr>
        <w:t>учебной дисциплины «Буллинг и кибербуллинг в подростковой среде</w:t>
      </w:r>
      <w:r w:rsidRPr="001B006B">
        <w:rPr>
          <w:rFonts w:ascii="Times New Roman" w:hAnsi="Times New Roman"/>
          <w:color w:val="000000" w:themeColor="text1"/>
          <w:sz w:val="24"/>
          <w:szCs w:val="24"/>
        </w:rPr>
        <w:t>» является</w:t>
      </w:r>
      <w:r w:rsidR="002B30D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B30D9" w:rsidRPr="002B30D9">
        <w:rPr>
          <w:rFonts w:ascii="Times New Roman" w:hAnsi="Times New Roman"/>
          <w:color w:val="000000"/>
          <w:sz w:val="24"/>
          <w:szCs w:val="24"/>
        </w:rPr>
        <w:t>формирование у студентов основных теоретических понятий в области буллинга и кибербуллинга, основание приемов диагностики, применения этих знаний в будущей профессиональной деятельности.</w:t>
      </w:r>
    </w:p>
    <w:p w:rsidR="00FB6BAF" w:rsidRPr="002B30D9" w:rsidRDefault="00FB6BAF" w:rsidP="00FB6BA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B6BAF" w:rsidRPr="001B006B" w:rsidRDefault="00FB6BAF" w:rsidP="00FB6BAF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Задачи дисциплины:</w:t>
      </w:r>
    </w:p>
    <w:p w:rsidR="00FB6BAF" w:rsidRDefault="00FB6BAF" w:rsidP="002B30D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− </w:t>
      </w:r>
      <w:r w:rsidR="002B30D9" w:rsidRPr="002B30D9">
        <w:rPr>
          <w:rFonts w:ascii="Times New Roman" w:hAnsi="Times New Roman"/>
          <w:color w:val="000000" w:themeColor="text1"/>
          <w:sz w:val="24"/>
          <w:szCs w:val="24"/>
        </w:rPr>
        <w:t>способствовать приобретению студен</w:t>
      </w:r>
      <w:r w:rsidR="002B30D9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="002B30D9" w:rsidRPr="002B30D9">
        <w:rPr>
          <w:rFonts w:ascii="Times New Roman" w:hAnsi="Times New Roman"/>
          <w:color w:val="000000" w:themeColor="text1"/>
          <w:sz w:val="24"/>
          <w:szCs w:val="24"/>
        </w:rPr>
        <w:t xml:space="preserve">ами </w:t>
      </w:r>
      <w:r w:rsidR="002B30D9" w:rsidRPr="002B30D9">
        <w:rPr>
          <w:rFonts w:ascii="Times New Roman" w:hAnsi="Times New Roman"/>
          <w:color w:val="000000"/>
          <w:sz w:val="24"/>
          <w:szCs w:val="24"/>
        </w:rPr>
        <w:t>знаний о различных теоретических подходах к проблеме буллинга</w:t>
      </w:r>
      <w:r w:rsidR="002B30D9">
        <w:rPr>
          <w:rFonts w:ascii="Times New Roman" w:hAnsi="Times New Roman"/>
          <w:color w:val="000000"/>
          <w:sz w:val="24"/>
          <w:szCs w:val="24"/>
        </w:rPr>
        <w:t>;</w:t>
      </w:r>
    </w:p>
    <w:p w:rsidR="002B30D9" w:rsidRDefault="002B30D9" w:rsidP="002B30D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−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помочь студентам овладеть </w:t>
      </w:r>
      <w:r>
        <w:rPr>
          <w:rFonts w:ascii="Times New Roman" w:hAnsi="Times New Roman"/>
          <w:color w:val="000000"/>
          <w:sz w:val="24"/>
          <w:szCs w:val="24"/>
        </w:rPr>
        <w:t xml:space="preserve">базовыми </w:t>
      </w:r>
      <w:r w:rsidRPr="002B30D9">
        <w:rPr>
          <w:rFonts w:ascii="Times New Roman" w:hAnsi="Times New Roman"/>
          <w:color w:val="000000"/>
          <w:sz w:val="24"/>
          <w:szCs w:val="24"/>
        </w:rPr>
        <w:t xml:space="preserve"> понятия</w:t>
      </w:r>
      <w:r>
        <w:rPr>
          <w:rFonts w:ascii="Times New Roman" w:hAnsi="Times New Roman"/>
          <w:color w:val="000000"/>
          <w:sz w:val="24"/>
          <w:szCs w:val="24"/>
        </w:rPr>
        <w:t>ми, составляющими</w:t>
      </w:r>
      <w:r w:rsidRPr="002B30D9">
        <w:rPr>
          <w:rFonts w:ascii="Times New Roman" w:hAnsi="Times New Roman"/>
          <w:color w:val="000000"/>
          <w:sz w:val="24"/>
          <w:szCs w:val="24"/>
        </w:rPr>
        <w:t xml:space="preserve"> содержание учебного курса;</w:t>
      </w:r>
    </w:p>
    <w:p w:rsidR="002B30D9" w:rsidRPr="001B006B" w:rsidRDefault="002B30D9" w:rsidP="002B30D9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−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B30D9">
        <w:rPr>
          <w:rFonts w:ascii="Times New Roman" w:hAnsi="Times New Roman"/>
          <w:color w:val="000000" w:themeColor="text1"/>
          <w:sz w:val="24"/>
          <w:szCs w:val="24"/>
        </w:rPr>
        <w:t xml:space="preserve">создавать условия для </w:t>
      </w:r>
      <w:r w:rsidRPr="002B30D9">
        <w:rPr>
          <w:rFonts w:ascii="Times New Roman" w:hAnsi="Times New Roman"/>
          <w:color w:val="000000"/>
          <w:sz w:val="24"/>
          <w:szCs w:val="24"/>
        </w:rPr>
        <w:t>формирования навыков применения знаний, полученных в ходе изучения курса, в реальной профессиональной практике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FB6BAF" w:rsidRPr="001B006B" w:rsidRDefault="00FB6BAF" w:rsidP="003F48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3F48D1" w:rsidRPr="001B006B" w:rsidRDefault="003F48D1" w:rsidP="003F48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4. Образовательные результаты</w:t>
      </w:r>
    </w:p>
    <w:tbl>
      <w:tblPr>
        <w:tblW w:w="5261" w:type="pct"/>
        <w:tblLayout w:type="fixed"/>
        <w:tblLook w:val="0000" w:firstRow="0" w:lastRow="0" w:firstColumn="0" w:lastColumn="0" w:noHBand="0" w:noVBand="0"/>
      </w:tblPr>
      <w:tblGrid>
        <w:gridCol w:w="899"/>
        <w:gridCol w:w="2268"/>
        <w:gridCol w:w="1483"/>
        <w:gridCol w:w="3007"/>
        <w:gridCol w:w="973"/>
        <w:gridCol w:w="1440"/>
      </w:tblGrid>
      <w:tr w:rsidR="001B006B" w:rsidRPr="001B006B" w:rsidTr="001345FE">
        <w:trPr>
          <w:trHeight w:val="385"/>
        </w:trPr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8D1" w:rsidRPr="001B006B" w:rsidRDefault="003F48D1" w:rsidP="006D7125">
            <w:pPr>
              <w:autoSpaceDE w:val="0"/>
              <w:autoSpaceDN w:val="0"/>
              <w:adjustRightInd w:val="0"/>
              <w:spacing w:after="0" w:line="240" w:lineRule="auto"/>
              <w:ind w:left="-142" w:right="-145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8D1" w:rsidRPr="001B006B" w:rsidRDefault="003F48D1" w:rsidP="006D712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8D1" w:rsidRPr="001B006B" w:rsidRDefault="003F48D1" w:rsidP="006D71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8D1" w:rsidRPr="001B006B" w:rsidRDefault="003F48D1" w:rsidP="006D71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1B006B" w:rsidRDefault="003F48D1" w:rsidP="006D71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Код </w:t>
            </w:r>
          </w:p>
          <w:p w:rsidR="003F48D1" w:rsidRPr="001B006B" w:rsidRDefault="003F48D1" w:rsidP="006D71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1B006B" w:rsidRDefault="003F48D1" w:rsidP="006D71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B006B" w:rsidRPr="001B006B" w:rsidTr="001345FE">
        <w:trPr>
          <w:trHeight w:val="331"/>
        </w:trPr>
        <w:tc>
          <w:tcPr>
            <w:tcW w:w="8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5306F" w:rsidRPr="001B006B" w:rsidRDefault="0035306F" w:rsidP="006D7125">
            <w:pPr>
              <w:autoSpaceDE w:val="0"/>
              <w:autoSpaceDN w:val="0"/>
              <w:adjustRightInd w:val="0"/>
              <w:spacing w:after="0" w:line="240" w:lineRule="auto"/>
              <w:ind w:right="-145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</w:t>
            </w:r>
            <w:r w:rsidR="002B30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B30D9" w:rsidRPr="00EC4711" w:rsidRDefault="002B30D9" w:rsidP="002B30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различными формами и методами профессиональной деятельности для мониторинга и анализа безопасной и развивающей образовательной  среды, обеспечивая позитивное и результативное взаимодействие субъектов образования и оказания им психологической помощи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35306F" w:rsidRPr="001B006B" w:rsidRDefault="002B30D9" w:rsidP="002B30D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C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направленной </w:t>
            </w:r>
            <w:r w:rsidRPr="00EC4711">
              <w:rPr>
                <w:rFonts w:ascii="Times New Roman" w:eastAsiaTheme="minorHAnsi" w:hAnsi="Times New Roman"/>
                <w:sz w:val="24"/>
                <w:szCs w:val="24"/>
              </w:rPr>
              <w:t>на сохранение и укрепление психологического здоровья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06F" w:rsidRPr="001B006B" w:rsidRDefault="00E80523" w:rsidP="00FB6B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2</w:t>
            </w:r>
            <w:r w:rsidR="008B2D8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.2.</w:t>
            </w:r>
            <w:r w:rsidR="0035306F"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06F" w:rsidRPr="001B006B" w:rsidRDefault="00E80523" w:rsidP="00134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20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рассматривать различные точки зрения при осуществлении анализа проблемных ситуаций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306F" w:rsidRPr="001B006B" w:rsidRDefault="00E80523" w:rsidP="006D7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УК.1.2</w:t>
            </w:r>
            <w:r w:rsidR="0035306F"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35306F" w:rsidRPr="001B006B" w:rsidRDefault="0035306F" w:rsidP="00E80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306F" w:rsidRPr="001B006B" w:rsidRDefault="0035306F" w:rsidP="006D712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 (ЭИОС)</w:t>
            </w:r>
          </w:p>
        </w:tc>
      </w:tr>
      <w:tr w:rsidR="001B006B" w:rsidRPr="001B006B" w:rsidTr="001345FE">
        <w:trPr>
          <w:trHeight w:val="331"/>
        </w:trPr>
        <w:tc>
          <w:tcPr>
            <w:tcW w:w="899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5306F" w:rsidRPr="001B006B" w:rsidRDefault="0035306F" w:rsidP="006D7125">
            <w:pPr>
              <w:autoSpaceDE w:val="0"/>
              <w:autoSpaceDN w:val="0"/>
              <w:adjustRightInd w:val="0"/>
              <w:spacing w:after="0" w:line="240" w:lineRule="auto"/>
              <w:ind w:right="-145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306F" w:rsidRPr="001B006B" w:rsidRDefault="0035306F" w:rsidP="006D712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06F" w:rsidRPr="001B006B" w:rsidRDefault="00E80523" w:rsidP="00FB6B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2</w:t>
            </w:r>
            <w:r w:rsidR="008B2D8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.2.</w:t>
            </w:r>
            <w:r w:rsidR="0035306F"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06F" w:rsidRPr="001B006B" w:rsidRDefault="00E80523" w:rsidP="00134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47606">
              <w:rPr>
                <w:rFonts w:ascii="Times New Roman" w:hAnsi="Times New Roman"/>
                <w:sz w:val="24"/>
                <w:szCs w:val="24"/>
              </w:rPr>
              <w:t>Выбирает адекватные методы для выработки стратегии действий при анализе проблемных ситуаций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523" w:rsidRPr="001B006B" w:rsidRDefault="00E80523" w:rsidP="00E80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УК.1.3</w:t>
            </w: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35306F" w:rsidRPr="001B006B" w:rsidRDefault="0035306F" w:rsidP="00E80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306F" w:rsidRPr="001B006B" w:rsidRDefault="0035306F" w:rsidP="006D712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Комплекс аналитических заданий</w:t>
            </w:r>
          </w:p>
          <w:p w:rsidR="0035306F" w:rsidRPr="001B006B" w:rsidRDefault="0035306F" w:rsidP="006D712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Диагностические задания</w:t>
            </w:r>
          </w:p>
          <w:p w:rsidR="0035306F" w:rsidRPr="001B006B" w:rsidRDefault="0035306F" w:rsidP="006D712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B006B" w:rsidRPr="001B006B" w:rsidTr="001345FE">
        <w:trPr>
          <w:trHeight w:val="331"/>
        </w:trPr>
        <w:tc>
          <w:tcPr>
            <w:tcW w:w="8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06F" w:rsidRPr="001B006B" w:rsidRDefault="0035306F" w:rsidP="006D7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06F" w:rsidRPr="001B006B" w:rsidRDefault="0035306F" w:rsidP="006D712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06F" w:rsidRPr="001B006B" w:rsidRDefault="00E80523" w:rsidP="00FB6B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2</w:t>
            </w:r>
            <w:r w:rsidR="008B2D8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.2.</w:t>
            </w:r>
            <w:r w:rsidR="0035306F"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06F" w:rsidRPr="001B006B" w:rsidRDefault="00E80523" w:rsidP="00134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47606">
              <w:rPr>
                <w:rFonts w:ascii="Times New Roman" w:hAnsi="Times New Roman"/>
                <w:sz w:val="24"/>
                <w:szCs w:val="24"/>
              </w:rPr>
              <w:t>Проектирует условия духовно- нравственного воспитания обучающихся на основе базовых национальных ценностей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306F" w:rsidRPr="001B006B" w:rsidRDefault="00E80523" w:rsidP="00FB6B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47606">
              <w:rPr>
                <w:rFonts w:ascii="Times New Roman" w:hAnsi="Times New Roman"/>
                <w:sz w:val="24"/>
                <w:szCs w:val="24"/>
              </w:rPr>
              <w:t>ОПК-4.2.</w:t>
            </w:r>
            <w:r w:rsidR="0035306F"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306F" w:rsidRPr="001B006B" w:rsidRDefault="0035306F" w:rsidP="006D712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Решение психологических задач </w:t>
            </w:r>
          </w:p>
          <w:p w:rsidR="0035306F" w:rsidRPr="001B006B" w:rsidRDefault="0035306F" w:rsidP="006D712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5306F" w:rsidRPr="001B006B" w:rsidRDefault="0035306F" w:rsidP="006D712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3F48D1" w:rsidRPr="001B006B" w:rsidRDefault="003F48D1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3F48D1" w:rsidRPr="001B006B" w:rsidRDefault="003F48D1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3F48D1" w:rsidRPr="001B006B" w:rsidRDefault="003F48D1" w:rsidP="001B0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5. Содержание дисциплины</w:t>
      </w:r>
    </w:p>
    <w:p w:rsidR="003F48D1" w:rsidRPr="001B006B" w:rsidRDefault="003F48D1" w:rsidP="001B0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5.1. Тематический план</w:t>
      </w:r>
    </w:p>
    <w:tbl>
      <w:tblPr>
        <w:tblW w:w="5169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677"/>
        <w:gridCol w:w="4144"/>
        <w:gridCol w:w="830"/>
        <w:gridCol w:w="829"/>
        <w:gridCol w:w="1378"/>
        <w:gridCol w:w="1203"/>
        <w:gridCol w:w="832"/>
      </w:tblGrid>
      <w:tr w:rsidR="001B006B" w:rsidRPr="001B006B" w:rsidTr="006D7125">
        <w:trPr>
          <w:trHeight w:val="203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B006B" w:rsidRPr="001B006B" w:rsidTr="006D7125">
        <w:trPr>
          <w:trHeight w:val="533"/>
        </w:trPr>
        <w:tc>
          <w:tcPr>
            <w:tcW w:w="677" w:type="dxa"/>
            <w:tcBorders>
              <w:left w:val="single" w:sz="2" w:space="0" w:color="000000"/>
              <w:right w:val="single" w:sz="2" w:space="0" w:color="000000"/>
            </w:tcBorders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1B006B" w:rsidRDefault="003F48D1" w:rsidP="001B00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B006B" w:rsidRPr="001B006B" w:rsidTr="006D7125">
        <w:trPr>
          <w:trHeight w:val="1"/>
        </w:trPr>
        <w:tc>
          <w:tcPr>
            <w:tcW w:w="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345FE" w:rsidRPr="001B006B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1B006B" w:rsidRDefault="001345FE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1B006B" w:rsidRDefault="001345FE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Раздел 1. Буллинг и кибербуллинг как разновидность насилия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1B006B" w:rsidRDefault="001345FE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1B006B" w:rsidRDefault="001345FE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1B006B" w:rsidRDefault="001345FE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1B006B" w:rsidRDefault="001345FE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1B006B" w:rsidRDefault="001345FE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</w:tr>
      <w:tr w:rsidR="001345FE" w:rsidRPr="001B006B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1B006B" w:rsidRDefault="001345FE" w:rsidP="001B00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CC52F0" w:rsidRDefault="001345FE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Буллинг и кибербуллинг</w:t>
            </w:r>
            <w:r w:rsidRPr="00CC52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как разновидность насилия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1B006B" w:rsidRDefault="001345FE" w:rsidP="00CC5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1B006B" w:rsidRDefault="001345FE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1B006B" w:rsidRDefault="001345FE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1B006B" w:rsidRDefault="001345FE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1B006B" w:rsidRDefault="001345FE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</w:tr>
      <w:tr w:rsidR="001345FE" w:rsidRPr="001B006B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1B006B" w:rsidRDefault="001345FE" w:rsidP="001B00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CC52F0" w:rsidRDefault="001345FE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52F0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подходы к определению насилия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1B006B" w:rsidRDefault="001345FE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1B006B" w:rsidRDefault="001345FE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1B006B" w:rsidRDefault="001345FE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1B006B" w:rsidRDefault="001345FE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1B006B" w:rsidRDefault="001345FE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</w:tr>
      <w:tr w:rsidR="001345FE" w:rsidRPr="001B006B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1B006B" w:rsidRDefault="001345FE" w:rsidP="001B00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CC52F0" w:rsidRDefault="001345FE" w:rsidP="00CC52F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52F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Раздел 2.</w:t>
            </w:r>
            <w:r w:rsidRPr="00CC52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Проблема буллинга в образовательной среде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1B006B" w:rsidRDefault="001345FE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CC52F0" w:rsidRDefault="001345FE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CC52F0" w:rsidRDefault="001345FE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CC52F0" w:rsidRDefault="001345FE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C52F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CC52F0" w:rsidRDefault="001345FE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C52F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26</w:t>
            </w:r>
          </w:p>
        </w:tc>
      </w:tr>
      <w:tr w:rsidR="001345FE" w:rsidRPr="001B006B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1B006B" w:rsidRDefault="001345FE" w:rsidP="001B00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CC52F0" w:rsidRDefault="001345FE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52F0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проявления насилия в образовательной среде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1B006B" w:rsidRDefault="001345FE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1B006B" w:rsidRDefault="001345FE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1B006B" w:rsidRDefault="001345FE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1B006B" w:rsidRDefault="001345FE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1B006B" w:rsidRDefault="001345FE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1345FE" w:rsidRPr="001B006B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1B006B" w:rsidRDefault="001345FE" w:rsidP="001B00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CC52F0" w:rsidRDefault="001345FE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52F0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подходы к пониманию буллинга в образовательной среде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1B006B" w:rsidRDefault="001345FE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1B006B" w:rsidRDefault="001345FE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1B006B" w:rsidRDefault="001345FE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1B006B" w:rsidRDefault="001345FE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1B006B" w:rsidRDefault="001345FE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1345FE" w:rsidRPr="001B006B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1B006B" w:rsidRDefault="001345FE" w:rsidP="001B00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2.3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CC52F0" w:rsidRDefault="001345FE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52F0">
              <w:rPr>
                <w:rFonts w:ascii="Times New Roman" w:hAnsi="Times New Roman"/>
                <w:color w:val="000000"/>
                <w:sz w:val="24"/>
                <w:szCs w:val="24"/>
              </w:rPr>
              <w:t>Причины и последствия буллинга и кибербуллинга в образовательной среде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1B006B" w:rsidRDefault="001345FE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1B006B" w:rsidRDefault="001345FE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1B006B" w:rsidRDefault="001345FE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1B006B" w:rsidRDefault="001345FE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1B006B" w:rsidRDefault="001345FE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1345FE" w:rsidRPr="001B006B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1B006B" w:rsidRDefault="001345FE" w:rsidP="001B00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CC52F0" w:rsidRDefault="001345FE" w:rsidP="001B006B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C52F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Раздел 3.Методы исследования буллинга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1B006B" w:rsidRDefault="001345FE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CC52F0" w:rsidRDefault="001345FE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C52F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CC52F0" w:rsidRDefault="001345FE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CC52F0" w:rsidRDefault="001345FE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C52F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CC52F0" w:rsidRDefault="001345FE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C52F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</w:tr>
      <w:tr w:rsidR="001345FE" w:rsidRPr="001B006B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1B006B" w:rsidRDefault="001345FE" w:rsidP="001B00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1B006B" w:rsidRDefault="001345FE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Методы и методики исследования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1B006B" w:rsidRDefault="001345FE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1B006B" w:rsidRDefault="001345FE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1B006B" w:rsidRDefault="001345FE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1B006B" w:rsidRDefault="001345FE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1B006B" w:rsidRDefault="001345FE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</w:tr>
      <w:tr w:rsidR="001345FE" w:rsidRPr="001B006B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1B006B" w:rsidRDefault="001345FE" w:rsidP="001B00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1B006B" w:rsidRDefault="001345FE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Методы исследования буллинга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1B006B" w:rsidRDefault="001345FE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1B006B" w:rsidRDefault="001345FE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1B006B" w:rsidRDefault="001345FE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1B006B" w:rsidRDefault="001345FE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1B006B" w:rsidRDefault="001345FE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</w:tr>
      <w:tr w:rsidR="001345FE" w:rsidRPr="001B006B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1B006B" w:rsidRDefault="001345FE" w:rsidP="001B00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1B006B" w:rsidRDefault="001345FE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1B006B" w:rsidRDefault="001345FE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1B006B" w:rsidRDefault="001345FE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1B006B" w:rsidRDefault="001345FE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1B006B" w:rsidRDefault="001345FE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1B006B" w:rsidRDefault="001345FE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</w:tr>
    </w:tbl>
    <w:p w:rsidR="003F48D1" w:rsidRPr="001B006B" w:rsidRDefault="003F48D1" w:rsidP="001B006B">
      <w:pPr>
        <w:spacing w:after="0" w:line="240" w:lineRule="auto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</w:p>
    <w:p w:rsidR="003F48D1" w:rsidRPr="001B006B" w:rsidRDefault="003F48D1" w:rsidP="001B0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5.2. Методы обучения</w:t>
      </w:r>
    </w:p>
    <w:p w:rsidR="003F48D1" w:rsidRPr="001B006B" w:rsidRDefault="00F30A38" w:rsidP="001B006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Традиционные (</w:t>
      </w:r>
      <w:r w:rsidR="003F48D1" w:rsidRPr="001B006B">
        <w:rPr>
          <w:rFonts w:ascii="Times New Roman" w:hAnsi="Times New Roman"/>
          <w:color w:val="000000" w:themeColor="text1"/>
          <w:sz w:val="24"/>
          <w:szCs w:val="24"/>
        </w:rPr>
        <w:t>семинар, практическое занятие)</w:t>
      </w:r>
    </w:p>
    <w:p w:rsidR="003F48D1" w:rsidRPr="001B006B" w:rsidRDefault="00F30A38" w:rsidP="001B006B">
      <w:pPr>
        <w:spacing w:after="0" w:line="240" w:lineRule="auto"/>
        <w:jc w:val="both"/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На семинарских</w:t>
      </w:r>
      <w:r w:rsidR="003F48D1"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 и практических занятиях используются </w:t>
      </w:r>
      <w:r w:rsidR="003F48D1" w:rsidRPr="001B006B"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3F48D1" w:rsidRPr="001B006B" w:rsidRDefault="003F48D1" w:rsidP="001B006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  <w:t xml:space="preserve">- </w:t>
      </w:r>
      <w:r w:rsidRPr="001B006B">
        <w:rPr>
          <w:rFonts w:ascii="Times New Roman" w:hAnsi="Times New Roman"/>
          <w:color w:val="000000" w:themeColor="text1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3F48D1" w:rsidRPr="001B006B" w:rsidRDefault="003F48D1" w:rsidP="001B006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:rsidR="003F48D1" w:rsidRPr="001B006B" w:rsidRDefault="003F48D1" w:rsidP="001B006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:rsidR="003F48D1" w:rsidRPr="001B006B" w:rsidRDefault="003F48D1" w:rsidP="001B006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- активные технологии (составление синквейнов; выполнение творческих заданий).</w:t>
      </w:r>
    </w:p>
    <w:p w:rsidR="003F48D1" w:rsidRPr="001B006B" w:rsidRDefault="003F48D1" w:rsidP="001B006B">
      <w:pPr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3F48D1" w:rsidRPr="001B006B" w:rsidRDefault="003F48D1" w:rsidP="001B0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6. Рейтинг-план</w:t>
      </w:r>
    </w:p>
    <w:p w:rsidR="003F48D1" w:rsidRPr="001B006B" w:rsidRDefault="003F48D1" w:rsidP="001B0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6.1. Рейтинг-план (</w:t>
      </w:r>
      <w:r w:rsidR="00F30A38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Буллинг и кибербуллинг в подростковой среде</w:t>
      </w:r>
      <w:r w:rsidRPr="001B006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)</w:t>
      </w: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"/>
        <w:gridCol w:w="1374"/>
        <w:gridCol w:w="3150"/>
        <w:gridCol w:w="1375"/>
        <w:gridCol w:w="1238"/>
        <w:gridCol w:w="694"/>
        <w:gridCol w:w="555"/>
        <w:gridCol w:w="656"/>
      </w:tblGrid>
      <w:tr w:rsidR="003F48D1" w:rsidRPr="001B006B" w:rsidTr="006D7125">
        <w:trPr>
          <w:trHeight w:val="600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ОР дисциплины</w:t>
            </w:r>
          </w:p>
        </w:tc>
        <w:tc>
          <w:tcPr>
            <w:tcW w:w="31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Виды учебной деятельности</w:t>
            </w:r>
          </w:p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Балл за конкретное задание</w:t>
            </w:r>
          </w:p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min</w:t>
            </w: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max</w:t>
            </w: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2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Баллы</w:t>
            </w:r>
          </w:p>
        </w:tc>
      </w:tr>
      <w:tr w:rsidR="003F48D1" w:rsidRPr="001B006B" w:rsidTr="006D7125">
        <w:trPr>
          <w:trHeight w:val="300"/>
        </w:trPr>
        <w:tc>
          <w:tcPr>
            <w:tcW w:w="4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Минимальный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Максимальный</w:t>
            </w:r>
          </w:p>
        </w:tc>
      </w:tr>
      <w:tr w:rsidR="003F48D1" w:rsidRPr="001B006B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1B006B" w:rsidRDefault="00F30A38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2</w:t>
            </w:r>
            <w:r w:rsidR="008B2D8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1B006B"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8B2D8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3F48D1"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1B006B" w:rsidRDefault="00F30A38" w:rsidP="00F30A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="003F48D1"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ыполнение дистанционных провер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очных тестов по изучаемым темам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 (ЭИОС)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3F48D1" w:rsidRPr="001B006B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1B006B" w:rsidRDefault="00F30A38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2</w:t>
            </w:r>
            <w:r w:rsidR="008B2D8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1B006B"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8B2D8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3F48D1"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Анализ и  сравнение сущности, специфики и характеристик изучаемых психологических понятий и  их классификация;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1B006B" w:rsidRDefault="003F48D1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Комплекс аналитических заданий</w:t>
            </w:r>
          </w:p>
          <w:p w:rsidR="001B006B" w:rsidRPr="001B006B" w:rsidRDefault="001B006B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Диагностические задания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48D1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48D1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48D1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3F48D1" w:rsidRPr="001B006B" w:rsidTr="006D7125">
        <w:trPr>
          <w:trHeight w:val="183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1B006B" w:rsidRDefault="00F30A38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2</w:t>
            </w:r>
            <w:r w:rsidR="008B2D8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1B006B"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8B2D8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3F48D1"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1B006B" w:rsidRDefault="00F30A38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="003F48D1"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ешение и анализ психологических задач по выбору, обоснованию и оценке психологических методов выявления проблем учащихся ( на примере психологической задачи);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1B006B" w:rsidRDefault="003F48D1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Решение психологических задач </w:t>
            </w:r>
          </w:p>
          <w:p w:rsidR="003F48D1" w:rsidRPr="001B006B" w:rsidRDefault="003F48D1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48D1" w:rsidRPr="001B006B" w:rsidRDefault="00EB421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48D1" w:rsidRPr="001B006B" w:rsidRDefault="00EB421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48D1" w:rsidRPr="001B006B" w:rsidRDefault="00EB421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48D1" w:rsidRPr="001B006B" w:rsidRDefault="00EB421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</w:t>
            </w:r>
          </w:p>
        </w:tc>
      </w:tr>
      <w:tr w:rsidR="003F48D1" w:rsidRPr="001B006B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</w:tbl>
    <w:p w:rsidR="003F48D1" w:rsidRPr="001B006B" w:rsidRDefault="003F48D1" w:rsidP="001B0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3F48D1" w:rsidRPr="001B006B" w:rsidRDefault="003F48D1" w:rsidP="001B0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7. Учебно-методическое и информационное обеспечение</w:t>
      </w:r>
    </w:p>
    <w:p w:rsidR="003F48D1" w:rsidRPr="007F55FA" w:rsidRDefault="00F30A38" w:rsidP="001B0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      </w:t>
      </w:r>
      <w:r w:rsidR="003F48D1" w:rsidRPr="007F55FA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7.1. </w:t>
      </w:r>
      <w:r w:rsidR="003F48D1" w:rsidRPr="007F55FA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Основная литература</w:t>
      </w:r>
    </w:p>
    <w:p w:rsidR="003F48D1" w:rsidRPr="007F55FA" w:rsidRDefault="003F48D1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3F48D1" w:rsidRPr="00F30A38" w:rsidRDefault="00F30A38" w:rsidP="00F30A38">
      <w:pPr>
        <w:pStyle w:val="a4"/>
        <w:numPr>
          <w:ilvl w:val="0"/>
          <w:numId w:val="22"/>
        </w:num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30A38">
        <w:rPr>
          <w:rFonts w:ascii="Times New Roman" w:hAnsi="Times New Roman"/>
          <w:color w:val="000000"/>
          <w:sz w:val="24"/>
          <w:szCs w:val="24"/>
        </w:rPr>
        <w:t>Волкова Е.Н., Волкова И.В. Подростковый буллинг: результаты теоретических и эмпирических исследований: Монография. -   Нижний Новгород: Мининский ун-т, 2017</w:t>
      </w:r>
    </w:p>
    <w:p w:rsidR="00F30A38" w:rsidRPr="00F30A38" w:rsidRDefault="00F30A38" w:rsidP="00F30A38">
      <w:pPr>
        <w:pStyle w:val="a4"/>
        <w:numPr>
          <w:ilvl w:val="0"/>
          <w:numId w:val="22"/>
        </w:num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30A38">
        <w:rPr>
          <w:rFonts w:ascii="Times New Roman" w:hAnsi="Times New Roman" w:cs="Times New Roman"/>
          <w:color w:val="000000"/>
          <w:sz w:val="24"/>
          <w:szCs w:val="24"/>
        </w:rPr>
        <w:t xml:space="preserve">Волкова Е.Н., Волкова И.В. </w:t>
      </w:r>
      <w:r>
        <w:rPr>
          <w:rFonts w:ascii="Times New Roman" w:hAnsi="Times New Roman" w:cs="Times New Roman"/>
          <w:color w:val="000000"/>
          <w:sz w:val="24"/>
          <w:szCs w:val="24"/>
        </w:rPr>
        <w:t>Проблема насилия над детьми</w:t>
      </w:r>
      <w:r w:rsidRPr="00F30A38">
        <w:rPr>
          <w:rFonts w:ascii="Times New Roman" w:hAnsi="Times New Roman" w:cs="Times New Roman"/>
          <w:color w:val="000000"/>
          <w:sz w:val="24"/>
          <w:szCs w:val="24"/>
        </w:rPr>
        <w:t>: поиски и решения: Монография Москва; Нижний Новгород: Флинта; Мининский ун-т, 2017</w:t>
      </w:r>
    </w:p>
    <w:p w:rsidR="00F30A38" w:rsidRPr="00F30A38" w:rsidRDefault="00F30A38" w:rsidP="00F30A38">
      <w:pPr>
        <w:pStyle w:val="a4"/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F48D1" w:rsidRPr="007F55FA" w:rsidRDefault="003F48D1" w:rsidP="003F4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7F55FA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:rsidR="003F48D1" w:rsidRPr="00F30A38" w:rsidRDefault="00F30A38" w:rsidP="00F30A3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30A38">
        <w:rPr>
          <w:rFonts w:ascii="Times New Roman" w:hAnsi="Times New Roman"/>
          <w:color w:val="000000"/>
          <w:sz w:val="24"/>
          <w:szCs w:val="24"/>
        </w:rPr>
        <w:t>3. Волкова Е.Н., Исаева О.М. Ребенок и насилие: диагностика, предотвращение и профилактика: Нижний Новгород: , 2015</w:t>
      </w:r>
    </w:p>
    <w:p w:rsidR="00F30A38" w:rsidRPr="00F30A38" w:rsidRDefault="00F30A38" w:rsidP="00F30A38">
      <w:pPr>
        <w:spacing w:after="0" w:line="240" w:lineRule="auto"/>
        <w:ind w:firstLine="709"/>
        <w:jc w:val="both"/>
        <w:rPr>
          <w:sz w:val="24"/>
          <w:szCs w:val="24"/>
        </w:rPr>
      </w:pPr>
      <w:r w:rsidRPr="00F30A38">
        <w:rPr>
          <w:rFonts w:ascii="Times New Roman" w:hAnsi="Times New Roman"/>
          <w:color w:val="000000"/>
          <w:sz w:val="24"/>
          <w:szCs w:val="24"/>
        </w:rPr>
        <w:t>4. Насилие и жестокое обращение с детьми: источники, причины, последствия, решения: учеб.пособие для студентов вузов:допущено УМО по напр.пед.образования М-ва образования и науки РФ</w:t>
      </w:r>
      <w:r>
        <w:rPr>
          <w:rFonts w:ascii="Times New Roman" w:hAnsi="Times New Roman"/>
          <w:color w:val="000000"/>
          <w:sz w:val="24"/>
          <w:szCs w:val="24"/>
        </w:rPr>
        <w:t xml:space="preserve">. - </w:t>
      </w:r>
      <w:r w:rsidRPr="00F30A38">
        <w:rPr>
          <w:rFonts w:ascii="Times New Roman" w:hAnsi="Times New Roman"/>
          <w:color w:val="000000"/>
          <w:sz w:val="24"/>
          <w:szCs w:val="24"/>
        </w:rPr>
        <w:t>Санкт-Петербург;Нижний Новгород: ООО "Книжный Дом", 2011</w:t>
      </w:r>
    </w:p>
    <w:p w:rsidR="003F48D1" w:rsidRPr="00F30A38" w:rsidRDefault="00F30A38" w:rsidP="00F30A38">
      <w:pPr>
        <w:tabs>
          <w:tab w:val="left" w:pos="642"/>
          <w:tab w:val="left" w:pos="2395"/>
          <w:tab w:val="left" w:pos="7047"/>
        </w:tabs>
        <w:spacing w:after="0" w:line="240" w:lineRule="auto"/>
        <w:ind w:firstLine="709"/>
        <w:jc w:val="both"/>
        <w:rPr>
          <w:rStyle w:val="af5"/>
          <w:rFonts w:ascii="Times New Roman" w:hAnsi="Times New Roman"/>
          <w:color w:val="auto"/>
          <w:sz w:val="24"/>
          <w:szCs w:val="24"/>
          <w:u w:val="none"/>
        </w:rPr>
      </w:pPr>
      <w:r w:rsidRPr="00F30A38">
        <w:rPr>
          <w:rFonts w:ascii="Times New Roman" w:hAnsi="Times New Roman"/>
          <w:sz w:val="24"/>
          <w:szCs w:val="24"/>
        </w:rPr>
        <w:t>5. Игнатенко М.С., Семикин В.В., Королева Н.Н. и др. Девиантное поведение детей и подростков в современных социокультурных условиях: учебное пособие Санкт-Петербург: РГПУ им. А. И. Герцена, 2013. - 184 с.: табл. - ISBN 978-5-8064-1938-6; То же [Электронный ресурс]. - URL: </w:t>
      </w:r>
      <w:hyperlink r:id="rId17" w:history="1">
        <w:r w:rsidRPr="00F30A38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http://biblioclub.ru/index.php?page=book&amp;id=428248</w:t>
        </w:r>
      </w:hyperlink>
    </w:p>
    <w:p w:rsidR="00F30A38" w:rsidRDefault="00F30A38" w:rsidP="009451BB">
      <w:pPr>
        <w:tabs>
          <w:tab w:val="left" w:pos="642"/>
          <w:tab w:val="left" w:pos="2395"/>
          <w:tab w:val="left" w:pos="7047"/>
        </w:tabs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6. </w:t>
      </w:r>
      <w:r w:rsidRPr="00F30A38">
        <w:rPr>
          <w:rFonts w:ascii="Times New Roman" w:hAnsi="Times New Roman"/>
          <w:color w:val="000000"/>
          <w:sz w:val="24"/>
          <w:szCs w:val="24"/>
        </w:rPr>
        <w:t>Волкова Е.Н., Гришина А.В. Междисциплинарная команда специалистов для работы со случаем насилия над ребенком: Монография Нижний Новгород: Мининский ун-т, 2015</w:t>
      </w:r>
    </w:p>
    <w:p w:rsidR="00F30A38" w:rsidRPr="00F30A38" w:rsidRDefault="00F30A38" w:rsidP="009451BB">
      <w:pPr>
        <w:tabs>
          <w:tab w:val="left" w:pos="642"/>
          <w:tab w:val="left" w:pos="2395"/>
          <w:tab w:val="left" w:pos="7047"/>
        </w:tabs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</w:p>
    <w:p w:rsidR="003F48D1" w:rsidRPr="007F55FA" w:rsidRDefault="003F48D1" w:rsidP="009451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7F55FA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 w:rsidRPr="007F55F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7F55FA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«</w:t>
      </w:r>
      <w:r w:rsidR="00F30A38">
        <w:rPr>
          <w:rFonts w:ascii="Times New Roman" w:hAnsi="Times New Roman"/>
          <w:i/>
          <w:color w:val="000000" w:themeColor="text1"/>
          <w:sz w:val="24"/>
          <w:szCs w:val="24"/>
        </w:rPr>
        <w:t>Буллинг и кибербуллинг в подростковой среде</w:t>
      </w:r>
      <w:r w:rsidRPr="007F55FA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»</w:t>
      </w:r>
    </w:p>
    <w:p w:rsidR="003F48D1" w:rsidRPr="007F55FA" w:rsidRDefault="003F48D1" w:rsidP="009451BB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3F48D1" w:rsidRPr="00F30A38" w:rsidRDefault="00F30A38" w:rsidP="009451BB">
      <w:pPr>
        <w:pStyle w:val="a4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F30A38">
        <w:rPr>
          <w:rFonts w:ascii="Times New Roman" w:hAnsi="Times New Roman" w:cs="Times New Roman"/>
          <w:color w:val="000000"/>
          <w:sz w:val="24"/>
          <w:szCs w:val="24"/>
        </w:rPr>
        <w:t>Шутова Н.В., Кисова В.В. Психодиагностика личности: Учеб.-метод.пособие Нижний Новгород: НГПУ, 2012</w:t>
      </w:r>
    </w:p>
    <w:p w:rsidR="00F30A38" w:rsidRPr="00F30A38" w:rsidRDefault="00F30A38" w:rsidP="009451BB">
      <w:pPr>
        <w:pStyle w:val="a4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F30A38">
        <w:rPr>
          <w:rFonts w:ascii="Times New Roman" w:hAnsi="Times New Roman" w:cs="Times New Roman"/>
          <w:color w:val="000000"/>
          <w:sz w:val="24"/>
          <w:szCs w:val="24"/>
        </w:rPr>
        <w:t>Шутова Н.В., Кисова В.В. Профессиональная психодиагностика: Учеб.-метод.пособие Нижний Новгород: НГПУ, 2013</w:t>
      </w:r>
    </w:p>
    <w:p w:rsidR="00F30A38" w:rsidRPr="00F30A38" w:rsidRDefault="00F30A38" w:rsidP="009451BB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:rsidR="003F48D1" w:rsidRPr="001B006B" w:rsidRDefault="003F48D1" w:rsidP="009451BB">
      <w:pPr>
        <w:spacing w:after="0" w:line="240" w:lineRule="auto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37044" w:rsidRPr="00AC336E" w:rsidRDefault="00EB1C05" w:rsidP="009451BB">
      <w:pPr>
        <w:spacing w:after="0" w:line="240" w:lineRule="auto"/>
        <w:rPr>
          <w:sz w:val="24"/>
          <w:szCs w:val="24"/>
        </w:rPr>
      </w:pPr>
      <w:hyperlink r:id="rId18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http://www.biblioclub.ru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ЭБС «Университетская библиотека онлайн»</w:t>
      </w:r>
    </w:p>
    <w:p w:rsidR="00637044" w:rsidRPr="00AC336E" w:rsidRDefault="00EB1C05" w:rsidP="009451BB">
      <w:pPr>
        <w:spacing w:after="0" w:line="240" w:lineRule="auto"/>
        <w:rPr>
          <w:sz w:val="24"/>
          <w:szCs w:val="24"/>
        </w:rPr>
      </w:pPr>
      <w:hyperlink r:id="rId19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http://www.elibrary.ru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Научная электронная библиотека</w:t>
      </w:r>
    </w:p>
    <w:p w:rsidR="00637044" w:rsidRPr="00AC336E" w:rsidRDefault="00EB1C05" w:rsidP="009451BB">
      <w:pPr>
        <w:spacing w:after="0" w:line="240" w:lineRule="auto"/>
        <w:rPr>
          <w:sz w:val="24"/>
          <w:szCs w:val="24"/>
        </w:rPr>
      </w:pPr>
      <w:hyperlink r:id="rId20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http://www.ebiblioteka.ru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Универсальные базы данных изданий</w:t>
      </w:r>
    </w:p>
    <w:p w:rsidR="00637044" w:rsidRPr="00AC336E" w:rsidRDefault="00EB1C05" w:rsidP="009451BB">
      <w:pPr>
        <w:spacing w:after="0" w:line="240" w:lineRule="auto"/>
        <w:rPr>
          <w:sz w:val="24"/>
          <w:szCs w:val="24"/>
        </w:rPr>
      </w:pPr>
      <w:hyperlink r:id="rId21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http://www.znanium.com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Электронная библиотечная система</w:t>
      </w:r>
    </w:p>
    <w:p w:rsidR="003F48D1" w:rsidRPr="001B006B" w:rsidRDefault="003F48D1" w:rsidP="003F48D1">
      <w:pPr>
        <w:rPr>
          <w:color w:val="000000" w:themeColor="text1"/>
          <w:sz w:val="24"/>
          <w:szCs w:val="24"/>
        </w:rPr>
      </w:pPr>
    </w:p>
    <w:p w:rsidR="003F48D1" w:rsidRPr="001B006B" w:rsidRDefault="003F48D1" w:rsidP="0094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8. Фонды оценочных средств</w:t>
      </w:r>
    </w:p>
    <w:p w:rsidR="003F48D1" w:rsidRPr="001B006B" w:rsidRDefault="003F48D1" w:rsidP="009451B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F48D1" w:rsidRPr="001B006B" w:rsidRDefault="003F48D1" w:rsidP="009451BB">
      <w:pPr>
        <w:spacing w:after="0" w:line="240" w:lineRule="auto"/>
        <w:rPr>
          <w:color w:val="000000" w:themeColor="text1"/>
          <w:sz w:val="24"/>
          <w:szCs w:val="24"/>
        </w:rPr>
      </w:pPr>
    </w:p>
    <w:p w:rsidR="003F48D1" w:rsidRPr="001B006B" w:rsidRDefault="003F48D1" w:rsidP="0094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F48D1" w:rsidRPr="001B006B" w:rsidRDefault="003F48D1" w:rsidP="0094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3F48D1" w:rsidRPr="001B006B" w:rsidRDefault="003F48D1" w:rsidP="009451BB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:rsidR="003F48D1" w:rsidRPr="001B006B" w:rsidRDefault="003F48D1" w:rsidP="009451BB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Методическое обеспечение дисциплины: тесты, учебные и учебно-методические пособия,  раздаточный учебно- методический материал, электронные презентации.</w:t>
      </w:r>
    </w:p>
    <w:p w:rsidR="003F48D1" w:rsidRPr="001B006B" w:rsidRDefault="003F48D1" w:rsidP="009451BB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Технические средства обучения: мультимедийное оборудование.</w:t>
      </w:r>
    </w:p>
    <w:p w:rsidR="003F48D1" w:rsidRPr="001B006B" w:rsidRDefault="003F48D1" w:rsidP="00945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3F48D1" w:rsidRPr="001B006B" w:rsidRDefault="003F48D1" w:rsidP="00945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3F48D1" w:rsidRPr="001B006B" w:rsidRDefault="003F48D1" w:rsidP="0094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F48D1" w:rsidRPr="001B006B" w:rsidRDefault="003F48D1" w:rsidP="00945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3F48D1" w:rsidRPr="001B006B" w:rsidRDefault="003F48D1" w:rsidP="001345FE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1.</w:t>
      </w:r>
      <w:r w:rsidRPr="001B006B">
        <w:rPr>
          <w:rFonts w:ascii="Times New Roman" w:hAnsi="Times New Roman"/>
          <w:color w:val="000000" w:themeColor="text1"/>
          <w:sz w:val="24"/>
          <w:szCs w:val="24"/>
        </w:rPr>
        <w:tab/>
        <w:t xml:space="preserve">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&amp;quot;СофтЛайн Трейд&amp;quot; </w:t>
      </w:r>
    </w:p>
    <w:p w:rsidR="003F48D1" w:rsidRPr="001B006B" w:rsidRDefault="003F48D1" w:rsidP="001345FE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2.</w:t>
      </w:r>
      <w:r w:rsidRPr="001B006B">
        <w:rPr>
          <w:rFonts w:ascii="Times New Roman" w:hAnsi="Times New Roman"/>
          <w:color w:val="000000" w:themeColor="text1"/>
          <w:sz w:val="24"/>
          <w:szCs w:val="24"/>
        </w:rPr>
        <w:tab/>
        <w:t xml:space="preserve">WinRar - Гос. контракт №88 от 15.12.2008 с ЗАО &amp;quot;СофтЛайн Трейд&amp;quot; </w:t>
      </w:r>
    </w:p>
    <w:p w:rsidR="003F48D1" w:rsidRPr="001B006B" w:rsidRDefault="003F48D1" w:rsidP="001345FE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3.</w:t>
      </w:r>
      <w:r w:rsidRPr="001B006B">
        <w:rPr>
          <w:rFonts w:ascii="Times New Roman" w:hAnsi="Times New Roman"/>
          <w:color w:val="000000" w:themeColor="text1"/>
          <w:sz w:val="24"/>
          <w:szCs w:val="24"/>
        </w:rPr>
        <w:tab/>
        <w:t xml:space="preserve">Adobe Reader XI - – свободно-распространяемое программное обеспечение </w:t>
      </w:r>
    </w:p>
    <w:p w:rsidR="003F48D1" w:rsidRPr="001B006B" w:rsidRDefault="003F48D1" w:rsidP="001345FE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4.</w:t>
      </w:r>
      <w:r w:rsidRPr="001B006B">
        <w:rPr>
          <w:rFonts w:ascii="Times New Roman" w:hAnsi="Times New Roman"/>
          <w:color w:val="000000" w:themeColor="text1"/>
          <w:sz w:val="24"/>
          <w:szCs w:val="24"/>
        </w:rPr>
        <w:tab/>
        <w:t xml:space="preserve">KLite Mega Codek Pack– свободно-распространяемое программное обеспечение </w:t>
      </w:r>
    </w:p>
    <w:p w:rsidR="003F48D1" w:rsidRPr="001B006B" w:rsidRDefault="003F48D1" w:rsidP="001345FE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5.</w:t>
      </w:r>
      <w:r w:rsidRPr="001B006B">
        <w:rPr>
          <w:rFonts w:ascii="Times New Roman" w:hAnsi="Times New Roman"/>
          <w:color w:val="000000" w:themeColor="text1"/>
          <w:sz w:val="24"/>
          <w:szCs w:val="24"/>
        </w:rPr>
        <w:tab/>
        <w:t xml:space="preserve">Google Chrome - свободно-распространяемое программное обеспечение </w:t>
      </w:r>
    </w:p>
    <w:p w:rsidR="003F48D1" w:rsidRPr="001B006B" w:rsidRDefault="003F48D1" w:rsidP="001345FE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6.</w:t>
      </w:r>
      <w:r w:rsidRPr="001B006B">
        <w:rPr>
          <w:rFonts w:ascii="Times New Roman" w:hAnsi="Times New Roman"/>
          <w:color w:val="000000" w:themeColor="text1"/>
          <w:sz w:val="24"/>
          <w:szCs w:val="24"/>
        </w:rPr>
        <w:tab/>
        <w:t xml:space="preserve">Mozilla FireFox - свободно-распространяемое программное обеспечение </w:t>
      </w:r>
    </w:p>
    <w:p w:rsidR="003F48D1" w:rsidRPr="001B006B" w:rsidRDefault="003F48D1" w:rsidP="001345FE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7.</w:t>
      </w:r>
      <w:r w:rsidRPr="001B006B">
        <w:rPr>
          <w:rFonts w:ascii="Times New Roman" w:hAnsi="Times New Roman"/>
          <w:color w:val="000000" w:themeColor="text1"/>
          <w:sz w:val="24"/>
          <w:szCs w:val="24"/>
        </w:rPr>
        <w:tab/>
        <w:t>ToolWiz TimeFreeze - свободно распространяемое программное обеспечение</w:t>
      </w:r>
    </w:p>
    <w:p w:rsidR="003F48D1" w:rsidRPr="001B006B" w:rsidRDefault="003F48D1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1B006B" w:rsidRDefault="001B006B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B006B" w:rsidRPr="00C861A6" w:rsidRDefault="001B006B" w:rsidP="00C861A6">
      <w:pPr>
        <w:pStyle w:val="2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8" w:name="_Toc22646453"/>
      <w:r w:rsidRPr="00C861A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5.</w:t>
      </w:r>
      <w:r w:rsidR="006D7125" w:rsidRPr="00C861A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3</w:t>
      </w:r>
      <w:r w:rsidRPr="00C861A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 ПРОГРАММА ДИСЦИПЛИНЫ</w:t>
      </w:r>
      <w:r w:rsidR="00C861A6" w:rsidRPr="00C861A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r w:rsidRPr="00C861A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</w:t>
      </w:r>
      <w:r w:rsidR="00F30A38" w:rsidRPr="00C861A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Стресс и стрессовые расстройства у детей и взрослых</w:t>
      </w:r>
      <w:r w:rsidRPr="00C861A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»</w:t>
      </w:r>
      <w:bookmarkEnd w:id="8"/>
    </w:p>
    <w:p w:rsidR="001B006B" w:rsidRPr="00331FBC" w:rsidRDefault="001B006B" w:rsidP="00331F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B006B" w:rsidRPr="00331FBC" w:rsidRDefault="001B006B" w:rsidP="001345F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9765A" w:rsidRPr="00331FBC" w:rsidRDefault="001B006B" w:rsidP="001345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 xml:space="preserve">Для освоения дисциплины необходимы знания, полученные на предыдущем уровне образования, а также знания дисциплин: </w:t>
      </w:r>
      <w:r w:rsidR="00F30A38">
        <w:rPr>
          <w:rFonts w:ascii="Times New Roman" w:hAnsi="Times New Roman"/>
          <w:sz w:val="24"/>
          <w:szCs w:val="24"/>
        </w:rPr>
        <w:t>Психолого-педагогические основы здоровой личности</w:t>
      </w:r>
      <w:r w:rsidR="0029765A" w:rsidRPr="00331FBC">
        <w:rPr>
          <w:rFonts w:ascii="Times New Roman" w:hAnsi="Times New Roman"/>
          <w:sz w:val="24"/>
          <w:szCs w:val="24"/>
        </w:rPr>
        <w:t>;</w:t>
      </w:r>
      <w:r w:rsidR="00A50226">
        <w:rPr>
          <w:rFonts w:ascii="Times New Roman" w:hAnsi="Times New Roman"/>
          <w:sz w:val="24"/>
          <w:szCs w:val="24"/>
        </w:rPr>
        <w:t xml:space="preserve"> Психологические и педагогические теории нормативных и ненормативных кризисов».</w:t>
      </w:r>
    </w:p>
    <w:p w:rsidR="001B006B" w:rsidRPr="00331FBC" w:rsidRDefault="001B006B" w:rsidP="001345F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B006B" w:rsidRPr="00331FBC" w:rsidRDefault="001B006B" w:rsidP="00134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9765A" w:rsidRPr="00331FBC" w:rsidRDefault="001B006B" w:rsidP="001345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 xml:space="preserve">Дисциплины и практики, для которых освоение данной дисциплины (модуля) необходимо как предшествующее: </w:t>
      </w:r>
      <w:r w:rsidR="00A50226">
        <w:rPr>
          <w:rFonts w:ascii="Times New Roman" w:hAnsi="Times New Roman"/>
          <w:sz w:val="24"/>
          <w:szCs w:val="24"/>
        </w:rPr>
        <w:t>Проектирование развивающих и оздоровительных программ в образовательном учреждении; Психология безопасности личности; Модуль 3. Прикладные проблемы кризисной психологии.</w:t>
      </w:r>
    </w:p>
    <w:p w:rsidR="001B006B" w:rsidRPr="00331FBC" w:rsidRDefault="001B006B" w:rsidP="001345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006B" w:rsidRPr="00331FBC" w:rsidRDefault="001B006B" w:rsidP="00134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9765A" w:rsidRPr="00A50226" w:rsidRDefault="0029765A" w:rsidP="001345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0226">
        <w:rPr>
          <w:rFonts w:ascii="Times New Roman" w:hAnsi="Times New Roman"/>
          <w:sz w:val="24"/>
          <w:szCs w:val="24"/>
        </w:rPr>
        <w:t>Целью ди</w:t>
      </w:r>
      <w:r w:rsidR="00A50226" w:rsidRPr="00A50226">
        <w:rPr>
          <w:rFonts w:ascii="Times New Roman" w:hAnsi="Times New Roman"/>
          <w:sz w:val="24"/>
          <w:szCs w:val="24"/>
        </w:rPr>
        <w:t>сциплины является содействие в формировании</w:t>
      </w:r>
      <w:r w:rsidRPr="00A50226">
        <w:rPr>
          <w:rFonts w:ascii="Times New Roman" w:hAnsi="Times New Roman"/>
          <w:sz w:val="24"/>
          <w:szCs w:val="24"/>
        </w:rPr>
        <w:t xml:space="preserve"> </w:t>
      </w:r>
      <w:r w:rsidR="00A50226" w:rsidRPr="00A50226">
        <w:rPr>
          <w:rFonts w:ascii="Times New Roman" w:hAnsi="Times New Roman"/>
          <w:sz w:val="24"/>
          <w:szCs w:val="24"/>
        </w:rPr>
        <w:t xml:space="preserve">у магистрантов </w:t>
      </w:r>
      <w:r w:rsidR="00A50226" w:rsidRPr="00A50226">
        <w:rPr>
          <w:rFonts w:ascii="Times New Roman" w:hAnsi="Times New Roman"/>
          <w:color w:val="000000"/>
          <w:sz w:val="24"/>
          <w:szCs w:val="24"/>
        </w:rPr>
        <w:t>основных теоретических знаний в области психологии стресса и стрессовых расстройств</w:t>
      </w:r>
      <w:r w:rsidR="00A50226" w:rsidRPr="00A50226">
        <w:rPr>
          <w:rFonts w:ascii="Times New Roman" w:hAnsi="Times New Roman"/>
          <w:sz w:val="24"/>
          <w:szCs w:val="24"/>
        </w:rPr>
        <w:t>, а также практических профессиональных навыков оказания психологической помощи.</w:t>
      </w:r>
    </w:p>
    <w:p w:rsidR="0029765A" w:rsidRPr="00A50226" w:rsidRDefault="0029765A" w:rsidP="001345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9765A" w:rsidRPr="00331FBC" w:rsidRDefault="0029765A" w:rsidP="001345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Задачи:</w:t>
      </w:r>
    </w:p>
    <w:p w:rsidR="0029765A" w:rsidRPr="00331FBC" w:rsidRDefault="0029765A" w:rsidP="001345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FB65F9">
        <w:rPr>
          <w:rFonts w:ascii="Times New Roman" w:hAnsi="Times New Roman"/>
          <w:sz w:val="24"/>
          <w:szCs w:val="24"/>
        </w:rPr>
        <w:t>содействовать усвоению</w:t>
      </w:r>
      <w:r w:rsidR="00A50226" w:rsidRPr="00FB65F9">
        <w:rPr>
          <w:rFonts w:ascii="Times New Roman" w:hAnsi="Times New Roman"/>
          <w:color w:val="000000"/>
          <w:sz w:val="24"/>
          <w:szCs w:val="24"/>
        </w:rPr>
        <w:t xml:space="preserve"> знаний  о факторах, механизмах и проявлений стресса и стрессовых расстройств с позиции основных теоретических </w:t>
      </w:r>
      <w:r w:rsidR="00FB65F9" w:rsidRPr="00FB65F9">
        <w:rPr>
          <w:rFonts w:ascii="Times New Roman" w:hAnsi="Times New Roman"/>
          <w:color w:val="000000"/>
          <w:sz w:val="24"/>
          <w:szCs w:val="24"/>
        </w:rPr>
        <w:t>подходов</w:t>
      </w:r>
      <w:r w:rsidRPr="00FB65F9">
        <w:rPr>
          <w:rFonts w:ascii="Times New Roman" w:hAnsi="Times New Roman"/>
          <w:sz w:val="24"/>
          <w:szCs w:val="24"/>
        </w:rPr>
        <w:t>;</w:t>
      </w:r>
    </w:p>
    <w:p w:rsidR="0029765A" w:rsidRPr="00331FBC" w:rsidRDefault="0029765A" w:rsidP="001345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-</w:t>
      </w:r>
      <w:r w:rsidR="00FB65F9">
        <w:rPr>
          <w:rFonts w:ascii="Times New Roman" w:hAnsi="Times New Roman"/>
          <w:sz w:val="24"/>
          <w:szCs w:val="24"/>
        </w:rPr>
        <w:t xml:space="preserve"> способствовать формированию навыков диагностики стресса у представителей различных возрастных групп и профессий</w:t>
      </w:r>
      <w:r w:rsidRPr="00331FBC">
        <w:rPr>
          <w:rFonts w:ascii="Times New Roman" w:hAnsi="Times New Roman"/>
          <w:sz w:val="24"/>
          <w:szCs w:val="24"/>
        </w:rPr>
        <w:t>;</w:t>
      </w:r>
    </w:p>
    <w:p w:rsidR="0029765A" w:rsidRPr="00331FBC" w:rsidRDefault="0029765A" w:rsidP="001345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 xml:space="preserve">- </w:t>
      </w:r>
      <w:r w:rsidR="00FB65F9">
        <w:rPr>
          <w:rFonts w:ascii="Times New Roman" w:hAnsi="Times New Roman"/>
          <w:sz w:val="24"/>
          <w:szCs w:val="24"/>
        </w:rPr>
        <w:t xml:space="preserve">оказывать содействие в </w:t>
      </w:r>
      <w:r w:rsidRPr="00331FBC">
        <w:rPr>
          <w:rFonts w:ascii="Times New Roman" w:hAnsi="Times New Roman"/>
          <w:sz w:val="24"/>
          <w:szCs w:val="24"/>
        </w:rPr>
        <w:t>формир</w:t>
      </w:r>
      <w:r w:rsidR="00FB65F9">
        <w:rPr>
          <w:rFonts w:ascii="Times New Roman" w:hAnsi="Times New Roman"/>
          <w:sz w:val="24"/>
          <w:szCs w:val="24"/>
        </w:rPr>
        <w:t>овании профессиональных навыков психологической работы по профилактике негативных симптомов стресса и стрессовых расстройств у населения;</w:t>
      </w:r>
    </w:p>
    <w:p w:rsidR="0029765A" w:rsidRPr="00331FBC" w:rsidRDefault="0029765A" w:rsidP="001345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 xml:space="preserve">- </w:t>
      </w:r>
      <w:r w:rsidR="00FB65F9">
        <w:rPr>
          <w:rFonts w:ascii="Times New Roman" w:hAnsi="Times New Roman"/>
          <w:sz w:val="24"/>
          <w:szCs w:val="24"/>
        </w:rPr>
        <w:t>помогать в овладении техниками психологической помощи лицам, находящимся в стрессовых ситуациях.</w:t>
      </w:r>
    </w:p>
    <w:p w:rsidR="0029765A" w:rsidRPr="00331FBC" w:rsidRDefault="0029765A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257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883"/>
        <w:gridCol w:w="2225"/>
        <w:gridCol w:w="1455"/>
        <w:gridCol w:w="2950"/>
        <w:gridCol w:w="1136"/>
        <w:gridCol w:w="1413"/>
      </w:tblGrid>
      <w:tr w:rsidR="00331FBC" w:rsidRPr="00331FBC" w:rsidTr="0029765A">
        <w:trPr>
          <w:trHeight w:val="190"/>
        </w:trPr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006B" w:rsidRPr="00331FBC" w:rsidRDefault="001B006B" w:rsidP="00331FB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31FBC" w:rsidRPr="00331FBC" w:rsidTr="0029765A">
        <w:trPr>
          <w:trHeight w:val="563"/>
        </w:trPr>
        <w:tc>
          <w:tcPr>
            <w:tcW w:w="8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91BD8" w:rsidRPr="00331FBC" w:rsidRDefault="00FB65F9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2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B65F9" w:rsidRPr="00EC4711" w:rsidRDefault="00FB65F9" w:rsidP="00134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различными формами и методами профессиональной деятельности для мониторинга и анализа безопасной и развивающей образовательной  среды, обеспечивая позитивное и результативное взаимодействие субъектов образования и оказания им психологической помощи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D91BD8" w:rsidRPr="00331FBC" w:rsidRDefault="00FB65F9" w:rsidP="001345F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направленной </w:t>
            </w:r>
            <w:r w:rsidRPr="00EC4711">
              <w:rPr>
                <w:rFonts w:ascii="Times New Roman" w:eastAsiaTheme="minorHAnsi" w:hAnsi="Times New Roman"/>
                <w:sz w:val="24"/>
                <w:szCs w:val="24"/>
              </w:rPr>
              <w:t>на сохранение и укрепление психологического здоровья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1BD8" w:rsidRPr="00331FBC" w:rsidRDefault="00FB65F9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  <w:r w:rsidR="00F601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.3.</w:t>
            </w:r>
            <w:r w:rsidR="00D91BD8"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1BD8" w:rsidRPr="00331FBC" w:rsidRDefault="00AD792D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1F72">
              <w:rPr>
                <w:rFonts w:ascii="Times New Roman" w:hAnsi="Times New Roman"/>
                <w:color w:val="000000"/>
                <w:sz w:val="24"/>
                <w:szCs w:val="24"/>
              </w:rPr>
              <w:t>Оценивает: возможности саморазвития на основе принципов образования в течение всей жизни; свои личностные, ситуативные, временные ресурсы, оптимально их использует для успешного выполнения профессиональных задач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BD8" w:rsidRPr="00331FBC" w:rsidRDefault="00FB65F9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УК.6</w:t>
            </w:r>
            <w:r w:rsidR="00D91BD8" w:rsidRPr="00331FBC">
              <w:rPr>
                <w:rFonts w:ascii="Times New Roman" w:hAnsi="Times New Roman"/>
                <w:sz w:val="24"/>
                <w:szCs w:val="24"/>
              </w:rPr>
              <w:t xml:space="preserve">.1.  </w:t>
            </w:r>
          </w:p>
          <w:p w:rsidR="00D91BD8" w:rsidRPr="00331FBC" w:rsidRDefault="00D91BD8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BD8" w:rsidRPr="00331FBC" w:rsidRDefault="00D91BD8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Тест (ЭИОС)</w:t>
            </w:r>
          </w:p>
        </w:tc>
      </w:tr>
      <w:tr w:rsidR="00331FBC" w:rsidRPr="00331FBC" w:rsidTr="0029765A">
        <w:trPr>
          <w:trHeight w:val="163"/>
        </w:trPr>
        <w:tc>
          <w:tcPr>
            <w:tcW w:w="882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91BD8" w:rsidRPr="00331FBC" w:rsidRDefault="00D91BD8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91BD8" w:rsidRPr="00331FBC" w:rsidRDefault="00D91BD8" w:rsidP="00331FB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1BD8" w:rsidRPr="00331FBC" w:rsidRDefault="00FB65F9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  <w:r w:rsidR="00F601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.3.</w:t>
            </w:r>
            <w:r w:rsidR="00D91BD8"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1BD8" w:rsidRPr="00331FBC" w:rsidRDefault="00AD792D" w:rsidP="00AD79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1F72">
              <w:rPr>
                <w:rFonts w:ascii="Times New Roman" w:hAnsi="Times New Roman"/>
                <w:sz w:val="24"/>
                <w:szCs w:val="24"/>
              </w:rPr>
              <w:t>Определяет способы совершенствования собственной деятельности и ее приоритеты на основе самооценки; критически оценивает эффективность использования ресурсов при решении поставленных задач, а также отно</w:t>
            </w:r>
            <w:r>
              <w:rPr>
                <w:rFonts w:ascii="Times New Roman" w:hAnsi="Times New Roman"/>
                <w:sz w:val="24"/>
                <w:szCs w:val="24"/>
              </w:rPr>
              <w:t>сительно полученного результата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BD8" w:rsidRPr="00331FBC" w:rsidRDefault="00FB65F9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УК.6.2</w:t>
            </w:r>
            <w:r w:rsidR="00D91BD8" w:rsidRPr="00331FB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BD8" w:rsidRPr="00331FBC" w:rsidRDefault="00D91BD8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Комплекс аналитических заданий</w:t>
            </w:r>
          </w:p>
        </w:tc>
      </w:tr>
      <w:tr w:rsidR="00331FBC" w:rsidRPr="00331FBC" w:rsidTr="0029765A">
        <w:trPr>
          <w:trHeight w:val="163"/>
        </w:trPr>
        <w:tc>
          <w:tcPr>
            <w:tcW w:w="88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91BD8" w:rsidRPr="00331FBC" w:rsidRDefault="00D91BD8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91BD8" w:rsidRPr="00331FBC" w:rsidRDefault="00D91BD8" w:rsidP="00331FB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1BD8" w:rsidRPr="00331FBC" w:rsidRDefault="00FB65F9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  <w:r w:rsidR="00F601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.3.</w:t>
            </w:r>
            <w:r w:rsidR="00D91BD8"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92D" w:rsidRPr="00AD1F72" w:rsidRDefault="00AD792D" w:rsidP="00AD792D">
            <w:pPr>
              <w:autoSpaceDE w:val="0"/>
              <w:autoSpaceDN w:val="0"/>
              <w:adjustRightInd w:val="0"/>
              <w:spacing w:after="0" w:line="240" w:lineRule="auto"/>
              <w:ind w:firstLine="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1F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 технологий,</w:t>
            </w:r>
          </w:p>
          <w:p w:rsidR="00AD792D" w:rsidRPr="00AD1F72" w:rsidRDefault="00AD792D" w:rsidP="00AD792D">
            <w:pPr>
              <w:autoSpaceDE w:val="0"/>
              <w:autoSpaceDN w:val="0"/>
              <w:adjustRightInd w:val="0"/>
              <w:spacing w:after="0" w:line="240" w:lineRule="auto"/>
              <w:ind w:firstLine="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1F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методов и  механизмов взаимодействия</w:t>
            </w:r>
          </w:p>
          <w:p w:rsidR="00AD792D" w:rsidRPr="00AD1F72" w:rsidRDefault="00AD792D" w:rsidP="00AD792D">
            <w:pPr>
              <w:autoSpaceDE w:val="0"/>
              <w:autoSpaceDN w:val="0"/>
              <w:adjustRightInd w:val="0"/>
              <w:spacing w:after="0" w:line="240" w:lineRule="auto"/>
              <w:ind w:firstLine="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1F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участников образовательных отношений;</w:t>
            </w:r>
          </w:p>
          <w:p w:rsidR="00AD792D" w:rsidRPr="00AD1F72" w:rsidRDefault="00AD792D" w:rsidP="00AD792D">
            <w:pPr>
              <w:autoSpaceDE w:val="0"/>
              <w:autoSpaceDN w:val="0"/>
              <w:adjustRightInd w:val="0"/>
              <w:spacing w:after="0" w:line="240" w:lineRule="auto"/>
              <w:ind w:firstLine="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1F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закономерности возрастного</w:t>
            </w:r>
          </w:p>
          <w:p w:rsidR="00AD792D" w:rsidRPr="00AD1F72" w:rsidRDefault="00AD792D" w:rsidP="00AD792D">
            <w:pPr>
              <w:autoSpaceDE w:val="0"/>
              <w:autoSpaceDN w:val="0"/>
              <w:adjustRightInd w:val="0"/>
              <w:spacing w:after="0" w:line="240" w:lineRule="auto"/>
              <w:ind w:firstLine="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1F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развития, стадии и кризисы развития,</w:t>
            </w:r>
          </w:p>
          <w:p w:rsidR="00AD792D" w:rsidRPr="00AD1F72" w:rsidRDefault="00AD792D" w:rsidP="00AD792D">
            <w:pPr>
              <w:suppressAutoHyphens/>
              <w:spacing w:after="0" w:line="240" w:lineRule="auto"/>
              <w:ind w:firstLine="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1F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социализации личности в рамках реализации образовательных </w:t>
            </w:r>
            <w:r w:rsidRPr="00AD1F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программ;</w:t>
            </w:r>
          </w:p>
          <w:p w:rsidR="00D91BD8" w:rsidRPr="00331FBC" w:rsidRDefault="00AD792D" w:rsidP="00AD792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1F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Осуществляет отбор основных моделей и способов взаимодействия участников образовательных отношений для решения профессиональных задач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BD8" w:rsidRPr="00331FBC" w:rsidRDefault="00FB65F9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ОПК.7.1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BD8" w:rsidRPr="00331FBC" w:rsidRDefault="00D91BD8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 xml:space="preserve">Решение психологических задач </w:t>
            </w:r>
          </w:p>
          <w:p w:rsidR="00D91BD8" w:rsidRPr="00331FBC" w:rsidRDefault="00D91BD8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1BD8" w:rsidRPr="00331FBC" w:rsidRDefault="00D91BD8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1FBC" w:rsidRPr="00331FBC" w:rsidTr="0029765A">
        <w:trPr>
          <w:trHeight w:val="163"/>
        </w:trPr>
        <w:tc>
          <w:tcPr>
            <w:tcW w:w="8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1BD8" w:rsidRPr="00331FBC" w:rsidRDefault="00D91BD8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1BD8" w:rsidRPr="00331FBC" w:rsidRDefault="00D91BD8" w:rsidP="00331FB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1BD8" w:rsidRPr="00331FBC" w:rsidRDefault="00FB65F9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  <w:r w:rsidR="00F601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.3.</w:t>
            </w:r>
            <w:r w:rsidR="00D91BD8"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1BD8" w:rsidRPr="00331FBC" w:rsidRDefault="00AD792D" w:rsidP="00AD792D">
            <w:pPr>
              <w:tabs>
                <w:tab w:val="left" w:pos="24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1F72">
              <w:rPr>
                <w:rFonts w:ascii="Times New Roman" w:hAnsi="Times New Roman"/>
                <w:sz w:val="24"/>
                <w:szCs w:val="24"/>
              </w:rPr>
              <w:t>Проводит отбор и применение форм, методов и технологий взаимодействия и сотрудничества участников образовательных отношений в урочной и внеурочной деятельности, и профилактической работе в рамках реализации образовательных программ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BD8" w:rsidRPr="00331FBC" w:rsidRDefault="00FB65F9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ОПК.7.2</w:t>
            </w:r>
            <w:r w:rsidR="00D91BD8" w:rsidRPr="00331FB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BD8" w:rsidRPr="00331FBC" w:rsidRDefault="00D91BD8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Диагностические задания</w:t>
            </w:r>
          </w:p>
          <w:p w:rsidR="00D91BD8" w:rsidRPr="00331FBC" w:rsidRDefault="00D91BD8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  <w:r w:rsidR="00AD79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(Стресс и стрессовые расстройства у детей  и взрослых)</w:t>
      </w:r>
    </w:p>
    <w:tbl>
      <w:tblPr>
        <w:tblW w:w="5169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677"/>
        <w:gridCol w:w="4144"/>
        <w:gridCol w:w="830"/>
        <w:gridCol w:w="829"/>
        <w:gridCol w:w="1378"/>
        <w:gridCol w:w="1203"/>
        <w:gridCol w:w="832"/>
      </w:tblGrid>
      <w:tr w:rsidR="00331FBC" w:rsidRPr="00331FBC" w:rsidTr="006D7125">
        <w:trPr>
          <w:trHeight w:val="203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  <w:r w:rsidR="00EB4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контроль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31FBC" w:rsidRPr="00331FBC" w:rsidTr="006D7125">
        <w:trPr>
          <w:trHeight w:val="533"/>
        </w:trPr>
        <w:tc>
          <w:tcPr>
            <w:tcW w:w="677" w:type="dxa"/>
            <w:tcBorders>
              <w:left w:val="single" w:sz="2" w:space="0" w:color="000000"/>
              <w:right w:val="single" w:sz="2" w:space="0" w:color="000000"/>
            </w:tcBorders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06B" w:rsidRPr="00331FBC" w:rsidRDefault="001B006B" w:rsidP="00331F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FBC" w:rsidRPr="00331FBC" w:rsidTr="006D7125">
        <w:trPr>
          <w:trHeight w:val="1"/>
        </w:trPr>
        <w:tc>
          <w:tcPr>
            <w:tcW w:w="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345FE" w:rsidRPr="00331FBC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331FBC" w:rsidRDefault="001345FE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331FBC" w:rsidRDefault="001345FE" w:rsidP="00AD79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Общепсихологические закономерности стресса и стрессовых расстройств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331FBC" w:rsidRDefault="001345FE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1345FE" w:rsidRPr="00331FBC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331FBC" w:rsidRDefault="001345FE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AD792D" w:rsidRDefault="001345FE" w:rsidP="00AD79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92D"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Теоретические подходы к изучению стресса в психологии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331FBC" w:rsidRDefault="001345FE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345FE" w:rsidRPr="00331FBC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331FBC" w:rsidRDefault="001345FE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AD792D" w:rsidRDefault="001345FE" w:rsidP="00AD79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Синдромы стресса и стрессовые расстройства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331FBC" w:rsidRDefault="001345FE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345FE" w:rsidRPr="00331FBC" w:rsidTr="001345FE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331FBC" w:rsidRDefault="001345FE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AD792D" w:rsidRDefault="001345FE" w:rsidP="00AD79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92D">
              <w:rPr>
                <w:rFonts w:ascii="Times New Roman" w:hAnsi="Times New Roman"/>
                <w:color w:val="000000"/>
                <w:sz w:val="24"/>
                <w:szCs w:val="24"/>
              </w:rPr>
              <w:t>Проблема совладания со стрессом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331FBC" w:rsidRDefault="001345FE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345FE" w:rsidRPr="00331FBC" w:rsidTr="001345FE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331FBC" w:rsidRDefault="001345FE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AD792D" w:rsidRDefault="001345FE" w:rsidP="00AD79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Причины, проявления, последствия стресса  в детском возрасте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04627B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462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04627B" w:rsidRDefault="001345FE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04627B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462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04627B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462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1345FE" w:rsidRPr="00331FBC" w:rsidTr="001345FE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331FBC" w:rsidRDefault="001345FE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AD792D" w:rsidRDefault="001345FE" w:rsidP="00AD79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92D">
              <w:rPr>
                <w:rFonts w:ascii="Times New Roman" w:hAnsi="Times New Roman"/>
                <w:color w:val="000000"/>
                <w:sz w:val="24"/>
                <w:szCs w:val="24"/>
              </w:rPr>
              <w:t>Разновидности стрессов и их причины в детском возрасте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331FBC" w:rsidRDefault="001345FE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1345FE" w:rsidRPr="00331FBC" w:rsidTr="001345FE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331FBC" w:rsidRDefault="001345FE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AD792D" w:rsidRDefault="001345FE" w:rsidP="00AD79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92D">
              <w:rPr>
                <w:rFonts w:ascii="Times New Roman" w:hAnsi="Times New Roman"/>
                <w:color w:val="000000"/>
                <w:sz w:val="24"/>
                <w:szCs w:val="24"/>
              </w:rPr>
              <w:t>Психологическая помощь детям при стрессах и постстрессовых расстройствах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331FBC" w:rsidRDefault="001345FE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1345FE" w:rsidRPr="00331FBC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331FBC" w:rsidRDefault="001345FE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AD792D" w:rsidRDefault="001345FE" w:rsidP="00331F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792D">
              <w:rPr>
                <w:rFonts w:ascii="Times New Roman" w:hAnsi="Times New Roman"/>
                <w:b/>
                <w:sz w:val="24"/>
                <w:szCs w:val="24"/>
              </w:rPr>
              <w:t>Раздел 3.</w:t>
            </w:r>
            <w:r w:rsidRPr="00AD7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Причины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</w:t>
            </w:r>
            <w:r w:rsidRPr="00AD7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проявления и способы совладания со стрессом у взрослых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331FBC" w:rsidRDefault="001345FE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1345FE" w:rsidRPr="00331FBC" w:rsidTr="001345FE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331FBC" w:rsidRDefault="001345FE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31FBC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AD792D" w:rsidRDefault="001345FE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792D">
              <w:rPr>
                <w:rFonts w:ascii="Times New Roman" w:hAnsi="Times New Roman"/>
                <w:color w:val="000000"/>
                <w:sz w:val="24"/>
                <w:szCs w:val="24"/>
              </w:rPr>
              <w:t>Проблема индивидуального стресса во взрослом возрасте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331FBC" w:rsidRDefault="001345FE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345FE" w:rsidRPr="00331FBC" w:rsidTr="001345FE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331FBC" w:rsidRDefault="001345FE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Pr="00331FBC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AD792D" w:rsidRDefault="001345FE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792D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Профессиональный стресс: причины, следствия, способы профилактики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331FBC" w:rsidRDefault="001345FE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345FE" w:rsidRPr="00331FBC" w:rsidTr="001345FE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331FBC" w:rsidRDefault="001345FE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AD792D" w:rsidRDefault="001345FE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792D">
              <w:rPr>
                <w:rFonts w:ascii="Times New Roman" w:hAnsi="Times New Roman"/>
                <w:color w:val="000000"/>
                <w:sz w:val="24"/>
                <w:szCs w:val="24"/>
              </w:rPr>
              <w:t>Психотехнологии управления стрессом и развитие ресурсов стрессоустойчивости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331FBC" w:rsidRDefault="001345FE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345FE" w:rsidRPr="00331FBC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331FBC" w:rsidRDefault="001345FE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331FBC" w:rsidRDefault="00EE2CEC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331FBC" w:rsidRDefault="001345FE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331FBC" w:rsidRDefault="00EE2CE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1345FE" w:rsidRPr="00331FBC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331FBC" w:rsidRDefault="001345FE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331FBC" w:rsidRDefault="001345FE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331FBC" w:rsidRDefault="001345FE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EE2CE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58</w:t>
            </w:r>
            <w:r w:rsidR="00EE2CEC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/36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331FBC" w:rsidRDefault="001345FE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384556" w:rsidRPr="00331FBC" w:rsidRDefault="00384556" w:rsidP="00331FB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B006B" w:rsidRPr="00331FBC" w:rsidRDefault="0004627B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Традиционные (</w:t>
      </w:r>
      <w:r w:rsidR="001B006B" w:rsidRPr="00331FBC">
        <w:rPr>
          <w:rFonts w:ascii="Times New Roman" w:hAnsi="Times New Roman"/>
          <w:sz w:val="24"/>
          <w:szCs w:val="24"/>
        </w:rPr>
        <w:t>семинар, практическое занятие)</w:t>
      </w:r>
    </w:p>
    <w:p w:rsidR="001B006B" w:rsidRPr="00331FBC" w:rsidRDefault="001B006B" w:rsidP="00331FBC">
      <w:pPr>
        <w:spacing w:after="0" w:line="240" w:lineRule="auto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На</w:t>
      </w:r>
      <w:r w:rsidR="0004627B">
        <w:rPr>
          <w:rFonts w:ascii="Times New Roman" w:hAnsi="Times New Roman"/>
          <w:sz w:val="24"/>
          <w:szCs w:val="24"/>
        </w:rPr>
        <w:t xml:space="preserve"> </w:t>
      </w:r>
      <w:r w:rsidR="0004627B">
        <w:rPr>
          <w:rFonts w:ascii="Times New Roman" w:hAnsi="Times New Roman"/>
          <w:sz w:val="24"/>
          <w:szCs w:val="24"/>
          <w:lang w:val="en-US"/>
        </w:rPr>
        <w:t>c</w:t>
      </w:r>
      <w:r w:rsidR="0004627B">
        <w:rPr>
          <w:rFonts w:ascii="Times New Roman" w:hAnsi="Times New Roman"/>
          <w:sz w:val="24"/>
          <w:szCs w:val="24"/>
        </w:rPr>
        <w:t>еминарских</w:t>
      </w:r>
      <w:r w:rsidRPr="00331FBC">
        <w:rPr>
          <w:rFonts w:ascii="Times New Roman" w:hAnsi="Times New Roman"/>
          <w:sz w:val="24"/>
          <w:szCs w:val="24"/>
        </w:rPr>
        <w:t xml:space="preserve"> и практических занятиях используются </w:t>
      </w:r>
      <w:r w:rsidRPr="00331FBC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1B006B" w:rsidRPr="00331FBC" w:rsidRDefault="001B006B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331FBC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1B006B" w:rsidRPr="00331FBC" w:rsidRDefault="001B006B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:rsidR="001B006B" w:rsidRPr="00331FBC" w:rsidRDefault="001B006B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:rsidR="001B006B" w:rsidRPr="00331FBC" w:rsidRDefault="001B006B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- активные технологии (составление синквейнов; выполнение творческих заданий).</w:t>
      </w:r>
    </w:p>
    <w:p w:rsidR="001B006B" w:rsidRPr="00331FBC" w:rsidRDefault="001B006B" w:rsidP="00331FB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</w:t>
      </w:r>
      <w:r w:rsidR="0004627B">
        <w:rPr>
          <w:rFonts w:ascii="Times New Roman" w:eastAsia="Times New Roman" w:hAnsi="Times New Roman"/>
          <w:sz w:val="24"/>
          <w:szCs w:val="24"/>
          <w:lang w:eastAsia="ru-RU"/>
        </w:rPr>
        <w:t>Стресс и стрессовые расстройства у детей и взрослых</w:t>
      </w:r>
      <w:r w:rsidRPr="00331F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"/>
        <w:gridCol w:w="1374"/>
        <w:gridCol w:w="3150"/>
        <w:gridCol w:w="1375"/>
        <w:gridCol w:w="1238"/>
        <w:gridCol w:w="694"/>
        <w:gridCol w:w="555"/>
        <w:gridCol w:w="656"/>
      </w:tblGrid>
      <w:tr w:rsidR="001B006B" w:rsidRPr="00331FBC" w:rsidTr="006D7125">
        <w:trPr>
          <w:trHeight w:val="600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1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(</w:t>
            </w:r>
            <w:r w:rsidRPr="00331FBC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331FBC">
              <w:rPr>
                <w:rFonts w:ascii="Times New Roman" w:hAnsi="Times New Roman"/>
                <w:sz w:val="24"/>
                <w:szCs w:val="24"/>
              </w:rPr>
              <w:t>-</w:t>
            </w:r>
            <w:r w:rsidRPr="00331FBC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331FB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2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1B006B" w:rsidRPr="00331FBC" w:rsidTr="006D7125">
        <w:trPr>
          <w:trHeight w:val="300"/>
        </w:trPr>
        <w:tc>
          <w:tcPr>
            <w:tcW w:w="4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B006B" w:rsidRPr="00331FBC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06B" w:rsidRPr="00331FBC" w:rsidRDefault="0004627B" w:rsidP="006D7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  <w:r w:rsidR="00F601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6D7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F601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1B006B"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06B" w:rsidRPr="00331FBC" w:rsidRDefault="0004627B" w:rsidP="00134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1B006B" w:rsidRPr="00331FBC">
              <w:rPr>
                <w:rFonts w:ascii="Times New Roman" w:hAnsi="Times New Roman"/>
                <w:sz w:val="24"/>
                <w:szCs w:val="24"/>
              </w:rPr>
              <w:t>ыполнение дистанционных проверочных тестов по изучаемым темам;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06B" w:rsidRPr="00331FBC" w:rsidRDefault="001B006B" w:rsidP="00134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Тест (ЭИОС)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B006B" w:rsidRPr="00331FBC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06B" w:rsidRPr="00331FBC" w:rsidRDefault="0004627B" w:rsidP="006D7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  <w:r w:rsidR="00F601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6D7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F601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1B006B"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06B" w:rsidRPr="00331FBC" w:rsidRDefault="001B006B" w:rsidP="00134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 xml:space="preserve">Анализ и  сравнение сущности, специфики и характеристик изучаемых психологических понятий и  их классификация;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06B" w:rsidRPr="00331FBC" w:rsidRDefault="001B006B" w:rsidP="001345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Комплекс аналитических заданий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006B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B006B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B006B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B006B" w:rsidRPr="00331FBC" w:rsidTr="006D7125">
        <w:trPr>
          <w:trHeight w:val="183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06B" w:rsidRPr="00331FBC" w:rsidRDefault="0004627B" w:rsidP="006D7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  <w:r w:rsidR="00F601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6D7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F601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1B006B"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06B" w:rsidRPr="00331FBC" w:rsidRDefault="0004627B" w:rsidP="001345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1B006B" w:rsidRPr="00331FBC">
              <w:rPr>
                <w:rFonts w:ascii="Times New Roman" w:hAnsi="Times New Roman"/>
                <w:sz w:val="24"/>
                <w:szCs w:val="24"/>
              </w:rPr>
              <w:t>ешение и анализ психологических задач по выбору, обоснованию и оценке психологических метод</w:t>
            </w:r>
            <w:r>
              <w:rPr>
                <w:rFonts w:ascii="Times New Roman" w:hAnsi="Times New Roman"/>
                <w:sz w:val="24"/>
                <w:szCs w:val="24"/>
              </w:rPr>
              <w:t>ов выявления проблем учащихся (</w:t>
            </w:r>
            <w:r w:rsidR="001B006B" w:rsidRPr="00331FBC">
              <w:rPr>
                <w:rFonts w:ascii="Times New Roman" w:hAnsi="Times New Roman"/>
                <w:sz w:val="24"/>
                <w:szCs w:val="24"/>
              </w:rPr>
              <w:t>на примере психологической задачи);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06B" w:rsidRPr="00331FBC" w:rsidRDefault="001B006B" w:rsidP="001345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 xml:space="preserve">Решение психологических задач </w:t>
            </w:r>
          </w:p>
          <w:p w:rsidR="001B006B" w:rsidRPr="00331FBC" w:rsidRDefault="001B006B" w:rsidP="001345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006B" w:rsidRPr="00331FBC" w:rsidRDefault="001B006B" w:rsidP="00134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31FBC" w:rsidRPr="00331FBC" w:rsidTr="006D7125">
        <w:trPr>
          <w:trHeight w:val="183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1FBC" w:rsidRPr="00331FBC" w:rsidRDefault="0004627B" w:rsidP="006D7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  <w:r w:rsidR="00F601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6D7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F601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331FBC"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1FBC" w:rsidRPr="00331FBC" w:rsidRDefault="0004627B" w:rsidP="00134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331FBC" w:rsidRPr="00331FBC">
              <w:rPr>
                <w:rFonts w:ascii="Times New Roman" w:hAnsi="Times New Roman"/>
                <w:sz w:val="24"/>
                <w:szCs w:val="24"/>
              </w:rPr>
              <w:t>ыбор  методов для проведения диагностики, осуществление диагностической процедуры  с описанием и обоснованием результатов;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1FBC" w:rsidRPr="00331FBC" w:rsidRDefault="00331FBC" w:rsidP="001345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Диагностические задания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31FBC" w:rsidRPr="00331FBC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331FBC" w:rsidRPr="00331FBC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B006B" w:rsidRPr="00331FBC" w:rsidRDefault="001B006B" w:rsidP="001345F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B006B" w:rsidRPr="00331FBC" w:rsidRDefault="001B006B" w:rsidP="001345F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31FB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B006B" w:rsidRPr="0004627B" w:rsidRDefault="0004627B" w:rsidP="001345FE">
      <w:pPr>
        <w:tabs>
          <w:tab w:val="left" w:pos="642"/>
          <w:tab w:val="left" w:pos="1134"/>
          <w:tab w:val="left" w:pos="2395"/>
          <w:tab w:val="left" w:pos="704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 w:rsidRPr="0004627B">
        <w:rPr>
          <w:rFonts w:ascii="Times New Roman" w:hAnsi="Times New Roman"/>
          <w:color w:val="000000"/>
          <w:sz w:val="24"/>
          <w:szCs w:val="24"/>
        </w:rPr>
        <w:t>Сапольски Р. Психология стресса Санкт-Петербург: Питер, 2015</w:t>
      </w:r>
    </w:p>
    <w:p w:rsidR="0004627B" w:rsidRDefault="0004627B" w:rsidP="001345FE">
      <w:pPr>
        <w:tabs>
          <w:tab w:val="left" w:pos="642"/>
          <w:tab w:val="left" w:pos="1134"/>
          <w:tab w:val="left" w:pos="2395"/>
          <w:tab w:val="left" w:pos="7047"/>
        </w:tabs>
        <w:spacing w:after="0" w:line="240" w:lineRule="auto"/>
        <w:ind w:firstLine="709"/>
        <w:jc w:val="both"/>
        <w:rPr>
          <w:rStyle w:val="af5"/>
          <w:rFonts w:ascii="Times New Roman" w:hAnsi="Times New Roman"/>
          <w:color w:val="auto"/>
          <w:sz w:val="24"/>
          <w:szCs w:val="24"/>
          <w:u w:val="none"/>
        </w:rPr>
      </w:pPr>
      <w:r>
        <w:rPr>
          <w:rFonts w:ascii="Times New Roman" w:hAnsi="Times New Roman"/>
          <w:sz w:val="24"/>
          <w:szCs w:val="24"/>
        </w:rPr>
        <w:t>2.</w:t>
      </w:r>
      <w:r w:rsidRPr="0004627B">
        <w:rPr>
          <w:rFonts w:ascii="Times New Roman" w:hAnsi="Times New Roman"/>
          <w:sz w:val="24"/>
          <w:szCs w:val="24"/>
        </w:rPr>
        <w:t xml:space="preserve">Зинченко, Е.В. Психологические аспекты стресса: учебное пособие Издательство Южного федерального университета, 2017. - 91 с. </w:t>
      </w:r>
      <w:hyperlink r:id="rId22" w:history="1">
        <w:r w:rsidRPr="0004627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http://biblioclub.ru/index.php?page=book&amp;id=493335</w:t>
        </w:r>
      </w:hyperlink>
    </w:p>
    <w:p w:rsidR="00656100" w:rsidRPr="0004627B" w:rsidRDefault="00656100" w:rsidP="001345FE">
      <w:pPr>
        <w:tabs>
          <w:tab w:val="left" w:pos="642"/>
          <w:tab w:val="left" w:pos="1134"/>
          <w:tab w:val="left" w:pos="2395"/>
          <w:tab w:val="left" w:pos="704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B006B" w:rsidRPr="00331FBC" w:rsidRDefault="001B006B" w:rsidP="001345F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B006B" w:rsidRPr="00656100" w:rsidRDefault="0004627B" w:rsidP="001345FE">
      <w:pPr>
        <w:tabs>
          <w:tab w:val="left" w:pos="642"/>
          <w:tab w:val="left" w:pos="1134"/>
          <w:tab w:val="left" w:pos="2395"/>
          <w:tab w:val="left" w:pos="7047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656100">
        <w:rPr>
          <w:rFonts w:ascii="Times New Roman" w:hAnsi="Times New Roman"/>
          <w:sz w:val="24"/>
          <w:szCs w:val="24"/>
        </w:rPr>
        <w:t>. Коновальчук А.Н., Психологический стресс и эмоциональное выгорание: Нижний Новгород: НГПУ, 2012</w:t>
      </w:r>
    </w:p>
    <w:p w:rsidR="0004627B" w:rsidRPr="00656100" w:rsidRDefault="00656100" w:rsidP="001345FE">
      <w:pPr>
        <w:tabs>
          <w:tab w:val="left" w:pos="642"/>
          <w:tab w:val="left" w:pos="1134"/>
          <w:tab w:val="left" w:pos="2395"/>
          <w:tab w:val="left" w:pos="7047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56100">
        <w:rPr>
          <w:rFonts w:ascii="Times New Roman" w:hAnsi="Times New Roman"/>
          <w:sz w:val="24"/>
          <w:szCs w:val="24"/>
        </w:rPr>
        <w:t>4.</w:t>
      </w:r>
      <w:r w:rsidR="0004627B" w:rsidRPr="00656100">
        <w:rPr>
          <w:rFonts w:ascii="Times New Roman" w:hAnsi="Times New Roman"/>
          <w:sz w:val="24"/>
          <w:szCs w:val="24"/>
        </w:rPr>
        <w:t>Шабанова Т.Л. Психология профессионального стресса и стресс- толерантности: Нижний Новгород: НГПУ, 2013</w:t>
      </w:r>
    </w:p>
    <w:p w:rsidR="00656100" w:rsidRPr="004E2B19" w:rsidRDefault="00656100" w:rsidP="001345FE">
      <w:pPr>
        <w:tabs>
          <w:tab w:val="left" w:pos="642"/>
          <w:tab w:val="left" w:pos="1134"/>
          <w:tab w:val="left" w:pos="2395"/>
          <w:tab w:val="left" w:pos="7047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B19">
        <w:rPr>
          <w:rFonts w:ascii="Times New Roman" w:hAnsi="Times New Roman"/>
          <w:sz w:val="24"/>
          <w:szCs w:val="24"/>
        </w:rPr>
        <w:t>5.Понамарева И.М. Работа психолога в кризисных службах СПб.: Санкт-Петербургский государственный институт психологии и социальной работы, 2014</w:t>
      </w:r>
    </w:p>
    <w:p w:rsidR="00656100" w:rsidRPr="00656100" w:rsidRDefault="00656100" w:rsidP="001345FE">
      <w:pPr>
        <w:tabs>
          <w:tab w:val="left" w:pos="642"/>
          <w:tab w:val="left" w:pos="1134"/>
          <w:tab w:val="left" w:pos="2395"/>
          <w:tab w:val="left" w:pos="7047"/>
        </w:tabs>
        <w:spacing w:after="0" w:line="240" w:lineRule="auto"/>
        <w:ind w:firstLine="709"/>
        <w:rPr>
          <w:rStyle w:val="af5"/>
          <w:rFonts w:ascii="Times New Roman" w:hAnsi="Times New Roman"/>
          <w:color w:val="auto"/>
          <w:sz w:val="24"/>
          <w:szCs w:val="24"/>
          <w:u w:val="none"/>
        </w:rPr>
      </w:pPr>
      <w:r w:rsidRPr="00656100">
        <w:rPr>
          <w:rFonts w:ascii="Times New Roman" w:hAnsi="Times New Roman"/>
          <w:sz w:val="24"/>
          <w:szCs w:val="24"/>
        </w:rPr>
        <w:t>6.Биктина Н. Практ</w:t>
      </w:r>
      <w:r w:rsidR="004E2B19">
        <w:rPr>
          <w:rFonts w:ascii="Times New Roman" w:hAnsi="Times New Roman"/>
          <w:sz w:val="24"/>
          <w:szCs w:val="24"/>
        </w:rPr>
        <w:t>икум по психологии посттравмати</w:t>
      </w:r>
      <w:r w:rsidRPr="00656100">
        <w:rPr>
          <w:rFonts w:ascii="Times New Roman" w:hAnsi="Times New Roman"/>
          <w:sz w:val="24"/>
          <w:szCs w:val="24"/>
        </w:rPr>
        <w:t xml:space="preserve">ческого стресса: Учебное пособие Оренбург: ФГ БОУ ВПО ОГУ, 2011. - 166 с. </w:t>
      </w:r>
      <w:hyperlink r:id="rId23" w:history="1">
        <w:r w:rsidRPr="00656100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http://biblioclub.ru/index.php?page=book&amp;id=259206</w:t>
        </w:r>
      </w:hyperlink>
    </w:p>
    <w:p w:rsidR="00656100" w:rsidRDefault="00656100" w:rsidP="001345FE">
      <w:pPr>
        <w:tabs>
          <w:tab w:val="left" w:pos="642"/>
          <w:tab w:val="left" w:pos="1134"/>
          <w:tab w:val="left" w:pos="2395"/>
          <w:tab w:val="left" w:pos="704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100">
        <w:rPr>
          <w:rFonts w:ascii="Times New Roman" w:hAnsi="Times New Roman"/>
          <w:sz w:val="24"/>
          <w:szCs w:val="24"/>
        </w:rPr>
        <w:t>7. Хрусталева Н.С. Психология кризисных и экстремальных ситуаций: психодиагностика и психологическая помощь: учебник</w:t>
      </w:r>
      <w:r>
        <w:rPr>
          <w:rFonts w:ascii="Times New Roman" w:hAnsi="Times New Roman"/>
          <w:sz w:val="24"/>
          <w:szCs w:val="24"/>
        </w:rPr>
        <w:t xml:space="preserve">. - </w:t>
      </w:r>
      <w:r w:rsidRPr="00656100">
        <w:rPr>
          <w:rFonts w:ascii="Times New Roman" w:hAnsi="Times New Roman"/>
          <w:sz w:val="24"/>
          <w:szCs w:val="24"/>
        </w:rPr>
        <w:t xml:space="preserve"> Санкт-Петербург: Издательство Санкт- Петербургского Государственного Университета, 2013, http://biblioclub.ru/index.php? page=book&amp;id=458104</w:t>
      </w:r>
    </w:p>
    <w:p w:rsidR="00656100" w:rsidRPr="00656100" w:rsidRDefault="00656100" w:rsidP="001345FE">
      <w:pPr>
        <w:tabs>
          <w:tab w:val="left" w:pos="642"/>
          <w:tab w:val="left" w:pos="1134"/>
          <w:tab w:val="left" w:pos="2395"/>
          <w:tab w:val="left" w:pos="704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B006B" w:rsidRDefault="001B006B" w:rsidP="001345F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 w:rsidRPr="00331FB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31F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</w:t>
      </w:r>
      <w:r w:rsidR="00656100">
        <w:rPr>
          <w:rFonts w:ascii="Times New Roman" w:hAnsi="Times New Roman"/>
          <w:i/>
          <w:sz w:val="24"/>
          <w:szCs w:val="24"/>
        </w:rPr>
        <w:t>Стресс и стрессовые расстройства у детей и взрослых</w:t>
      </w:r>
      <w:r w:rsidRPr="00331F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»</w:t>
      </w:r>
    </w:p>
    <w:p w:rsidR="00656100" w:rsidRDefault="00656100" w:rsidP="001345F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656100">
        <w:rPr>
          <w:rFonts w:ascii="Times New Roman" w:hAnsi="Times New Roman"/>
          <w:sz w:val="24"/>
          <w:szCs w:val="24"/>
        </w:rPr>
        <w:t>Морозова Л.Б.</w:t>
      </w:r>
      <w:r w:rsidRPr="00656100">
        <w:rPr>
          <w:rFonts w:ascii="Times New Roman" w:hAnsi="Times New Roman"/>
          <w:color w:val="000000"/>
          <w:sz w:val="24"/>
          <w:szCs w:val="24"/>
        </w:rPr>
        <w:t xml:space="preserve"> Профессиональный стресс: учеб.-метод.пособие Нижний Новгород: НГПУ, 2007</w:t>
      </w:r>
    </w:p>
    <w:p w:rsidR="00656100" w:rsidRPr="00656100" w:rsidRDefault="00656100" w:rsidP="001345F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B006B" w:rsidRPr="00331FBC" w:rsidRDefault="001B006B" w:rsidP="001345FE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56100" w:rsidRPr="00656100" w:rsidRDefault="00656100" w:rsidP="001345F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9451BB">
        <w:rPr>
          <w:rFonts w:ascii="Times New Roman" w:hAnsi="Times New Roman"/>
          <w:color w:val="000000"/>
          <w:sz w:val="24"/>
          <w:szCs w:val="24"/>
        </w:rPr>
        <w:t>Морозова Л.Б. «Психология стресса»</w:t>
      </w:r>
      <w:r w:rsidRPr="00656100">
        <w:rPr>
          <w:rFonts w:ascii="Times New Roman" w:hAnsi="Times New Roman"/>
          <w:color w:val="000000"/>
          <w:sz w:val="24"/>
          <w:szCs w:val="24"/>
        </w:rPr>
        <w:t xml:space="preserve"> по направлению подготовки 37.01.03  "Психология" / Л.Б. Морозова: Ниж.гос.педагог.ун-т им. К. Минина </w:t>
      </w:r>
    </w:p>
    <w:p w:rsidR="00656100" w:rsidRDefault="00656100" w:rsidP="001345F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656100">
        <w:rPr>
          <w:rFonts w:ascii="Times New Roman" w:hAnsi="Times New Roman"/>
          <w:color w:val="000000"/>
          <w:sz w:val="24"/>
          <w:szCs w:val="24"/>
        </w:rPr>
        <w:t>Водопьянова Н. Е. Психодиагностика стресса. СПб.: Питер, 2009. -336 с.: ил.</w:t>
      </w:r>
    </w:p>
    <w:p w:rsidR="00637044" w:rsidRPr="00AC336E" w:rsidRDefault="00EB1C05" w:rsidP="001345FE">
      <w:pPr>
        <w:tabs>
          <w:tab w:val="left" w:pos="1134"/>
        </w:tabs>
        <w:spacing w:after="0" w:line="240" w:lineRule="auto"/>
        <w:ind w:firstLine="709"/>
        <w:rPr>
          <w:sz w:val="24"/>
          <w:szCs w:val="24"/>
        </w:rPr>
      </w:pPr>
      <w:hyperlink r:id="rId24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http://www.biblioclub.ru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ЭБС «Университетская библиотека онлайн»</w:t>
      </w:r>
    </w:p>
    <w:p w:rsidR="00637044" w:rsidRPr="00AC336E" w:rsidRDefault="00EB1C05" w:rsidP="001345FE">
      <w:pPr>
        <w:tabs>
          <w:tab w:val="left" w:pos="1134"/>
        </w:tabs>
        <w:spacing w:after="0" w:line="240" w:lineRule="auto"/>
        <w:ind w:firstLine="709"/>
        <w:rPr>
          <w:sz w:val="24"/>
          <w:szCs w:val="24"/>
        </w:rPr>
      </w:pPr>
      <w:hyperlink r:id="rId25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http://www.elibrary.ru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Научная электронная библиотека</w:t>
      </w:r>
    </w:p>
    <w:p w:rsidR="00637044" w:rsidRPr="00AC336E" w:rsidRDefault="00EB1C05" w:rsidP="001345FE">
      <w:pPr>
        <w:tabs>
          <w:tab w:val="left" w:pos="1134"/>
        </w:tabs>
        <w:spacing w:after="0" w:line="240" w:lineRule="auto"/>
        <w:ind w:firstLine="709"/>
        <w:rPr>
          <w:sz w:val="24"/>
          <w:szCs w:val="24"/>
        </w:rPr>
      </w:pPr>
      <w:hyperlink r:id="rId26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http://www.ebiblioteka.ru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Универсальные базы данных изданий</w:t>
      </w:r>
    </w:p>
    <w:p w:rsidR="00637044" w:rsidRPr="00AC336E" w:rsidRDefault="00EB1C05" w:rsidP="001345FE">
      <w:pPr>
        <w:tabs>
          <w:tab w:val="left" w:pos="1134"/>
        </w:tabs>
        <w:spacing w:after="0" w:line="240" w:lineRule="auto"/>
        <w:ind w:firstLine="709"/>
        <w:rPr>
          <w:sz w:val="24"/>
          <w:szCs w:val="24"/>
        </w:rPr>
      </w:pPr>
      <w:hyperlink r:id="rId27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http://www.znanium.com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Электронная библиотечная система</w:t>
      </w:r>
    </w:p>
    <w:p w:rsidR="001B006B" w:rsidRPr="00331FBC" w:rsidRDefault="001B006B" w:rsidP="001345FE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1B006B" w:rsidRPr="00331FBC" w:rsidRDefault="001B006B" w:rsidP="001345F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B006B" w:rsidRPr="00331FBC" w:rsidRDefault="001B006B" w:rsidP="001345F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B006B" w:rsidRPr="00331FBC" w:rsidRDefault="001B006B" w:rsidP="001345FE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1B006B" w:rsidRPr="00331FBC" w:rsidRDefault="001B006B" w:rsidP="001345F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B006B" w:rsidRPr="00331FBC" w:rsidRDefault="001B006B" w:rsidP="001345F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9.1. Описание материально-технической базы</w:t>
      </w:r>
    </w:p>
    <w:p w:rsidR="001B006B" w:rsidRPr="00331FBC" w:rsidRDefault="001B006B" w:rsidP="001345F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:rsidR="001B006B" w:rsidRPr="00331FBC" w:rsidRDefault="001B006B" w:rsidP="001345FE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Методическое обеспечение дисциплины: тесты, учебные и учебно-методические пособия,  раздаточный учебно- методический материал, электронные презентации.</w:t>
      </w:r>
    </w:p>
    <w:p w:rsidR="001B006B" w:rsidRPr="00331FBC" w:rsidRDefault="001B006B" w:rsidP="001345FE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:rsidR="001B006B" w:rsidRPr="00331FBC" w:rsidRDefault="001B006B" w:rsidP="001345F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B006B" w:rsidRPr="00331FBC" w:rsidRDefault="001B006B" w:rsidP="001345F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B006B" w:rsidRPr="00331FBC" w:rsidRDefault="001B006B" w:rsidP="001345FE">
      <w:p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1.</w:t>
      </w:r>
      <w:r w:rsidRPr="00331FBC">
        <w:rPr>
          <w:rFonts w:ascii="Times New Roman" w:hAnsi="Times New Roman"/>
          <w:sz w:val="24"/>
          <w:szCs w:val="24"/>
        </w:rPr>
        <w:tab/>
        <w:t xml:space="preserve">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&amp;quot;СофтЛайн Трейд&amp;quot; </w:t>
      </w:r>
    </w:p>
    <w:p w:rsidR="001B006B" w:rsidRPr="00331FBC" w:rsidRDefault="001B006B" w:rsidP="001345FE">
      <w:p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2.</w:t>
      </w:r>
      <w:r w:rsidRPr="00331FBC">
        <w:rPr>
          <w:rFonts w:ascii="Times New Roman" w:hAnsi="Times New Roman"/>
          <w:sz w:val="24"/>
          <w:szCs w:val="24"/>
        </w:rPr>
        <w:tab/>
        <w:t xml:space="preserve">WinRar - Гос. контракт №88 от 15.12.2008 с ЗАО &amp;quot;СофтЛайн Трейд&amp;quot; </w:t>
      </w:r>
    </w:p>
    <w:p w:rsidR="001B006B" w:rsidRPr="00331FBC" w:rsidRDefault="001B006B" w:rsidP="001345FE">
      <w:p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3.</w:t>
      </w:r>
      <w:r w:rsidRPr="00331FBC">
        <w:rPr>
          <w:rFonts w:ascii="Times New Roman" w:hAnsi="Times New Roman"/>
          <w:sz w:val="24"/>
          <w:szCs w:val="24"/>
        </w:rPr>
        <w:tab/>
        <w:t xml:space="preserve">Adobe Reader XI - – свободно-распространяемое программное обеспечение </w:t>
      </w:r>
    </w:p>
    <w:p w:rsidR="001B006B" w:rsidRPr="00331FBC" w:rsidRDefault="001B006B" w:rsidP="001345FE">
      <w:p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4.</w:t>
      </w:r>
      <w:r w:rsidRPr="00331FBC">
        <w:rPr>
          <w:rFonts w:ascii="Times New Roman" w:hAnsi="Times New Roman"/>
          <w:sz w:val="24"/>
          <w:szCs w:val="24"/>
        </w:rPr>
        <w:tab/>
        <w:t xml:space="preserve">KLite Mega Codek Pack– свободно-распространяемое программное обеспечение </w:t>
      </w:r>
    </w:p>
    <w:p w:rsidR="001B006B" w:rsidRPr="00331FBC" w:rsidRDefault="001B006B" w:rsidP="001345FE">
      <w:p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5.</w:t>
      </w:r>
      <w:r w:rsidRPr="00331FBC">
        <w:rPr>
          <w:rFonts w:ascii="Times New Roman" w:hAnsi="Times New Roman"/>
          <w:sz w:val="24"/>
          <w:szCs w:val="24"/>
        </w:rPr>
        <w:tab/>
        <w:t xml:space="preserve">Google Chrome - свободно-распространяемое программное обеспечение </w:t>
      </w:r>
    </w:p>
    <w:p w:rsidR="001B006B" w:rsidRPr="00331FBC" w:rsidRDefault="001B006B" w:rsidP="001345FE">
      <w:p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6.</w:t>
      </w:r>
      <w:r w:rsidRPr="00331FBC">
        <w:rPr>
          <w:rFonts w:ascii="Times New Roman" w:hAnsi="Times New Roman"/>
          <w:sz w:val="24"/>
          <w:szCs w:val="24"/>
        </w:rPr>
        <w:tab/>
        <w:t xml:space="preserve">Mozilla FireFox - свободно-распространяемое программное обеспечение </w:t>
      </w:r>
    </w:p>
    <w:p w:rsidR="001B006B" w:rsidRPr="00331FBC" w:rsidRDefault="001B006B" w:rsidP="001345FE">
      <w:p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hAnsi="Times New Roman"/>
          <w:sz w:val="24"/>
          <w:szCs w:val="24"/>
        </w:rPr>
        <w:t>7.</w:t>
      </w:r>
      <w:r w:rsidRPr="00331FBC">
        <w:rPr>
          <w:rFonts w:ascii="Times New Roman" w:hAnsi="Times New Roman"/>
          <w:sz w:val="24"/>
          <w:szCs w:val="24"/>
        </w:rPr>
        <w:tab/>
        <w:t>ToolWiz TimeFreeze - свободно распространяемое программное обеспечение</w:t>
      </w:r>
    </w:p>
    <w:p w:rsidR="001B006B" w:rsidRPr="00331FBC" w:rsidRDefault="001B006B" w:rsidP="001345F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6100" w:rsidRDefault="00656100" w:rsidP="0060202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D7125" w:rsidRPr="00667741" w:rsidRDefault="006D7125" w:rsidP="00667741">
      <w:pPr>
        <w:pStyle w:val="2"/>
        <w:jc w:val="center"/>
        <w:rPr>
          <w:rStyle w:val="20"/>
          <w:rFonts w:ascii="Times New Roman" w:hAnsi="Times New Roman" w:cs="Times New Roman"/>
          <w:b/>
          <w:color w:val="auto"/>
          <w:sz w:val="24"/>
          <w:szCs w:val="24"/>
        </w:rPr>
      </w:pPr>
      <w:bookmarkStart w:id="9" w:name="_Toc22646454"/>
      <w:r w:rsidRPr="00667741">
        <w:rPr>
          <w:rFonts w:ascii="Times New Roman" w:eastAsia="Times New Roman" w:hAnsi="Times New Roman" w:cs="Times New Roman"/>
          <w:b w:val="0"/>
          <w:color w:val="auto"/>
          <w:lang w:eastAsia="ru-RU"/>
        </w:rPr>
        <w:t>5.</w:t>
      </w:r>
      <w:r w:rsidR="00C861A6" w:rsidRPr="00667741">
        <w:rPr>
          <w:rFonts w:ascii="Times New Roman" w:eastAsia="Times New Roman" w:hAnsi="Times New Roman" w:cs="Times New Roman"/>
          <w:b w:val="0"/>
          <w:color w:val="auto"/>
          <w:lang w:eastAsia="ru-RU"/>
        </w:rPr>
        <w:t xml:space="preserve">4. </w:t>
      </w:r>
      <w:r w:rsidR="00C861A6" w:rsidRPr="00667741">
        <w:rPr>
          <w:rStyle w:val="20"/>
          <w:rFonts w:ascii="Times New Roman" w:hAnsi="Times New Roman" w:cs="Times New Roman"/>
          <w:b/>
          <w:color w:val="auto"/>
          <w:sz w:val="24"/>
          <w:szCs w:val="24"/>
        </w:rPr>
        <w:t xml:space="preserve">ПРОГРАММА ДИСЦИПЛИНЫ </w:t>
      </w:r>
      <w:r w:rsidRPr="00667741">
        <w:rPr>
          <w:rStyle w:val="20"/>
          <w:rFonts w:ascii="Times New Roman" w:hAnsi="Times New Roman" w:cs="Times New Roman"/>
          <w:b/>
          <w:color w:val="auto"/>
          <w:sz w:val="24"/>
          <w:szCs w:val="24"/>
        </w:rPr>
        <w:t>«</w:t>
      </w:r>
      <w:r w:rsidR="00DF1BB4" w:rsidRPr="00667741">
        <w:rPr>
          <w:rStyle w:val="20"/>
          <w:rFonts w:ascii="Times New Roman" w:hAnsi="Times New Roman" w:cs="Times New Roman"/>
          <w:b/>
          <w:color w:val="auto"/>
          <w:sz w:val="24"/>
          <w:szCs w:val="24"/>
        </w:rPr>
        <w:t>Международная программа для родителей (ISDP) «Направляемый диалог»</w:t>
      </w:r>
      <w:r w:rsidRPr="00667741">
        <w:rPr>
          <w:rStyle w:val="20"/>
          <w:rFonts w:ascii="Times New Roman" w:hAnsi="Times New Roman" w:cs="Times New Roman"/>
          <w:b/>
          <w:color w:val="auto"/>
          <w:sz w:val="24"/>
          <w:szCs w:val="24"/>
        </w:rPr>
        <w:t>»</w:t>
      </w:r>
      <w:bookmarkEnd w:id="9"/>
    </w:p>
    <w:p w:rsidR="006D7125" w:rsidRPr="0060202C" w:rsidRDefault="006D7125" w:rsidP="006020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7125" w:rsidRPr="0060202C" w:rsidRDefault="006D7125" w:rsidP="001345F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D7125" w:rsidRPr="0060202C" w:rsidRDefault="006D7125" w:rsidP="001345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 xml:space="preserve">Для освоения дисциплины необходимы знания, полученные на предыдущем уровне образования, а также знания </w:t>
      </w:r>
      <w:r w:rsidR="00DF1BB4">
        <w:rPr>
          <w:rFonts w:ascii="Times New Roman" w:hAnsi="Times New Roman"/>
          <w:sz w:val="24"/>
          <w:szCs w:val="24"/>
        </w:rPr>
        <w:t>дисциплин: Возрастные кризисы в период детства и взрослости; Психологические и педагогические теории нормативных и ненормативных кризисов; Психолого-педагогические методы ди</w:t>
      </w:r>
      <w:r w:rsidR="00424F8E">
        <w:rPr>
          <w:rFonts w:ascii="Times New Roman" w:hAnsi="Times New Roman"/>
          <w:sz w:val="24"/>
          <w:szCs w:val="24"/>
        </w:rPr>
        <w:t xml:space="preserve">агностики кризисных состояний; </w:t>
      </w:r>
      <w:r w:rsidR="00DF1BB4">
        <w:rPr>
          <w:rFonts w:ascii="Times New Roman" w:hAnsi="Times New Roman"/>
          <w:sz w:val="24"/>
          <w:szCs w:val="24"/>
        </w:rPr>
        <w:t>Стресс и стрессовые расстройства у детей и взрослых</w:t>
      </w:r>
      <w:r w:rsidR="00424F8E">
        <w:rPr>
          <w:rFonts w:ascii="Times New Roman" w:hAnsi="Times New Roman"/>
          <w:sz w:val="24"/>
          <w:szCs w:val="24"/>
        </w:rPr>
        <w:t>; Психология безопасности личности</w:t>
      </w:r>
      <w:r w:rsidR="00DF1BB4">
        <w:rPr>
          <w:rFonts w:ascii="Times New Roman" w:hAnsi="Times New Roman"/>
          <w:sz w:val="24"/>
          <w:szCs w:val="24"/>
        </w:rPr>
        <w:t>.</w:t>
      </w:r>
    </w:p>
    <w:p w:rsidR="006D7125" w:rsidRPr="0060202C" w:rsidRDefault="006D7125" w:rsidP="001345F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7125" w:rsidRPr="0060202C" w:rsidRDefault="006D7125" w:rsidP="00134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D7125" w:rsidRPr="0060202C" w:rsidRDefault="006D7125" w:rsidP="001345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>Дисциплины и практики, для которых освоение данной дисциплины (модуля) необходимо как предшествующее:</w:t>
      </w:r>
      <w:r w:rsidR="00424F8E">
        <w:rPr>
          <w:rFonts w:ascii="Times New Roman" w:hAnsi="Times New Roman"/>
          <w:sz w:val="24"/>
          <w:szCs w:val="24"/>
        </w:rPr>
        <w:t xml:space="preserve"> Проектирование развивающих и оздоровительных программ в образовательном учреждении; Модуль 5 Психолого-педагогические технологии</w:t>
      </w:r>
      <w:r w:rsidRPr="0060202C">
        <w:rPr>
          <w:rFonts w:ascii="Times New Roman" w:hAnsi="Times New Roman"/>
          <w:sz w:val="24"/>
          <w:szCs w:val="24"/>
        </w:rPr>
        <w:t>.</w:t>
      </w:r>
    </w:p>
    <w:p w:rsidR="006D7125" w:rsidRPr="0060202C" w:rsidRDefault="006D7125" w:rsidP="001345FE">
      <w:pPr>
        <w:tabs>
          <w:tab w:val="left" w:pos="18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D7125" w:rsidRPr="0060202C" w:rsidRDefault="006D7125" w:rsidP="00134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D7125" w:rsidRPr="0060202C" w:rsidRDefault="006D7125" w:rsidP="001345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>Цель освоени</w:t>
      </w:r>
      <w:r w:rsidR="00424F8E">
        <w:rPr>
          <w:rFonts w:ascii="Times New Roman" w:hAnsi="Times New Roman"/>
          <w:sz w:val="24"/>
          <w:szCs w:val="24"/>
        </w:rPr>
        <w:t xml:space="preserve">я дисциплины - </w:t>
      </w:r>
      <w:r w:rsidR="00424F8E" w:rsidRPr="00424F8E">
        <w:rPr>
          <w:rFonts w:ascii="Times New Roman" w:hAnsi="Times New Roman"/>
          <w:color w:val="000000"/>
          <w:sz w:val="24"/>
          <w:szCs w:val="24"/>
        </w:rPr>
        <w:t>повышение компетентност</w:t>
      </w:r>
      <w:r w:rsidR="00424F8E">
        <w:rPr>
          <w:rFonts w:ascii="Times New Roman" w:hAnsi="Times New Roman"/>
          <w:color w:val="000000"/>
          <w:sz w:val="24"/>
          <w:szCs w:val="24"/>
        </w:rPr>
        <w:t>и студентов в вопросах  создания</w:t>
      </w:r>
      <w:r w:rsidR="00424F8E" w:rsidRPr="00424F8E">
        <w:rPr>
          <w:rFonts w:ascii="Times New Roman" w:hAnsi="Times New Roman"/>
          <w:color w:val="000000"/>
          <w:sz w:val="24"/>
          <w:szCs w:val="24"/>
        </w:rPr>
        <w:t xml:space="preserve"> позитивной воспитательной среды, способствующей эффективным детско-родительским отношениям</w:t>
      </w:r>
      <w:r w:rsidR="00424F8E">
        <w:rPr>
          <w:rFonts w:ascii="Times New Roman" w:hAnsi="Times New Roman"/>
          <w:color w:val="000000"/>
          <w:sz w:val="24"/>
          <w:szCs w:val="24"/>
        </w:rPr>
        <w:t>.</w:t>
      </w:r>
    </w:p>
    <w:p w:rsidR="006D7125" w:rsidRPr="0060202C" w:rsidRDefault="006D7125" w:rsidP="001345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>Задачи дисциплины:</w:t>
      </w:r>
    </w:p>
    <w:p w:rsidR="006D7125" w:rsidRPr="0060202C" w:rsidRDefault="00424F8E" w:rsidP="001345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24F8E">
        <w:rPr>
          <w:rFonts w:ascii="Times New Roman" w:hAnsi="Times New Roman"/>
          <w:sz w:val="24"/>
          <w:szCs w:val="24"/>
        </w:rPr>
        <w:t xml:space="preserve">способствовать приобретению </w:t>
      </w:r>
      <w:r w:rsidRPr="00424F8E">
        <w:rPr>
          <w:rFonts w:ascii="Times New Roman" w:hAnsi="Times New Roman"/>
          <w:color w:val="000000"/>
          <w:sz w:val="24"/>
          <w:szCs w:val="24"/>
        </w:rPr>
        <w:t>студентами знаний о различных теоретических подходах к вопросам позитивного родительства</w:t>
      </w:r>
      <w:r w:rsidR="006D7125" w:rsidRPr="00424F8E">
        <w:rPr>
          <w:rFonts w:ascii="Times New Roman" w:hAnsi="Times New Roman"/>
          <w:sz w:val="24"/>
          <w:szCs w:val="24"/>
        </w:rPr>
        <w:t>;</w:t>
      </w:r>
    </w:p>
    <w:p w:rsidR="006D7125" w:rsidRPr="0060202C" w:rsidRDefault="00424F8E" w:rsidP="001345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содействовать </w:t>
      </w:r>
      <w:r>
        <w:rPr>
          <w:rFonts w:ascii="Times New Roman" w:hAnsi="Times New Roman"/>
          <w:color w:val="000000"/>
          <w:sz w:val="24"/>
          <w:szCs w:val="24"/>
        </w:rPr>
        <w:t>изучению и анализу студентами основных понятий, составляющих</w:t>
      </w:r>
      <w:r w:rsidRPr="00424F8E">
        <w:rPr>
          <w:rFonts w:ascii="Times New Roman" w:hAnsi="Times New Roman"/>
          <w:color w:val="000000"/>
          <w:sz w:val="24"/>
          <w:szCs w:val="24"/>
        </w:rPr>
        <w:t xml:space="preserve"> со</w:t>
      </w:r>
      <w:r>
        <w:rPr>
          <w:rFonts w:ascii="Times New Roman" w:hAnsi="Times New Roman"/>
          <w:color w:val="000000"/>
          <w:sz w:val="24"/>
          <w:szCs w:val="24"/>
        </w:rPr>
        <w:t>держание учебного курса: эмпатии, эмоционального</w:t>
      </w:r>
      <w:r w:rsidRPr="00424F8E">
        <w:rPr>
          <w:rFonts w:ascii="Times New Roman" w:hAnsi="Times New Roman"/>
          <w:color w:val="000000"/>
          <w:sz w:val="24"/>
          <w:szCs w:val="24"/>
        </w:rPr>
        <w:t xml:space="preserve"> интеллект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424F8E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принципов</w:t>
      </w:r>
      <w:r w:rsidR="00EA3106">
        <w:rPr>
          <w:rFonts w:ascii="Times New Roman" w:hAnsi="Times New Roman"/>
          <w:color w:val="000000"/>
          <w:sz w:val="24"/>
          <w:szCs w:val="24"/>
        </w:rPr>
        <w:t xml:space="preserve"> эффективного</w:t>
      </w:r>
      <w:r w:rsidRPr="00424F8E">
        <w:rPr>
          <w:rFonts w:ascii="Times New Roman" w:hAnsi="Times New Roman"/>
          <w:color w:val="000000"/>
          <w:sz w:val="24"/>
          <w:szCs w:val="24"/>
        </w:rPr>
        <w:t xml:space="preserve"> взаимодействия между взрослым и ребенком</w:t>
      </w:r>
      <w:r w:rsidRPr="004F3021">
        <w:rPr>
          <w:rFonts w:ascii="Times New Roman" w:hAnsi="Times New Roman"/>
          <w:color w:val="000000"/>
          <w:sz w:val="19"/>
          <w:szCs w:val="19"/>
        </w:rPr>
        <w:t>;</w:t>
      </w:r>
    </w:p>
    <w:p w:rsidR="006D7125" w:rsidRPr="00EA3106" w:rsidRDefault="006D7125" w:rsidP="001345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424F8E">
        <w:rPr>
          <w:rFonts w:ascii="Times New Roman" w:hAnsi="Times New Roman"/>
          <w:sz w:val="24"/>
          <w:szCs w:val="24"/>
        </w:rPr>
        <w:t xml:space="preserve">создать условия для </w:t>
      </w:r>
      <w:r w:rsidR="00424F8E" w:rsidRPr="00EA3106">
        <w:rPr>
          <w:rFonts w:ascii="Times New Roman" w:hAnsi="Times New Roman"/>
          <w:color w:val="000000"/>
          <w:sz w:val="24"/>
          <w:szCs w:val="24"/>
        </w:rPr>
        <w:t xml:space="preserve">формирования </w:t>
      </w:r>
      <w:r w:rsidR="00EA3106">
        <w:rPr>
          <w:rFonts w:ascii="Times New Roman" w:hAnsi="Times New Roman"/>
          <w:color w:val="000000"/>
          <w:sz w:val="24"/>
          <w:szCs w:val="24"/>
        </w:rPr>
        <w:t xml:space="preserve">у студентов профессиональных </w:t>
      </w:r>
      <w:r w:rsidR="00424F8E" w:rsidRPr="00EA3106">
        <w:rPr>
          <w:rFonts w:ascii="Times New Roman" w:hAnsi="Times New Roman"/>
          <w:color w:val="000000"/>
          <w:sz w:val="24"/>
          <w:szCs w:val="24"/>
        </w:rPr>
        <w:t xml:space="preserve">навыков </w:t>
      </w:r>
      <w:r w:rsidR="00EA3106" w:rsidRPr="00EA3106">
        <w:rPr>
          <w:rFonts w:ascii="Times New Roman" w:hAnsi="Times New Roman"/>
          <w:color w:val="000000"/>
          <w:sz w:val="24"/>
          <w:szCs w:val="24"/>
        </w:rPr>
        <w:t xml:space="preserve">проектирования </w:t>
      </w:r>
      <w:r w:rsidR="00EA3106">
        <w:rPr>
          <w:rFonts w:ascii="Times New Roman" w:hAnsi="Times New Roman"/>
          <w:color w:val="000000"/>
          <w:sz w:val="24"/>
          <w:szCs w:val="24"/>
        </w:rPr>
        <w:t xml:space="preserve">и организации </w:t>
      </w:r>
      <w:r w:rsidR="00EA3106" w:rsidRPr="00EA3106">
        <w:rPr>
          <w:rFonts w:ascii="Times New Roman" w:hAnsi="Times New Roman"/>
          <w:color w:val="000000"/>
          <w:sz w:val="24"/>
          <w:szCs w:val="24"/>
        </w:rPr>
        <w:t>психологически комфортной и безопасной образовательной среды;</w:t>
      </w:r>
    </w:p>
    <w:p w:rsidR="006D7125" w:rsidRDefault="00EA3106" w:rsidP="00134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A3106">
        <w:rPr>
          <w:rFonts w:ascii="Times New Roman" w:hAnsi="Times New Roman"/>
          <w:color w:val="000000"/>
          <w:sz w:val="24"/>
          <w:szCs w:val="24"/>
        </w:rPr>
        <w:t>- способствовать формированию</w:t>
      </w:r>
      <w:r>
        <w:rPr>
          <w:rFonts w:ascii="Times New Roman" w:hAnsi="Times New Roman"/>
          <w:color w:val="000000"/>
          <w:sz w:val="24"/>
          <w:szCs w:val="24"/>
        </w:rPr>
        <w:t xml:space="preserve"> у студентов навыков</w:t>
      </w:r>
      <w:r w:rsidRPr="00EA3106">
        <w:rPr>
          <w:rFonts w:ascii="Times New Roman" w:hAnsi="Times New Roman"/>
          <w:color w:val="000000"/>
          <w:sz w:val="24"/>
          <w:szCs w:val="24"/>
        </w:rPr>
        <w:t xml:space="preserve"> анализа процесса коммуникации у воспитателей (родителей), </w:t>
      </w:r>
      <w:r>
        <w:rPr>
          <w:rFonts w:ascii="Times New Roman" w:hAnsi="Times New Roman"/>
          <w:color w:val="000000"/>
          <w:sz w:val="24"/>
          <w:szCs w:val="24"/>
        </w:rPr>
        <w:t>прогнозирования развития позитивной семейной воспитательной среды.</w:t>
      </w:r>
    </w:p>
    <w:p w:rsidR="00EA3106" w:rsidRPr="00EA3106" w:rsidRDefault="00EA3106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257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883"/>
        <w:gridCol w:w="2225"/>
        <w:gridCol w:w="1455"/>
        <w:gridCol w:w="2950"/>
        <w:gridCol w:w="1136"/>
        <w:gridCol w:w="1413"/>
      </w:tblGrid>
      <w:tr w:rsidR="006D7125" w:rsidRPr="0060202C" w:rsidTr="006D7125">
        <w:trPr>
          <w:trHeight w:val="190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125" w:rsidRPr="0060202C" w:rsidRDefault="006D7125" w:rsidP="006020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A3106" w:rsidRPr="0060202C" w:rsidTr="006D7125">
        <w:trPr>
          <w:trHeight w:val="563"/>
        </w:trPr>
        <w:tc>
          <w:tcPr>
            <w:tcW w:w="8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A3106" w:rsidRPr="0060202C" w:rsidRDefault="00EA3106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2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A3106" w:rsidRPr="00EC4711" w:rsidRDefault="00EA3106" w:rsidP="00EA31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различными формами и методами профессиональной деятельности для мониторинга и анализа безопасной и развивающей образовательной  среды, обеспечивая позитивное и результативное взаимодействие субъектов образования и оказания им психологической помощи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EA3106" w:rsidRPr="00331FBC" w:rsidRDefault="00EA3106" w:rsidP="00EA310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направленной </w:t>
            </w:r>
            <w:r w:rsidRPr="00EC4711">
              <w:rPr>
                <w:rFonts w:ascii="Times New Roman" w:eastAsiaTheme="minorHAnsi" w:hAnsi="Times New Roman"/>
                <w:sz w:val="24"/>
                <w:szCs w:val="24"/>
              </w:rPr>
              <w:t>на сохранение и укрепление психологического здоровья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3106" w:rsidRPr="0060202C" w:rsidRDefault="00EA3106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  <w:r w:rsidR="00F601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.4.</w:t>
            </w: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3106" w:rsidRPr="0060202C" w:rsidRDefault="00EA3106" w:rsidP="001345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1F72">
              <w:rPr>
                <w:rFonts w:ascii="Times New Roman" w:hAnsi="Times New Roman"/>
                <w:sz w:val="24"/>
                <w:szCs w:val="24"/>
              </w:rPr>
              <w:t>Демонстрирует научно-методические знания компонентов основных и дополнит</w:t>
            </w:r>
            <w:r>
              <w:rPr>
                <w:rFonts w:ascii="Times New Roman" w:hAnsi="Times New Roman"/>
                <w:sz w:val="24"/>
                <w:szCs w:val="24"/>
              </w:rPr>
              <w:t>ельных образовательных программ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106" w:rsidRPr="0060202C" w:rsidRDefault="00EA3106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ОПК.2</w:t>
            </w:r>
            <w:r w:rsidRPr="0060202C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106" w:rsidRPr="0060202C" w:rsidRDefault="00EA3106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Тест (ЭИОС)</w:t>
            </w:r>
          </w:p>
        </w:tc>
      </w:tr>
      <w:tr w:rsidR="00EA3106" w:rsidRPr="0060202C" w:rsidTr="006D7125">
        <w:trPr>
          <w:trHeight w:val="163"/>
        </w:trPr>
        <w:tc>
          <w:tcPr>
            <w:tcW w:w="883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A3106" w:rsidRPr="0060202C" w:rsidRDefault="00EA3106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A3106" w:rsidRPr="0060202C" w:rsidRDefault="00EA3106" w:rsidP="0060202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3106" w:rsidRPr="0060202C" w:rsidRDefault="00EA3106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  <w:r w:rsidR="00F601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.4.</w:t>
            </w: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3106" w:rsidRPr="0060202C" w:rsidRDefault="00EA3106" w:rsidP="001345F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1F72"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планируемые результаты обучения и  воспитания и системы их оценивания, в том числе с использованием ИКТ (согласно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освоенному профилю подготовки)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106" w:rsidRPr="0060202C" w:rsidRDefault="00EA3106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ОПК.2</w:t>
            </w:r>
            <w:r w:rsidRPr="0060202C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106" w:rsidRPr="0060202C" w:rsidRDefault="00EA3106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Комплекс аналитических заданий</w:t>
            </w:r>
          </w:p>
          <w:p w:rsidR="00EA3106" w:rsidRPr="0060202C" w:rsidRDefault="00EA3106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Диагностические задания</w:t>
            </w:r>
          </w:p>
          <w:p w:rsidR="00EA3106" w:rsidRPr="0060202C" w:rsidRDefault="00EA3106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106" w:rsidRPr="0060202C" w:rsidTr="006D7125">
        <w:trPr>
          <w:trHeight w:val="163"/>
        </w:trPr>
        <w:tc>
          <w:tcPr>
            <w:tcW w:w="8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3106" w:rsidRPr="0060202C" w:rsidRDefault="00EA3106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3106" w:rsidRPr="0060202C" w:rsidRDefault="00EA3106" w:rsidP="006020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3106" w:rsidRPr="0060202C" w:rsidRDefault="00EA3106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  <w:r w:rsidR="00F601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.4.</w:t>
            </w: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3106" w:rsidRPr="0060202C" w:rsidRDefault="00EA3106" w:rsidP="001345F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DEE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знание методов формирования команды и управления командной работой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106" w:rsidRPr="0060202C" w:rsidRDefault="00EA3106" w:rsidP="00EA31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УК.3</w:t>
            </w:r>
            <w:r w:rsidRPr="0060202C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106" w:rsidRPr="0060202C" w:rsidRDefault="00EA3106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 xml:space="preserve">Решение психологических задач </w:t>
            </w:r>
          </w:p>
          <w:p w:rsidR="00EA3106" w:rsidRPr="0060202C" w:rsidRDefault="00EA3106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3106" w:rsidRPr="0060202C" w:rsidRDefault="00EA3106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6D7125" w:rsidRPr="0020033F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  <w:r w:rsidR="0020033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(Международная программа для родителей</w:t>
      </w:r>
      <w:r w:rsidR="009451B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</w:t>
      </w:r>
      <w:r w:rsidR="0020033F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ISDP</w:t>
      </w:r>
      <w:r w:rsidR="0020033F" w:rsidRPr="0020033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  <w:r w:rsidR="0020033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«Направляемый диалог»)</w:t>
      </w:r>
    </w:p>
    <w:tbl>
      <w:tblPr>
        <w:tblW w:w="5169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677"/>
        <w:gridCol w:w="4144"/>
        <w:gridCol w:w="830"/>
        <w:gridCol w:w="829"/>
        <w:gridCol w:w="1378"/>
        <w:gridCol w:w="1203"/>
        <w:gridCol w:w="832"/>
      </w:tblGrid>
      <w:tr w:rsidR="006D7125" w:rsidRPr="0060202C" w:rsidTr="006D7125">
        <w:trPr>
          <w:trHeight w:val="203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D7125" w:rsidRPr="0060202C" w:rsidTr="006D7125">
        <w:trPr>
          <w:trHeight w:val="533"/>
        </w:trPr>
        <w:tc>
          <w:tcPr>
            <w:tcW w:w="677" w:type="dxa"/>
            <w:tcBorders>
              <w:left w:val="single" w:sz="2" w:space="0" w:color="000000"/>
              <w:right w:val="single" w:sz="2" w:space="0" w:color="000000"/>
            </w:tcBorders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125" w:rsidRPr="0060202C" w:rsidRDefault="006D7125" w:rsidP="0060202C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D7125" w:rsidRPr="0060202C" w:rsidTr="006D7125">
        <w:trPr>
          <w:trHeight w:val="1"/>
        </w:trPr>
        <w:tc>
          <w:tcPr>
            <w:tcW w:w="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345FE" w:rsidRPr="0060202C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60202C" w:rsidRDefault="001345FE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60202C" w:rsidRDefault="001345FE" w:rsidP="00EA31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Виды диалогического общения взрослого и ребенка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60202C" w:rsidRDefault="001345F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60202C" w:rsidRDefault="001345F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60202C" w:rsidRDefault="001345FE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60202C" w:rsidRDefault="001345F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60202C" w:rsidRDefault="001345F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1345FE" w:rsidRPr="0060202C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60202C" w:rsidRDefault="001345FE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20033F" w:rsidRDefault="001345FE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33F">
              <w:rPr>
                <w:rFonts w:ascii="Times New Roman" w:hAnsi="Times New Roman"/>
                <w:color w:val="000000"/>
                <w:sz w:val="24"/>
                <w:szCs w:val="24"/>
              </w:rPr>
              <w:t>«Направляемый диалог (международная программа развития детей ICDP)»: введение в программу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60202C" w:rsidRDefault="001345F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60202C" w:rsidRDefault="001345F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60202C" w:rsidRDefault="001345FE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60202C" w:rsidRDefault="001345F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60202C" w:rsidRDefault="001345F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1345FE" w:rsidRPr="0060202C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60202C" w:rsidRDefault="001345FE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20033F" w:rsidRDefault="001345FE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3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Эмоциональный диалог взрослого и </w:t>
            </w:r>
            <w:r w:rsidRPr="002003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ребенка 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60202C" w:rsidRDefault="001345F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60202C" w:rsidRDefault="001345F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60202C" w:rsidRDefault="001345FE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60202C" w:rsidRDefault="001345F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60202C" w:rsidRDefault="001345F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1345FE" w:rsidRPr="0060202C" w:rsidTr="001345FE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60202C" w:rsidRDefault="001345FE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20033F" w:rsidRDefault="001345FE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33F">
              <w:rPr>
                <w:rFonts w:ascii="Times New Roman" w:hAnsi="Times New Roman"/>
                <w:color w:val="000000"/>
                <w:sz w:val="24"/>
                <w:szCs w:val="24"/>
              </w:rPr>
              <w:t>Посреднический диалог взрослого и ребенка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60202C" w:rsidRDefault="001345F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60202C" w:rsidRDefault="001345F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60202C" w:rsidRDefault="001345FE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60202C" w:rsidRDefault="001345F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60202C" w:rsidRDefault="001345F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1345FE" w:rsidRPr="0060202C" w:rsidTr="001345FE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60202C" w:rsidRDefault="001345FE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20033F" w:rsidRDefault="001345FE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33F">
              <w:rPr>
                <w:rFonts w:ascii="Times New Roman" w:hAnsi="Times New Roman"/>
                <w:color w:val="000000"/>
                <w:sz w:val="24"/>
                <w:szCs w:val="24"/>
              </w:rPr>
              <w:t>Регулятивный  диалог взрослого и ребенка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60202C" w:rsidRDefault="001345F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60202C" w:rsidRDefault="001345F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60202C" w:rsidRDefault="001345FE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60202C" w:rsidRDefault="001345F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60202C" w:rsidRDefault="001345F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1345FE" w:rsidRPr="0060202C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60202C" w:rsidRDefault="001345FE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20033F" w:rsidRDefault="001345FE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33F">
              <w:rPr>
                <w:rFonts w:ascii="Times New Roman" w:hAnsi="Times New Roman"/>
                <w:color w:val="000000"/>
                <w:sz w:val="24"/>
                <w:szCs w:val="24"/>
              </w:rPr>
              <w:t>Интерактивный профиль взаимодействия взрослого и ребенка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60202C" w:rsidRDefault="001345F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60202C" w:rsidRDefault="001345F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60202C" w:rsidRDefault="001345FE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60202C" w:rsidRDefault="001345F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60202C" w:rsidRDefault="001345F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1345FE" w:rsidRPr="0060202C" w:rsidTr="001345FE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60202C" w:rsidRDefault="001345FE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20033F" w:rsidRDefault="001345FE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33F">
              <w:rPr>
                <w:rFonts w:ascii="Times New Roman" w:hAnsi="Times New Roman"/>
                <w:color w:val="000000"/>
                <w:sz w:val="24"/>
                <w:szCs w:val="24"/>
              </w:rPr>
              <w:t>Перспективы и возможности программы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60202C" w:rsidRDefault="001345F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60202C" w:rsidRDefault="001345F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60202C" w:rsidRDefault="001345FE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60202C" w:rsidRDefault="001345F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60202C" w:rsidRDefault="001345F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345FE" w:rsidRPr="0060202C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60202C" w:rsidRDefault="001345FE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5FE" w:rsidRPr="0060202C" w:rsidRDefault="001345FE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60202C" w:rsidRDefault="001345F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5FE" w:rsidRPr="0060202C" w:rsidRDefault="001345F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60202C" w:rsidRDefault="001345FE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60202C" w:rsidRDefault="001345F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5FE" w:rsidRPr="0060202C" w:rsidRDefault="001345F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6D7125" w:rsidRPr="0060202C" w:rsidRDefault="006D7125" w:rsidP="0060202C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D7125" w:rsidRPr="0060202C" w:rsidRDefault="0020033F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Традиционные (</w:t>
      </w:r>
      <w:r w:rsidR="006D7125" w:rsidRPr="0060202C">
        <w:rPr>
          <w:rFonts w:ascii="Times New Roman" w:hAnsi="Times New Roman"/>
          <w:sz w:val="24"/>
          <w:szCs w:val="24"/>
        </w:rPr>
        <w:t>семинар, практическое занятие)</w:t>
      </w:r>
    </w:p>
    <w:p w:rsidR="006D7125" w:rsidRPr="0060202C" w:rsidRDefault="0020033F" w:rsidP="0060202C">
      <w:pPr>
        <w:spacing w:after="0" w:line="240" w:lineRule="auto"/>
        <w:jc w:val="both"/>
        <w:rPr>
          <w:rFonts w:ascii="Times New Roman" w:hAnsi="Times New Roman"/>
          <w:iCs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семинарских</w:t>
      </w:r>
      <w:r w:rsidR="006D7125" w:rsidRPr="0060202C">
        <w:rPr>
          <w:rFonts w:ascii="Times New Roman" w:hAnsi="Times New Roman"/>
          <w:sz w:val="24"/>
          <w:szCs w:val="24"/>
        </w:rPr>
        <w:t xml:space="preserve"> и практических занятиях используются </w:t>
      </w:r>
      <w:r w:rsidR="006D7125" w:rsidRPr="0060202C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60202C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>- активные технологии (составление синквейнов; выполнение творческих заданий).</w:t>
      </w:r>
    </w:p>
    <w:p w:rsidR="006D7125" w:rsidRPr="0060202C" w:rsidRDefault="006D7125" w:rsidP="0060202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</w:t>
      </w:r>
      <w:r w:rsidR="0020033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Международная программа для родителей </w:t>
      </w:r>
      <w:r w:rsidR="007A7E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</w:t>
      </w:r>
      <w:r w:rsidR="0020033F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ISDP</w:t>
      </w:r>
      <w:r w:rsidR="0020033F" w:rsidRPr="0020033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  <w:r w:rsidR="0020033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«Направляемый диалог»</w:t>
      </w: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"/>
        <w:gridCol w:w="1374"/>
        <w:gridCol w:w="3150"/>
        <w:gridCol w:w="1375"/>
        <w:gridCol w:w="1238"/>
        <w:gridCol w:w="694"/>
        <w:gridCol w:w="555"/>
        <w:gridCol w:w="656"/>
      </w:tblGrid>
      <w:tr w:rsidR="006D7125" w:rsidRPr="0060202C" w:rsidTr="006D7125">
        <w:trPr>
          <w:trHeight w:val="600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1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(</w:t>
            </w:r>
            <w:r w:rsidRPr="0060202C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60202C">
              <w:rPr>
                <w:rFonts w:ascii="Times New Roman" w:hAnsi="Times New Roman"/>
                <w:sz w:val="24"/>
                <w:szCs w:val="24"/>
              </w:rPr>
              <w:t>-</w:t>
            </w:r>
            <w:r w:rsidRPr="0060202C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60202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2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6D7125" w:rsidRPr="0060202C" w:rsidTr="006D7125">
        <w:trPr>
          <w:trHeight w:val="300"/>
        </w:trPr>
        <w:tc>
          <w:tcPr>
            <w:tcW w:w="4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D7125" w:rsidRPr="0060202C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125" w:rsidRPr="0060202C" w:rsidRDefault="0020033F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  <w:r w:rsidR="00F831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60202C"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F831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6D7125"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125" w:rsidRPr="0060202C" w:rsidRDefault="006D7125" w:rsidP="00134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Тест (ЭИОС)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7125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D7125" w:rsidRPr="0060202C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125" w:rsidRPr="0060202C" w:rsidRDefault="0020033F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  <w:r w:rsidR="00F831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60202C"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F831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6D7125"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125" w:rsidRPr="0060202C" w:rsidRDefault="006D7125" w:rsidP="00134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 xml:space="preserve">- Анализ и  сравнение сущности, специфики и характеристик изучаемых психологических понятий и  их классификация;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125" w:rsidRPr="0060202C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Комплекс аналитических заданий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7125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2</w:t>
            </w:r>
            <w:r w:rsidR="006D7125" w:rsidRPr="006020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7125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6D7125" w:rsidRPr="0060202C" w:rsidTr="006D7125">
        <w:trPr>
          <w:trHeight w:val="183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125" w:rsidRPr="0060202C" w:rsidRDefault="0020033F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  <w:r w:rsidR="00F831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60202C"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F831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6D7125"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125" w:rsidRPr="0060202C" w:rsidRDefault="006D7125" w:rsidP="001345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- решение и анализ психологических задач по выбору, обоснованию и оценке психологических методов выявления проблем учащихся (на примере психологической задачи);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125" w:rsidRPr="0060202C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 xml:space="preserve">Решение психологических задач </w:t>
            </w:r>
          </w:p>
          <w:p w:rsidR="006D7125" w:rsidRPr="0060202C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125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7125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7125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6D7125" w:rsidRPr="0060202C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D7125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4157" w:rsidRPr="0060202C" w:rsidRDefault="000B4157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7125" w:rsidRPr="0060202C" w:rsidRDefault="006D7125" w:rsidP="001345F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D7125" w:rsidRPr="0060202C" w:rsidRDefault="006D7125" w:rsidP="001345FE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6020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B4157" w:rsidRPr="007A7E0D" w:rsidRDefault="007A7E0D" w:rsidP="001345F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20033F" w:rsidRPr="007A7E0D">
        <w:rPr>
          <w:rFonts w:ascii="Times New Roman" w:hAnsi="Times New Roman"/>
          <w:color w:val="000000"/>
          <w:sz w:val="24"/>
          <w:szCs w:val="24"/>
        </w:rPr>
        <w:t>Левкин В. Е. Социально-психологический тренинг для психолога: учебное пособие. -  Москва|Берлин: Директ- Медиа, 2016, http://biblioclub.ru/index.php? page=book&amp;id=450202</w:t>
      </w:r>
    </w:p>
    <w:p w:rsidR="0020033F" w:rsidRPr="007A7E0D" w:rsidRDefault="007A7E0D" w:rsidP="001345F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="0020033F" w:rsidRPr="007A7E0D">
        <w:rPr>
          <w:rFonts w:ascii="Times New Roman" w:hAnsi="Times New Roman"/>
          <w:color w:val="000000"/>
          <w:sz w:val="24"/>
          <w:szCs w:val="24"/>
        </w:rPr>
        <w:t>Левкин В. Е.</w:t>
      </w:r>
      <w:r w:rsidRPr="007A7E0D">
        <w:rPr>
          <w:rFonts w:ascii="Times New Roman" w:hAnsi="Times New Roman"/>
          <w:color w:val="000000"/>
          <w:sz w:val="24"/>
          <w:szCs w:val="24"/>
        </w:rPr>
        <w:t xml:space="preserve"> Тренинг конфликтонезависимости: учебное пособие.- Москва|Берлин: Директ- Медиа, 2016, http://biblioclub.ru/index.php? page=book&amp;id=450205</w:t>
      </w:r>
    </w:p>
    <w:p w:rsidR="007A7E0D" w:rsidRDefault="007A7E0D" w:rsidP="001345F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7A7E0D">
        <w:rPr>
          <w:rFonts w:ascii="Times New Roman" w:hAnsi="Times New Roman"/>
          <w:color w:val="000000"/>
          <w:sz w:val="24"/>
          <w:szCs w:val="24"/>
        </w:rPr>
        <w:t>Левкин В. Е. Тренинг сензитивности: учебное пособие. - Москва|Берлин: Директ- Медиа, 2016, http://biblioclub.ru/index.php? page=book&amp;id=450207</w:t>
      </w:r>
    </w:p>
    <w:p w:rsidR="007A7E0D" w:rsidRPr="007A7E0D" w:rsidRDefault="007A7E0D" w:rsidP="001345F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7125" w:rsidRPr="0060202C" w:rsidRDefault="006D7125" w:rsidP="001345FE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A7E0D" w:rsidRPr="007A7E0D" w:rsidRDefault="007A7E0D" w:rsidP="001345F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Pr="007A7E0D">
        <w:rPr>
          <w:rFonts w:ascii="Times New Roman" w:hAnsi="Times New Roman"/>
          <w:color w:val="000000"/>
          <w:sz w:val="24"/>
          <w:szCs w:val="24"/>
        </w:rPr>
        <w:t>Понамарева И.М. Работа психолога в кризисных службах СПб.: Санкт-Петербургский государственный институт психологии и социальной работы, 2014</w:t>
      </w:r>
    </w:p>
    <w:p w:rsidR="007A7E0D" w:rsidRPr="007A7E0D" w:rsidRDefault="007A7E0D" w:rsidP="001345F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Pr="007A7E0D">
        <w:rPr>
          <w:rFonts w:ascii="Times New Roman" w:hAnsi="Times New Roman"/>
          <w:color w:val="000000"/>
          <w:sz w:val="24"/>
          <w:szCs w:val="24"/>
        </w:rPr>
        <w:t>Эксакусто Т.В., Истратова О.Н. Групповая психокоррекция. Тренинги и роли, игры для личностного и профессионального развития. -  Ростов-на-Дону: Феникс, 2014</w:t>
      </w:r>
    </w:p>
    <w:p w:rsidR="0060202C" w:rsidRPr="007A7E0D" w:rsidRDefault="007A7E0D" w:rsidP="001345FE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Pr="007A7E0D">
        <w:rPr>
          <w:rFonts w:ascii="Times New Roman" w:hAnsi="Times New Roman" w:cs="Times New Roman"/>
          <w:color w:val="000000"/>
          <w:sz w:val="24"/>
          <w:szCs w:val="24"/>
        </w:rPr>
        <w:t>Вилюнас В. Психология эмоций: учеб.пособие для студентов вузов,обуч- ся по напр.и спец.психологии:рек.Советом по психологии УМО по классич.университет.образованию.-  Москва: Питер, 2008</w:t>
      </w:r>
    </w:p>
    <w:p w:rsidR="006D7125" w:rsidRDefault="007A7E0D" w:rsidP="001345FE">
      <w:pPr>
        <w:tabs>
          <w:tab w:val="left" w:pos="993"/>
          <w:tab w:val="left" w:pos="1832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6.</w:t>
      </w:r>
      <w:r w:rsidRPr="007A7E0D">
        <w:rPr>
          <w:rFonts w:ascii="Times New Roman" w:hAnsi="Times New Roman"/>
          <w:color w:val="000000"/>
          <w:sz w:val="24"/>
          <w:szCs w:val="24"/>
        </w:rPr>
        <w:t xml:space="preserve"> Бреслав Г.М. Психология эмоций: Учеб.пособие для студентов вузов,обуч- ся по напр.и спец."Психология","Клинич.психология":Допущено М-вом образования РФ. -  Москва: Академия, 2004</w:t>
      </w:r>
    </w:p>
    <w:p w:rsidR="007A7E0D" w:rsidRPr="007A7E0D" w:rsidRDefault="007A7E0D" w:rsidP="001345FE">
      <w:pPr>
        <w:tabs>
          <w:tab w:val="left" w:pos="993"/>
          <w:tab w:val="left" w:pos="183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7125" w:rsidRDefault="006D7125" w:rsidP="001345FE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 w:rsidRPr="0060202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</w:t>
      </w:r>
      <w:r w:rsidR="007A7E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Международная программа для родителей(</w:t>
      </w:r>
      <w:r w:rsidR="007A7E0D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ISDP</w:t>
      </w:r>
      <w:r w:rsidR="007A7E0D" w:rsidRPr="0020033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  <w:r w:rsidR="007A7E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«Направляемый диалог</w:t>
      </w: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»</w:t>
      </w:r>
    </w:p>
    <w:p w:rsidR="0060202C" w:rsidRPr="007A7E0D" w:rsidRDefault="007A7E0D" w:rsidP="001345F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7A7E0D">
        <w:rPr>
          <w:rFonts w:ascii="Times New Roman" w:hAnsi="Times New Roman"/>
          <w:color w:val="000000"/>
          <w:sz w:val="24"/>
          <w:szCs w:val="24"/>
        </w:rPr>
        <w:t>Сидоренко Е.В. Тренинг коммуникативной компетентности в деловом взаимодействии. -  СПб.:Речь, 2012</w:t>
      </w:r>
    </w:p>
    <w:p w:rsidR="007A7E0D" w:rsidRDefault="007A7E0D" w:rsidP="001345F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7A7E0D">
        <w:rPr>
          <w:rFonts w:ascii="Times New Roman" w:hAnsi="Times New Roman"/>
          <w:color w:val="000000"/>
          <w:sz w:val="24"/>
          <w:szCs w:val="24"/>
        </w:rPr>
        <w:t>Сорокина Л. И. Интеллектуальное развитие детей 4–5 лет: конспекты практических занятий: методическое пособие. -  Москва: Владос, 2016, http://biblioclub.ru/index.php? page=book&amp;id=455612</w:t>
      </w:r>
    </w:p>
    <w:p w:rsidR="007A7E0D" w:rsidRPr="007A7E0D" w:rsidRDefault="007A7E0D" w:rsidP="001345F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7125" w:rsidRPr="0060202C" w:rsidRDefault="006D7125" w:rsidP="001345F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D7125" w:rsidRPr="007A7E0D" w:rsidRDefault="007A7E0D" w:rsidP="001345F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A7E0D">
        <w:rPr>
          <w:rFonts w:ascii="Times New Roman" w:hAnsi="Times New Roman"/>
          <w:color w:val="000000"/>
          <w:sz w:val="24"/>
          <w:szCs w:val="24"/>
        </w:rPr>
        <w:t>1. Пономарева, И.М. Работ</w:t>
      </w:r>
      <w:r w:rsidR="009451BB">
        <w:rPr>
          <w:rFonts w:ascii="Times New Roman" w:hAnsi="Times New Roman"/>
          <w:color w:val="000000"/>
          <w:sz w:val="24"/>
          <w:szCs w:val="24"/>
        </w:rPr>
        <w:t>а психолога в кризисных службах</w:t>
      </w:r>
      <w:r w:rsidRPr="007A7E0D">
        <w:rPr>
          <w:rFonts w:ascii="Times New Roman" w:hAnsi="Times New Roman"/>
          <w:color w:val="000000"/>
          <w:sz w:val="24"/>
          <w:szCs w:val="24"/>
        </w:rPr>
        <w:t>: учебное пособие / И.М.</w:t>
      </w:r>
      <w:r w:rsidR="009451BB">
        <w:rPr>
          <w:rFonts w:ascii="Times New Roman" w:hAnsi="Times New Roman"/>
          <w:color w:val="000000"/>
          <w:sz w:val="24"/>
          <w:szCs w:val="24"/>
        </w:rPr>
        <w:t xml:space="preserve"> Пономарева. - Санкт- Петербург</w:t>
      </w:r>
      <w:r w:rsidRPr="007A7E0D">
        <w:rPr>
          <w:rFonts w:ascii="Times New Roman" w:hAnsi="Times New Roman"/>
          <w:color w:val="000000"/>
          <w:sz w:val="24"/>
          <w:szCs w:val="24"/>
        </w:rPr>
        <w:t>: Санкт-Петербургский государственный институт психологии и социальной работы, 2014. - 198 с. : ил. - Библиогр. в кн. - ISBN 978-5-98238-049</w:t>
      </w:r>
    </w:p>
    <w:p w:rsidR="007A7E0D" w:rsidRDefault="007A7E0D" w:rsidP="001345F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A7E0D">
        <w:rPr>
          <w:rFonts w:ascii="Times New Roman" w:hAnsi="Times New Roman"/>
          <w:color w:val="000000"/>
          <w:sz w:val="24"/>
          <w:szCs w:val="24"/>
        </w:rPr>
        <w:t>2. Л.В.Смолова Психологическое консультирование. Учебное пособие</w:t>
      </w:r>
    </w:p>
    <w:p w:rsidR="007A7E0D" w:rsidRPr="007A7E0D" w:rsidRDefault="007A7E0D" w:rsidP="001345F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37044" w:rsidRPr="00AC336E" w:rsidRDefault="00EB1C05" w:rsidP="001345FE">
      <w:pPr>
        <w:tabs>
          <w:tab w:val="left" w:pos="993"/>
        </w:tabs>
        <w:spacing w:after="0" w:line="240" w:lineRule="auto"/>
        <w:ind w:firstLine="709"/>
        <w:jc w:val="both"/>
        <w:rPr>
          <w:sz w:val="24"/>
          <w:szCs w:val="24"/>
        </w:rPr>
      </w:pPr>
      <w:hyperlink r:id="rId28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http://www.biblioclub.ru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ЭБС «Университетская библиотека онлайн»</w:t>
      </w:r>
    </w:p>
    <w:p w:rsidR="00637044" w:rsidRPr="00AC336E" w:rsidRDefault="00EB1C05" w:rsidP="001345FE">
      <w:pPr>
        <w:tabs>
          <w:tab w:val="left" w:pos="993"/>
        </w:tabs>
        <w:spacing w:after="0" w:line="240" w:lineRule="auto"/>
        <w:ind w:firstLine="709"/>
        <w:jc w:val="both"/>
        <w:rPr>
          <w:sz w:val="24"/>
          <w:szCs w:val="24"/>
        </w:rPr>
      </w:pPr>
      <w:hyperlink r:id="rId29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http://www.elibrary.ru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Научная электронная библиотека</w:t>
      </w:r>
    </w:p>
    <w:p w:rsidR="00637044" w:rsidRPr="00AC336E" w:rsidRDefault="00EB1C05" w:rsidP="001345FE">
      <w:pPr>
        <w:tabs>
          <w:tab w:val="left" w:pos="993"/>
        </w:tabs>
        <w:spacing w:after="0" w:line="240" w:lineRule="auto"/>
        <w:ind w:firstLine="709"/>
        <w:jc w:val="both"/>
        <w:rPr>
          <w:sz w:val="24"/>
          <w:szCs w:val="24"/>
        </w:rPr>
      </w:pPr>
      <w:hyperlink r:id="rId30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http://www.ebiblioteka.ru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Универсальные базы данных изданий</w:t>
      </w:r>
    </w:p>
    <w:p w:rsidR="00637044" w:rsidRPr="00AC336E" w:rsidRDefault="00EB1C05" w:rsidP="001345FE">
      <w:pPr>
        <w:tabs>
          <w:tab w:val="left" w:pos="993"/>
        </w:tabs>
        <w:spacing w:after="0" w:line="240" w:lineRule="auto"/>
        <w:ind w:firstLine="709"/>
        <w:jc w:val="both"/>
        <w:rPr>
          <w:sz w:val="24"/>
          <w:szCs w:val="24"/>
        </w:rPr>
      </w:pPr>
      <w:hyperlink r:id="rId31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http://www.znanium.com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Электронная библиотечная система</w:t>
      </w:r>
    </w:p>
    <w:p w:rsidR="006D7125" w:rsidRPr="0060202C" w:rsidRDefault="006D7125" w:rsidP="001345F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7125" w:rsidRPr="0060202C" w:rsidRDefault="006D7125" w:rsidP="001345F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D7125" w:rsidRPr="0060202C" w:rsidRDefault="006D7125" w:rsidP="001345F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6D7125" w:rsidRPr="0060202C" w:rsidRDefault="006D7125" w:rsidP="001345F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7125" w:rsidRPr="0060202C" w:rsidRDefault="006D7125" w:rsidP="001345F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D7125" w:rsidRPr="0060202C" w:rsidRDefault="006D7125" w:rsidP="001345F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D7125" w:rsidRPr="0060202C" w:rsidRDefault="006D7125" w:rsidP="001345F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lastRenderedPageBreak/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:rsidR="006D7125" w:rsidRPr="0060202C" w:rsidRDefault="006D7125" w:rsidP="001345F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>Методическое обеспечение дисциплины: тесты, учебные и учебно-методические пособия,  раздаточный учебно- методический материал, электронные презентации.</w:t>
      </w:r>
    </w:p>
    <w:p w:rsidR="006D7125" w:rsidRPr="0060202C" w:rsidRDefault="006D7125" w:rsidP="001345F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:rsidR="006D7125" w:rsidRPr="0060202C" w:rsidRDefault="006D7125" w:rsidP="001345F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7125" w:rsidRPr="00331FBC" w:rsidRDefault="006D7125" w:rsidP="001345F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9.2. Перечень информационных </w:t>
      </w:r>
      <w:r w:rsidRPr="00331F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технологий для образовательного процесса, включая перечень программного обеспечения и информационных справочных систем</w:t>
      </w:r>
    </w:p>
    <w:p w:rsidR="006D7125" w:rsidRPr="00331FBC" w:rsidRDefault="006D7125" w:rsidP="001345FE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1.</w:t>
      </w:r>
      <w:r w:rsidRPr="00331FBC">
        <w:rPr>
          <w:rFonts w:ascii="Times New Roman" w:hAnsi="Times New Roman"/>
          <w:sz w:val="24"/>
          <w:szCs w:val="24"/>
        </w:rPr>
        <w:tab/>
        <w:t xml:space="preserve">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&amp;quot;СофтЛайн Трейд&amp;quot; </w:t>
      </w:r>
    </w:p>
    <w:p w:rsidR="006D7125" w:rsidRPr="00331FBC" w:rsidRDefault="006D7125" w:rsidP="001345FE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2.</w:t>
      </w:r>
      <w:r w:rsidRPr="00331FBC">
        <w:rPr>
          <w:rFonts w:ascii="Times New Roman" w:hAnsi="Times New Roman"/>
          <w:sz w:val="24"/>
          <w:szCs w:val="24"/>
        </w:rPr>
        <w:tab/>
        <w:t xml:space="preserve">WinRar - Гос. контракт №88 от 15.12.2008 с ЗАО &amp;quot;СофтЛайн Трейд&amp;quot; </w:t>
      </w:r>
    </w:p>
    <w:p w:rsidR="006D7125" w:rsidRPr="00331FBC" w:rsidRDefault="006D7125" w:rsidP="001345FE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3.</w:t>
      </w:r>
      <w:r w:rsidRPr="00331FBC">
        <w:rPr>
          <w:rFonts w:ascii="Times New Roman" w:hAnsi="Times New Roman"/>
          <w:sz w:val="24"/>
          <w:szCs w:val="24"/>
        </w:rPr>
        <w:tab/>
        <w:t xml:space="preserve">Adobe Reader XI - – свободно-распространяемое программное обеспечение </w:t>
      </w:r>
    </w:p>
    <w:p w:rsidR="006D7125" w:rsidRPr="00331FBC" w:rsidRDefault="006D7125" w:rsidP="001345FE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4.</w:t>
      </w:r>
      <w:r w:rsidRPr="00331FBC">
        <w:rPr>
          <w:rFonts w:ascii="Times New Roman" w:hAnsi="Times New Roman"/>
          <w:sz w:val="24"/>
          <w:szCs w:val="24"/>
        </w:rPr>
        <w:tab/>
        <w:t xml:space="preserve">KLite Mega Codek Pack– свободно-распространяемое программное обеспечение </w:t>
      </w:r>
    </w:p>
    <w:p w:rsidR="006D7125" w:rsidRPr="00331FBC" w:rsidRDefault="006D7125" w:rsidP="001345FE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5.</w:t>
      </w:r>
      <w:r w:rsidRPr="00331FBC">
        <w:rPr>
          <w:rFonts w:ascii="Times New Roman" w:hAnsi="Times New Roman"/>
          <w:sz w:val="24"/>
          <w:szCs w:val="24"/>
        </w:rPr>
        <w:tab/>
        <w:t xml:space="preserve">Google Chrome - свободно-распространяемое программное обеспечение </w:t>
      </w:r>
    </w:p>
    <w:p w:rsidR="006D7125" w:rsidRPr="00331FBC" w:rsidRDefault="006D7125" w:rsidP="001345FE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6.</w:t>
      </w:r>
      <w:r w:rsidRPr="00331FBC">
        <w:rPr>
          <w:rFonts w:ascii="Times New Roman" w:hAnsi="Times New Roman"/>
          <w:sz w:val="24"/>
          <w:szCs w:val="24"/>
        </w:rPr>
        <w:tab/>
        <w:t xml:space="preserve">Mozilla FireFox - свободно-распространяемое программное обеспечение </w:t>
      </w:r>
    </w:p>
    <w:p w:rsidR="006D7125" w:rsidRPr="00331FBC" w:rsidRDefault="006D7125" w:rsidP="001345FE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hAnsi="Times New Roman"/>
          <w:sz w:val="24"/>
          <w:szCs w:val="24"/>
        </w:rPr>
        <w:t>7.</w:t>
      </w:r>
      <w:r w:rsidRPr="00331FBC">
        <w:rPr>
          <w:rFonts w:ascii="Times New Roman" w:hAnsi="Times New Roman"/>
          <w:sz w:val="24"/>
          <w:szCs w:val="24"/>
        </w:rPr>
        <w:tab/>
        <w:t>ToolWiz TimeFreeze - свободно распространяемое программное обеспечение</w:t>
      </w:r>
    </w:p>
    <w:p w:rsidR="001B006B" w:rsidRPr="001B006B" w:rsidRDefault="001B006B" w:rsidP="001345F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1B006B" w:rsidRDefault="001B006B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D7125" w:rsidRDefault="006D7125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B4157" w:rsidRPr="00D83549" w:rsidRDefault="000B4157" w:rsidP="00D83549">
      <w:pPr>
        <w:pStyle w:val="2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0" w:name="_Toc22646455"/>
      <w:r w:rsidRPr="00D83549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5.5</w:t>
      </w:r>
      <w:r w:rsidR="00D83549" w:rsidRPr="00D83549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. ПРОГРАММА ДИСЦИПЛИНЫ </w:t>
      </w:r>
      <w:r w:rsidRPr="00D83549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</w:t>
      </w:r>
      <w:r w:rsidR="003C51CA" w:rsidRPr="00D83549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Проектирование развивающих и оздоровительных программ в образовательном учреждении</w:t>
      </w:r>
      <w:r w:rsidRPr="00D83549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»</w:t>
      </w:r>
      <w:bookmarkEnd w:id="10"/>
    </w:p>
    <w:p w:rsidR="000B4157" w:rsidRPr="00515B24" w:rsidRDefault="000B4157" w:rsidP="004156D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0B4157" w:rsidRPr="00515B24" w:rsidRDefault="000B4157" w:rsidP="001345F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1. Пояснительная записка</w:t>
      </w:r>
    </w:p>
    <w:p w:rsidR="000B4157" w:rsidRPr="00515B24" w:rsidRDefault="000B4157" w:rsidP="001345F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 xml:space="preserve">Для освоения дисциплины необходимы знания, полученные на предыдущем уровне образования, а также знания дисциплин: </w:t>
      </w:r>
      <w:r w:rsidR="003C51CA">
        <w:rPr>
          <w:rFonts w:ascii="Times New Roman" w:hAnsi="Times New Roman"/>
          <w:color w:val="000000" w:themeColor="text1"/>
          <w:sz w:val="24"/>
          <w:szCs w:val="24"/>
        </w:rPr>
        <w:t>Психолого-педагогические основы здоровой личности; Стресс и стрессовые расстройства у детей и взрослых; Модуль 3. Прикладные проблемы кризисной психологии.</w:t>
      </w:r>
    </w:p>
    <w:p w:rsidR="000B4157" w:rsidRPr="00515B24" w:rsidRDefault="000B4157" w:rsidP="001345F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0B4157" w:rsidRPr="00515B24" w:rsidRDefault="000B4157" w:rsidP="00134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2. Место в структуре модуля</w:t>
      </w:r>
    </w:p>
    <w:p w:rsidR="000B4157" w:rsidRPr="00515B24" w:rsidRDefault="000B4157" w:rsidP="001345F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 xml:space="preserve">Дисциплины и практики, для которых освоение данной дисциплины (модуля) необходимо как предшествующее: </w:t>
      </w:r>
      <w:r w:rsidR="003C51CA">
        <w:rPr>
          <w:rFonts w:ascii="Times New Roman" w:hAnsi="Times New Roman"/>
          <w:color w:val="000000" w:themeColor="text1"/>
          <w:sz w:val="24"/>
          <w:szCs w:val="24"/>
        </w:rPr>
        <w:t>Тренинг эмоциональной устойчивости; Модуль 5. Психолого-педагогические технологии</w:t>
      </w:r>
    </w:p>
    <w:p w:rsidR="000B4157" w:rsidRPr="00515B24" w:rsidRDefault="000B4157" w:rsidP="001345F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0B4157" w:rsidRPr="00515B24" w:rsidRDefault="000B4157" w:rsidP="00134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3. Цели и задачи</w:t>
      </w:r>
    </w:p>
    <w:p w:rsidR="000B4157" w:rsidRPr="003C51CA" w:rsidRDefault="000B4157" w:rsidP="001345F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>Цел</w:t>
      </w:r>
      <w:r w:rsidR="003C51CA">
        <w:rPr>
          <w:rFonts w:ascii="Times New Roman" w:hAnsi="Times New Roman"/>
          <w:color w:val="000000" w:themeColor="text1"/>
          <w:sz w:val="24"/>
          <w:szCs w:val="24"/>
        </w:rPr>
        <w:t>ью освоения дисциплины «</w:t>
      </w:r>
      <w:r w:rsidR="003C51CA" w:rsidRPr="003C51C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Проектирование развивающих и оздоровительных программ в образовательном учреждении</w:t>
      </w:r>
      <w:r w:rsidRPr="00515B24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="003C51CA">
        <w:rPr>
          <w:rFonts w:ascii="Times New Roman" w:hAnsi="Times New Roman"/>
          <w:color w:val="000000" w:themeColor="text1"/>
          <w:sz w:val="24"/>
          <w:szCs w:val="24"/>
        </w:rPr>
        <w:t xml:space="preserve">является </w:t>
      </w:r>
      <w:r w:rsidR="003C51CA" w:rsidRPr="003C51CA">
        <w:rPr>
          <w:rFonts w:ascii="Times New Roman" w:hAnsi="Times New Roman"/>
          <w:color w:val="000000"/>
          <w:sz w:val="24"/>
          <w:szCs w:val="24"/>
        </w:rPr>
        <w:t>создание условий для развития профессиональных компетенций, ориентированных на оптимизацию психолого-педагогической деятельности в условиях реализации современных моделей образования с учетом требований ФГОС и профессионального стандарта педагога-психолога.</w:t>
      </w:r>
    </w:p>
    <w:p w:rsidR="000B4157" w:rsidRPr="00515B24" w:rsidRDefault="000B4157" w:rsidP="001345FE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</w:p>
    <w:p w:rsidR="000B4157" w:rsidRPr="00515B24" w:rsidRDefault="000B4157" w:rsidP="001345FE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>Задачи дисциплины:</w:t>
      </w:r>
    </w:p>
    <w:p w:rsidR="000B4157" w:rsidRPr="008C17D3" w:rsidRDefault="000B4157" w:rsidP="001345F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17D3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3C51CA" w:rsidRPr="008C17D3">
        <w:rPr>
          <w:rFonts w:ascii="Times New Roman" w:hAnsi="Times New Roman"/>
          <w:color w:val="000000"/>
          <w:sz w:val="24"/>
          <w:szCs w:val="24"/>
        </w:rPr>
        <w:t>формирование целостного представления о структуре и содержании профессиональной деятельности педагога-психолога образовательного учреждения в условиях функционирования современной модели образования</w:t>
      </w:r>
      <w:r w:rsidR="008C17D3" w:rsidRPr="008C17D3">
        <w:rPr>
          <w:rFonts w:ascii="Times New Roman" w:hAnsi="Times New Roman"/>
          <w:color w:val="000000"/>
          <w:sz w:val="24"/>
          <w:szCs w:val="24"/>
        </w:rPr>
        <w:t>;</w:t>
      </w:r>
    </w:p>
    <w:p w:rsidR="000B4157" w:rsidRPr="008C17D3" w:rsidRDefault="000B4157" w:rsidP="001345F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17D3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8C17D3" w:rsidRPr="008C17D3">
        <w:rPr>
          <w:rFonts w:ascii="Times New Roman" w:hAnsi="Times New Roman"/>
          <w:color w:val="000000"/>
          <w:sz w:val="24"/>
          <w:szCs w:val="24"/>
        </w:rPr>
        <w:t>овладение современными психолого-педагогическими технологиями, методами, формами и приемами профессиональной деятельности;</w:t>
      </w:r>
    </w:p>
    <w:p w:rsidR="000B4157" w:rsidRPr="008C17D3" w:rsidRDefault="000B4157" w:rsidP="001345F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17D3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- </w:t>
      </w:r>
      <w:r w:rsidR="008C17D3" w:rsidRPr="008C17D3">
        <w:rPr>
          <w:rFonts w:ascii="Times New Roman" w:hAnsi="Times New Roman"/>
          <w:color w:val="000000"/>
          <w:sz w:val="24"/>
          <w:szCs w:val="24"/>
        </w:rPr>
        <w:t>развитие навыков проектирования и организации своего участия в деятельности образовательной организа</w:t>
      </w:r>
      <w:r w:rsidR="009451BB">
        <w:rPr>
          <w:rFonts w:ascii="Times New Roman" w:hAnsi="Times New Roman"/>
          <w:color w:val="000000"/>
          <w:sz w:val="24"/>
          <w:szCs w:val="24"/>
        </w:rPr>
        <w:t>ции</w:t>
      </w:r>
      <w:r w:rsidR="008C17D3" w:rsidRPr="008C17D3">
        <w:rPr>
          <w:rFonts w:ascii="Times New Roman" w:hAnsi="Times New Roman"/>
          <w:color w:val="000000"/>
          <w:sz w:val="24"/>
          <w:szCs w:val="24"/>
        </w:rPr>
        <w:t>;</w:t>
      </w:r>
    </w:p>
    <w:p w:rsidR="000B4157" w:rsidRPr="008C17D3" w:rsidRDefault="000B4157" w:rsidP="001345F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17D3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8C17D3" w:rsidRPr="008C17D3">
        <w:rPr>
          <w:rFonts w:ascii="Times New Roman" w:hAnsi="Times New Roman"/>
          <w:color w:val="000000" w:themeColor="text1"/>
          <w:sz w:val="24"/>
          <w:szCs w:val="24"/>
        </w:rPr>
        <w:t xml:space="preserve">овладение навыками </w:t>
      </w:r>
      <w:r w:rsidR="008C17D3" w:rsidRPr="008C17D3">
        <w:rPr>
          <w:rFonts w:ascii="Times New Roman" w:hAnsi="Times New Roman"/>
          <w:color w:val="000000"/>
          <w:sz w:val="24"/>
          <w:szCs w:val="24"/>
        </w:rPr>
        <w:t>обеспечения качества образования и равенства его возможностей для каждого ребенка;</w:t>
      </w:r>
    </w:p>
    <w:p w:rsidR="000B4157" w:rsidRPr="00515B24" w:rsidRDefault="000B4157" w:rsidP="00515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0B4157" w:rsidRPr="00515B24" w:rsidRDefault="000B4157" w:rsidP="00515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4. Образовательные результаты</w:t>
      </w:r>
    </w:p>
    <w:tbl>
      <w:tblPr>
        <w:tblW w:w="5257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883"/>
        <w:gridCol w:w="2225"/>
        <w:gridCol w:w="1455"/>
        <w:gridCol w:w="2950"/>
        <w:gridCol w:w="1136"/>
        <w:gridCol w:w="1413"/>
      </w:tblGrid>
      <w:tr w:rsidR="000B4157" w:rsidRPr="00515B24" w:rsidTr="00BC3060">
        <w:trPr>
          <w:trHeight w:val="190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515B24" w:rsidRDefault="000B4157" w:rsidP="00515B2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Код </w:t>
            </w:r>
          </w:p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B4157" w:rsidRPr="00515B24" w:rsidTr="00BC3060">
        <w:trPr>
          <w:trHeight w:val="563"/>
        </w:trPr>
        <w:tc>
          <w:tcPr>
            <w:tcW w:w="8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B4157" w:rsidRPr="00515B24" w:rsidRDefault="008C17D3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2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C17D3" w:rsidRPr="00EC4711" w:rsidRDefault="008C17D3" w:rsidP="00134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различными формами и методами профессиональной деятельности для мониторинга и анализа безопасной и развивающей образовательной  среды, обеспечивая позитивное и результативное взаимодействие субъектов образования и оказания им психологической помощи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0B4157" w:rsidRPr="00515B24" w:rsidRDefault="008C17D3" w:rsidP="001345F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C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направленной </w:t>
            </w:r>
            <w:r w:rsidRPr="00EC4711">
              <w:rPr>
                <w:rFonts w:ascii="Times New Roman" w:eastAsiaTheme="minorHAnsi" w:hAnsi="Times New Roman"/>
                <w:sz w:val="24"/>
                <w:szCs w:val="24"/>
              </w:rPr>
              <w:t>на сохранение и укрепление психологического здоровья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515B24" w:rsidRDefault="008C17D3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2</w:t>
            </w:r>
            <w:r w:rsidR="00F8317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.5.</w:t>
            </w:r>
            <w:r w:rsidR="000B4157"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157" w:rsidRPr="00515B24" w:rsidRDefault="008C17D3" w:rsidP="001345F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Обладает знаниями для разработки и реализации командной стратегии и тактики</w:t>
            </w:r>
            <w:r w:rsidRPr="001E0F3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в групповой деятельности для достижения поставленной цели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157" w:rsidRPr="00515B24" w:rsidRDefault="008C17D3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УК.3.2</w:t>
            </w:r>
            <w:r w:rsidR="000B4157"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 (ЭИОС)</w:t>
            </w:r>
          </w:p>
        </w:tc>
      </w:tr>
      <w:tr w:rsidR="000B4157" w:rsidRPr="00515B24" w:rsidTr="00BC3060">
        <w:trPr>
          <w:trHeight w:val="163"/>
        </w:trPr>
        <w:tc>
          <w:tcPr>
            <w:tcW w:w="883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B4157" w:rsidRPr="00515B24" w:rsidRDefault="000B4157" w:rsidP="00515B2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515B24" w:rsidRDefault="008C17D3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2</w:t>
            </w:r>
            <w:r w:rsidR="00F8317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.5.</w:t>
            </w:r>
            <w:r w:rsidR="000B4157"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157" w:rsidRPr="00515B24" w:rsidRDefault="008C17D3" w:rsidP="001345FE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E0F3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Демонстрирует умение разрабатывать планируемые результаты обучения и  воспитания и системы их оценивания, в том числе с использованием ИКТ (согласно освоенному профилю подготовки)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157" w:rsidRPr="00515B24" w:rsidRDefault="008C17D3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ОПК.2.2</w:t>
            </w:r>
            <w:r w:rsidR="000B4157"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157" w:rsidRPr="00515B24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Комплекс аналитических заданий</w:t>
            </w:r>
          </w:p>
          <w:p w:rsidR="000B4157" w:rsidRPr="00515B24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Диагностические задания</w:t>
            </w:r>
          </w:p>
          <w:p w:rsidR="000B4157" w:rsidRPr="00515B24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B4157" w:rsidRPr="00515B24" w:rsidTr="00BC3060">
        <w:trPr>
          <w:trHeight w:val="163"/>
        </w:trPr>
        <w:tc>
          <w:tcPr>
            <w:tcW w:w="8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157" w:rsidRPr="00515B24" w:rsidRDefault="000B4157" w:rsidP="00515B2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515B24" w:rsidRDefault="008C17D3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2</w:t>
            </w:r>
            <w:r w:rsidR="00F8317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.5.</w:t>
            </w:r>
            <w:r w:rsidR="000B4157"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157" w:rsidRPr="00515B24" w:rsidRDefault="008C17D3" w:rsidP="001345FE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E0F3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Демонстрирует умение разрабатывать  программы воспитания и дополнительного образования (согласно освоенному профилю подготовки), в том числе адаптивные совместно с соответствующими специалистами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157" w:rsidRPr="00515B24" w:rsidRDefault="008C17D3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ОПК.2.3</w:t>
            </w:r>
            <w:r w:rsidR="000B4157"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157" w:rsidRPr="00515B24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Решение психологических задач </w:t>
            </w:r>
          </w:p>
          <w:p w:rsidR="000B4157" w:rsidRPr="00515B24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0B4157" w:rsidRPr="00515B24" w:rsidRDefault="000B4157" w:rsidP="00515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0B4157" w:rsidRPr="00515B24" w:rsidRDefault="000B4157" w:rsidP="00515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5. Содержание дисциплины</w:t>
      </w:r>
    </w:p>
    <w:p w:rsidR="000B4157" w:rsidRPr="00515B24" w:rsidRDefault="000B4157" w:rsidP="00515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5.1. Тематический план</w:t>
      </w:r>
    </w:p>
    <w:tbl>
      <w:tblPr>
        <w:tblW w:w="5169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677"/>
        <w:gridCol w:w="4144"/>
        <w:gridCol w:w="830"/>
        <w:gridCol w:w="829"/>
        <w:gridCol w:w="1378"/>
        <w:gridCol w:w="1203"/>
        <w:gridCol w:w="832"/>
      </w:tblGrid>
      <w:tr w:rsidR="000B4157" w:rsidRPr="00515B24" w:rsidTr="00BC3060">
        <w:trPr>
          <w:trHeight w:val="203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B4157" w:rsidRPr="00515B24" w:rsidTr="00BC3060">
        <w:trPr>
          <w:trHeight w:val="533"/>
        </w:trPr>
        <w:tc>
          <w:tcPr>
            <w:tcW w:w="677" w:type="dxa"/>
            <w:tcBorders>
              <w:left w:val="single" w:sz="2" w:space="0" w:color="000000"/>
              <w:right w:val="single" w:sz="2" w:space="0" w:color="000000"/>
            </w:tcBorders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157" w:rsidRPr="00515B24" w:rsidRDefault="000B4157" w:rsidP="00515B24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B4157" w:rsidRPr="00515B24" w:rsidTr="00BC3060">
        <w:trPr>
          <w:trHeight w:val="1"/>
        </w:trPr>
        <w:tc>
          <w:tcPr>
            <w:tcW w:w="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B4157" w:rsidRPr="00515B24" w:rsidTr="00BC3060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515B24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1B05FE" w:rsidRDefault="000B4157" w:rsidP="008C17D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5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Раздел 1. </w:t>
            </w:r>
            <w:r w:rsidR="008C17D3" w:rsidRPr="001B05F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Теоретико- методологические основы проектирования программ развития в сфере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157" w:rsidRPr="00515B24" w:rsidRDefault="001B05FE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157" w:rsidRPr="00515B24" w:rsidRDefault="001B05FE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57" w:rsidRPr="00515B24" w:rsidRDefault="001B05FE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57" w:rsidRPr="00515B24" w:rsidRDefault="001B05FE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</w:tr>
      <w:tr w:rsidR="000B4157" w:rsidRPr="00515B24" w:rsidTr="00BC3060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515B24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1B05FE" w:rsidRDefault="008C17D3" w:rsidP="00515B2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5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Сущность и особенности проектирования и разработки программ развития  в системе образования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157" w:rsidRPr="00515B24" w:rsidRDefault="001B05FE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157" w:rsidRPr="00515B24" w:rsidRDefault="001B05FE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57" w:rsidRPr="00515B24" w:rsidRDefault="001B05FE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57" w:rsidRPr="00515B24" w:rsidRDefault="001B05FE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515B24" w:rsidRPr="00515B24" w:rsidTr="00BC3060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515B24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1B05FE" w:rsidRDefault="008C17D3" w:rsidP="00515B2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5FE">
              <w:rPr>
                <w:rFonts w:ascii="Times New Roman" w:hAnsi="Times New Roman"/>
                <w:color w:val="000000"/>
                <w:sz w:val="24"/>
                <w:szCs w:val="24"/>
              </w:rPr>
              <w:t>Нормативно-правовые основы проектирования программ развития в сфере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157" w:rsidRPr="00515B24" w:rsidRDefault="001B05FE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157" w:rsidRPr="00515B24" w:rsidRDefault="001B05FE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57" w:rsidRPr="00515B24" w:rsidRDefault="001B05FE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57" w:rsidRPr="00515B24" w:rsidRDefault="001B05FE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515B24" w:rsidRPr="00515B24" w:rsidTr="00BC3060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515B24" w:rsidRDefault="001B05FE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1.3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1B05FE" w:rsidRDefault="008C17D3" w:rsidP="00515B2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5FE">
              <w:rPr>
                <w:rFonts w:ascii="Times New Roman" w:hAnsi="Times New Roman"/>
                <w:color w:val="000000"/>
                <w:sz w:val="24"/>
                <w:szCs w:val="24"/>
              </w:rPr>
              <w:t>Порядок проектирования, разработки программы развития  и  её структура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157" w:rsidRPr="00515B24" w:rsidRDefault="001B05FE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157" w:rsidRPr="001B05FE" w:rsidRDefault="001B05FE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5F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157" w:rsidRPr="00515B24" w:rsidRDefault="000B4157" w:rsidP="00515B2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57" w:rsidRPr="001B05FE" w:rsidRDefault="001B05FE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5F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57" w:rsidRPr="001B05FE" w:rsidRDefault="001B05FE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5F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515B24" w:rsidRPr="00515B24" w:rsidTr="00BC3060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515B24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1B05FE" w:rsidRDefault="008C17D3" w:rsidP="008C17D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5F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Технологические основы моделирования инновационного образовательного развивающего пространства современного образовательного учреждения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157" w:rsidRPr="001B05FE" w:rsidRDefault="001B05FE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B05F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157" w:rsidRPr="001B05FE" w:rsidRDefault="001B05FE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B05F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57" w:rsidRPr="001B05FE" w:rsidRDefault="001B05FE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B05F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57" w:rsidRPr="001B05FE" w:rsidRDefault="001B05FE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B05F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</w:tr>
      <w:tr w:rsidR="00515B24" w:rsidRPr="00515B24" w:rsidTr="00BC3060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515B24" w:rsidRDefault="001B05FE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1B05FE" w:rsidRDefault="008C17D3" w:rsidP="00515B2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5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Проектирование образовательного процесса в условиях вариативных моделей образования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157" w:rsidRPr="00515B24" w:rsidRDefault="001B05FE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157" w:rsidRPr="00515B24" w:rsidRDefault="001B05FE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157" w:rsidRPr="00515B24" w:rsidRDefault="000B4157" w:rsidP="00515B2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57" w:rsidRPr="00515B24" w:rsidRDefault="001B05FE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57" w:rsidRPr="00515B24" w:rsidRDefault="001B05FE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515B24" w:rsidRPr="00515B24" w:rsidTr="00BC3060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515B24" w:rsidRDefault="001B05FE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1B05FE" w:rsidRDefault="008C17D3" w:rsidP="00515B2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5FE">
              <w:rPr>
                <w:rFonts w:ascii="Times New Roman" w:hAnsi="Times New Roman"/>
                <w:color w:val="000000"/>
                <w:sz w:val="24"/>
                <w:szCs w:val="24"/>
              </w:rPr>
              <w:t>Проектирование современной образовательной среды образовательного учреждения, обеспечивающей качественное образование детей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157" w:rsidRPr="00515B24" w:rsidRDefault="001B05FE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157" w:rsidRPr="00515B24" w:rsidRDefault="001B05FE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157" w:rsidRPr="00515B24" w:rsidRDefault="000B4157" w:rsidP="00515B2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57" w:rsidRPr="00515B24" w:rsidRDefault="001B05FE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57" w:rsidRPr="00515B24" w:rsidRDefault="001B05FE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515B24" w:rsidRPr="00515B24" w:rsidTr="00BC3060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515B24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1B05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.3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1B05FE" w:rsidRDefault="008C17D3" w:rsidP="00515B2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5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Моделирование образовательного процесса с использованием современных средств обучения и развития детей дошкольного возраста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157" w:rsidRPr="00515B24" w:rsidRDefault="001B05FE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157" w:rsidRPr="00515B24" w:rsidRDefault="001B05FE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0608" w:rsidRPr="00515B24" w:rsidRDefault="00AE0608" w:rsidP="00515B2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57" w:rsidRPr="00515B24" w:rsidRDefault="001B05FE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57" w:rsidRPr="00515B24" w:rsidRDefault="001B05FE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8C17D3" w:rsidRPr="00515B24" w:rsidTr="00BC3060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7D3" w:rsidRPr="00515B24" w:rsidRDefault="001B05FE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2.4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7D3" w:rsidRPr="001B05FE" w:rsidRDefault="008C17D3" w:rsidP="00515B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05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Образовательное учреждение - открытая социально-педагогическая система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7D3" w:rsidRPr="00515B24" w:rsidRDefault="001B05FE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7D3" w:rsidRPr="00515B24" w:rsidRDefault="001B05FE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0608" w:rsidRPr="00515B24" w:rsidRDefault="00AE0608" w:rsidP="00515B2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7D3" w:rsidRPr="00515B24" w:rsidRDefault="001B05FE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7D3" w:rsidRPr="00515B24" w:rsidRDefault="001B05FE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515B24" w:rsidRPr="00515B24" w:rsidTr="00BC3060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515B24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515B24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157" w:rsidRPr="00515B24" w:rsidRDefault="001B05FE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157" w:rsidRPr="00515B24" w:rsidRDefault="001B05FE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57" w:rsidRPr="00515B24" w:rsidRDefault="001B05FE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36</w:t>
            </w:r>
          </w:p>
        </w:tc>
      </w:tr>
    </w:tbl>
    <w:p w:rsidR="000B4157" w:rsidRPr="00515B24" w:rsidRDefault="000B4157" w:rsidP="00515B24">
      <w:pPr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</w:p>
    <w:p w:rsidR="000B4157" w:rsidRPr="00515B24" w:rsidRDefault="000B4157" w:rsidP="00515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5.2. Методы обучения</w:t>
      </w:r>
    </w:p>
    <w:p w:rsidR="000B4157" w:rsidRPr="00515B24" w:rsidRDefault="000B4157" w:rsidP="00515B2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>Традиционные (лекция, семинар, практическое занятие)</w:t>
      </w:r>
    </w:p>
    <w:p w:rsidR="000B4157" w:rsidRPr="00515B24" w:rsidRDefault="000B4157" w:rsidP="00515B24">
      <w:pPr>
        <w:spacing w:after="0" w:line="240" w:lineRule="auto"/>
        <w:jc w:val="both"/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 xml:space="preserve">На лекционных и практических занятиях используются </w:t>
      </w:r>
      <w:r w:rsidRPr="00515B24"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0B4157" w:rsidRPr="00515B24" w:rsidRDefault="000B4157" w:rsidP="00515B2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  <w:t xml:space="preserve">- </w:t>
      </w:r>
      <w:r w:rsidRPr="00515B24">
        <w:rPr>
          <w:rFonts w:ascii="Times New Roman" w:hAnsi="Times New Roman"/>
          <w:color w:val="000000" w:themeColor="text1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0B4157" w:rsidRPr="00515B24" w:rsidRDefault="000B4157" w:rsidP="00515B2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:rsidR="000B4157" w:rsidRPr="00515B24" w:rsidRDefault="000B4157" w:rsidP="00515B2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:rsidR="000B4157" w:rsidRPr="00515B24" w:rsidRDefault="000B4157" w:rsidP="00515B2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>- активные технологии (составление синквейнов; выполнение творческих заданий).</w:t>
      </w:r>
    </w:p>
    <w:p w:rsidR="000B4157" w:rsidRPr="00515B24" w:rsidRDefault="000B4157" w:rsidP="00515B24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0B4157" w:rsidRPr="00515B24" w:rsidRDefault="000B4157" w:rsidP="00515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6. Рейтинг-план</w:t>
      </w:r>
    </w:p>
    <w:p w:rsidR="000B4157" w:rsidRPr="00515B24" w:rsidRDefault="000B4157" w:rsidP="00515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6.1. Рейтинг-план (</w:t>
      </w:r>
      <w:r w:rsidR="001B05FE" w:rsidRPr="003C51C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Проектирование развивающих и оздоровительных программ в образовательном учреждении</w:t>
      </w:r>
      <w:r w:rsidRPr="00515B24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)</w:t>
      </w: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"/>
        <w:gridCol w:w="1374"/>
        <w:gridCol w:w="3150"/>
        <w:gridCol w:w="1375"/>
        <w:gridCol w:w="1238"/>
        <w:gridCol w:w="694"/>
        <w:gridCol w:w="555"/>
        <w:gridCol w:w="656"/>
      </w:tblGrid>
      <w:tr w:rsidR="000B4157" w:rsidRPr="00515B24" w:rsidTr="00BC3060">
        <w:trPr>
          <w:trHeight w:val="600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ОР дисциплины</w:t>
            </w:r>
          </w:p>
        </w:tc>
        <w:tc>
          <w:tcPr>
            <w:tcW w:w="31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Виды учебной деятельности</w:t>
            </w:r>
          </w:p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Балл за конкретное задание</w:t>
            </w:r>
          </w:p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min</w:t>
            </w: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max</w:t>
            </w: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2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Баллы</w:t>
            </w:r>
          </w:p>
        </w:tc>
      </w:tr>
      <w:tr w:rsidR="000B4157" w:rsidRPr="00515B24" w:rsidTr="00BC3060">
        <w:trPr>
          <w:trHeight w:val="300"/>
        </w:trPr>
        <w:tc>
          <w:tcPr>
            <w:tcW w:w="4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Минимальный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Максимальный</w:t>
            </w:r>
          </w:p>
        </w:tc>
      </w:tr>
      <w:tr w:rsidR="000B4157" w:rsidRPr="00515B24" w:rsidTr="00BC3060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157" w:rsidRPr="00515B24" w:rsidRDefault="001B05FE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2</w:t>
            </w:r>
            <w:r w:rsidR="00F8317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F8317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0B4157"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157" w:rsidRPr="00515B24" w:rsidRDefault="000B4157" w:rsidP="00AE0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выполнение дистанционных </w:t>
            </w: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проверочных тестов по изучаемым темам;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Тест (ЭИОС)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0B4157" w:rsidRPr="00515B24" w:rsidTr="00BC3060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157" w:rsidRPr="00515B24" w:rsidRDefault="001B05FE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2</w:t>
            </w:r>
            <w:r w:rsidR="00F8317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F8317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0B4157"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157" w:rsidRPr="00515B24" w:rsidRDefault="000B4157" w:rsidP="00AE0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Анализ и  сравнение сущности, специфики и характеристик изучаемых психологических понятий и  их классификация;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157" w:rsidRPr="00515B24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Комплекс аналитических заданий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</w:p>
        </w:tc>
      </w:tr>
      <w:tr w:rsidR="000B4157" w:rsidRPr="00515B24" w:rsidTr="00BC3060">
        <w:trPr>
          <w:trHeight w:val="183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157" w:rsidRPr="00515B24" w:rsidRDefault="001B05FE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2</w:t>
            </w:r>
            <w:r w:rsidR="00F8317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F8317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0B4157"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157" w:rsidRPr="00515B24" w:rsidRDefault="000B4157" w:rsidP="00AE06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решение и анализ психологических задач по выбору, обоснованию и оценке психологических методов выявления проблем учащихся (на примере психологической задачи);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157" w:rsidRPr="00515B24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Решение психологических задач </w:t>
            </w:r>
          </w:p>
          <w:p w:rsidR="000B4157" w:rsidRPr="00515B24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</w:p>
        </w:tc>
      </w:tr>
      <w:tr w:rsidR="000B4157" w:rsidRPr="00515B24" w:rsidTr="00BC3060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</w:tbl>
    <w:p w:rsidR="000B4157" w:rsidRPr="00515B24" w:rsidRDefault="000B4157" w:rsidP="00515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0B4157" w:rsidRPr="00515B24" w:rsidRDefault="000B4157" w:rsidP="00AE060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7. Учебно-методическое и информационное обеспечение</w:t>
      </w:r>
    </w:p>
    <w:p w:rsidR="000B4157" w:rsidRPr="00515B24" w:rsidRDefault="000B4157" w:rsidP="00AE0608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7.1. </w:t>
      </w:r>
      <w:r w:rsidRPr="00515B24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Основная литература</w:t>
      </w:r>
    </w:p>
    <w:p w:rsidR="000B4157" w:rsidRPr="001B05FE" w:rsidRDefault="001B05FE" w:rsidP="00AE060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 xml:space="preserve">1. </w:t>
      </w:r>
      <w:r w:rsidRPr="001B05FE">
        <w:rPr>
          <w:rFonts w:ascii="Times New Roman" w:hAnsi="Times New Roman"/>
          <w:color w:val="000000"/>
          <w:sz w:val="24"/>
          <w:szCs w:val="24"/>
        </w:rPr>
        <w:t>Шаповаленко И.В. Психология развития и возрастная психология: учеб.для бакалавров: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B05FE">
        <w:rPr>
          <w:rFonts w:ascii="Times New Roman" w:hAnsi="Times New Roman"/>
          <w:color w:val="000000"/>
          <w:sz w:val="24"/>
          <w:szCs w:val="24"/>
        </w:rPr>
        <w:t>допущено Советом по психологии УМО по классич.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B05FE">
        <w:rPr>
          <w:rFonts w:ascii="Times New Roman" w:hAnsi="Times New Roman"/>
          <w:color w:val="000000"/>
          <w:sz w:val="24"/>
          <w:szCs w:val="24"/>
        </w:rPr>
        <w:t>университет.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B05FE">
        <w:rPr>
          <w:rFonts w:ascii="Times New Roman" w:hAnsi="Times New Roman"/>
          <w:color w:val="000000"/>
          <w:sz w:val="24"/>
          <w:szCs w:val="24"/>
        </w:rPr>
        <w:t>образованию</w:t>
      </w:r>
      <w:r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Pr="001B05FE">
        <w:rPr>
          <w:rFonts w:ascii="Times New Roman" w:hAnsi="Times New Roman"/>
          <w:color w:val="000000"/>
          <w:sz w:val="24"/>
          <w:szCs w:val="24"/>
        </w:rPr>
        <w:t>Москва: Юрайт, 2013</w:t>
      </w:r>
    </w:p>
    <w:p w:rsidR="001B05FE" w:rsidRPr="001B05FE" w:rsidRDefault="001B05FE" w:rsidP="00AE060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5FE">
        <w:rPr>
          <w:rFonts w:ascii="Times New Roman" w:hAnsi="Times New Roman"/>
          <w:color w:val="000000"/>
          <w:sz w:val="24"/>
          <w:szCs w:val="24"/>
        </w:rPr>
        <w:t>2. Психология развития и возрастная психология: учеб.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B05FE">
        <w:rPr>
          <w:rFonts w:ascii="Times New Roman" w:hAnsi="Times New Roman"/>
          <w:color w:val="000000"/>
          <w:sz w:val="24"/>
          <w:szCs w:val="24"/>
        </w:rPr>
        <w:t>и практикум для прикл.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B05FE">
        <w:rPr>
          <w:rFonts w:ascii="Times New Roman" w:hAnsi="Times New Roman"/>
          <w:color w:val="000000"/>
          <w:sz w:val="24"/>
          <w:szCs w:val="24"/>
        </w:rPr>
        <w:t>бакалавриата: учеб.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B05FE">
        <w:rPr>
          <w:rFonts w:ascii="Times New Roman" w:hAnsi="Times New Roman"/>
          <w:color w:val="000000"/>
          <w:sz w:val="24"/>
          <w:szCs w:val="24"/>
        </w:rPr>
        <w:t>для студентов вузов, обуч-ся по гуманит.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B05FE">
        <w:rPr>
          <w:rFonts w:ascii="Times New Roman" w:hAnsi="Times New Roman"/>
          <w:color w:val="000000"/>
          <w:sz w:val="24"/>
          <w:szCs w:val="24"/>
        </w:rPr>
        <w:t>напр.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B05FE">
        <w:rPr>
          <w:rFonts w:ascii="Times New Roman" w:hAnsi="Times New Roman"/>
          <w:color w:val="000000"/>
          <w:sz w:val="24"/>
          <w:szCs w:val="24"/>
        </w:rPr>
        <w:t>и спец.: Рек.УМО высш.образования</w:t>
      </w:r>
      <w:r>
        <w:rPr>
          <w:rFonts w:ascii="Times New Roman" w:hAnsi="Times New Roman"/>
          <w:color w:val="000000"/>
          <w:sz w:val="24"/>
          <w:szCs w:val="24"/>
        </w:rPr>
        <w:t xml:space="preserve">. - </w:t>
      </w:r>
      <w:r w:rsidRPr="001B05FE">
        <w:rPr>
          <w:rFonts w:ascii="Times New Roman" w:hAnsi="Times New Roman"/>
          <w:color w:val="000000"/>
          <w:sz w:val="24"/>
          <w:szCs w:val="24"/>
        </w:rPr>
        <w:t xml:space="preserve"> Москва: Юрайт, 2016</w:t>
      </w:r>
    </w:p>
    <w:p w:rsidR="000B4157" w:rsidRDefault="001B05FE" w:rsidP="00AE060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B05FE">
        <w:rPr>
          <w:rFonts w:ascii="Times New Roman" w:hAnsi="Times New Roman"/>
          <w:color w:val="000000"/>
          <w:sz w:val="24"/>
          <w:szCs w:val="24"/>
        </w:rPr>
        <w:t>3. Беличева С.А., Белинская А.Б. Социально-педагогическая диагностика и сопровождение социализации несовершеннолетних: учеб.пособие для студентов вузов, обуч-ся по спец.050711.65 - "Социал.педагогика": рек.УМО по образованию в области подготовки пед.кадров</w:t>
      </w:r>
      <w:r>
        <w:rPr>
          <w:rFonts w:ascii="Times New Roman" w:hAnsi="Times New Roman"/>
          <w:color w:val="000000"/>
          <w:sz w:val="24"/>
          <w:szCs w:val="24"/>
        </w:rPr>
        <w:t xml:space="preserve">. - </w:t>
      </w:r>
      <w:r w:rsidRPr="001B05FE">
        <w:rPr>
          <w:rFonts w:ascii="Times New Roman" w:hAnsi="Times New Roman"/>
          <w:color w:val="000000"/>
          <w:sz w:val="24"/>
          <w:szCs w:val="24"/>
        </w:rPr>
        <w:t xml:space="preserve"> Ростов-на-Дону: Феникс, 2013</w:t>
      </w:r>
    </w:p>
    <w:p w:rsidR="001B05FE" w:rsidRPr="001B05FE" w:rsidRDefault="001B05FE" w:rsidP="00AE060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B4157" w:rsidRPr="00515B24" w:rsidRDefault="000B4157" w:rsidP="00AE0608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:rsidR="000B4157" w:rsidRPr="00EF0613" w:rsidRDefault="001B05FE" w:rsidP="00AE060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F0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EF0613">
        <w:rPr>
          <w:rFonts w:ascii="Times New Roman" w:hAnsi="Times New Roman"/>
          <w:color w:val="000000"/>
          <w:sz w:val="24"/>
          <w:szCs w:val="24"/>
        </w:rPr>
        <w:t>Самыгин С.И., Волочай А.В. Психология развития, возрастная психология: для студентов вузов. -  Ростов-на-Дону: Феникс, 2013</w:t>
      </w:r>
    </w:p>
    <w:p w:rsidR="000B4157" w:rsidRPr="00EF0613" w:rsidRDefault="00EF0613" w:rsidP="00AE0608">
      <w:pPr>
        <w:tabs>
          <w:tab w:val="left" w:pos="993"/>
          <w:tab w:val="left" w:pos="1832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="001B05FE" w:rsidRPr="00EF0613">
        <w:rPr>
          <w:rFonts w:ascii="Times New Roman" w:hAnsi="Times New Roman"/>
          <w:color w:val="000000"/>
          <w:sz w:val="24"/>
          <w:szCs w:val="24"/>
        </w:rPr>
        <w:t>Асмолов А.Г. Психология личности. Культурно-историческое понимание развития человека: учеб.для студентов вузов,обуч-ся по спец."Психология":рек.М-вом образования и науки РФ</w:t>
      </w:r>
      <w:r w:rsidRPr="00EF0613">
        <w:rPr>
          <w:rFonts w:ascii="Times New Roman" w:hAnsi="Times New Roman"/>
          <w:color w:val="000000"/>
          <w:sz w:val="24"/>
          <w:szCs w:val="24"/>
        </w:rPr>
        <w:t xml:space="preserve">. - </w:t>
      </w:r>
      <w:r w:rsidR="001B05FE" w:rsidRPr="00EF0613">
        <w:rPr>
          <w:rFonts w:ascii="Times New Roman" w:hAnsi="Times New Roman"/>
          <w:color w:val="000000"/>
          <w:sz w:val="24"/>
          <w:szCs w:val="24"/>
        </w:rPr>
        <w:t xml:space="preserve"> Москва: Академия;Смысл, 2007</w:t>
      </w:r>
    </w:p>
    <w:p w:rsidR="00EF0613" w:rsidRDefault="00EF0613" w:rsidP="00AE0608">
      <w:pPr>
        <w:tabs>
          <w:tab w:val="left" w:pos="993"/>
          <w:tab w:val="left" w:pos="1832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</w:t>
      </w:r>
      <w:r w:rsidRPr="00EF0613">
        <w:rPr>
          <w:rFonts w:ascii="Times New Roman" w:hAnsi="Times New Roman"/>
          <w:color w:val="000000"/>
          <w:sz w:val="24"/>
          <w:szCs w:val="24"/>
        </w:rPr>
        <w:t>Лаврова Г.Н. Социально-личностное развитие детей дошкольного возраста: Коррекционно-развивающая работа в ДОУ компенсирующего вида. -  Москва: Владос, 2014</w:t>
      </w:r>
    </w:p>
    <w:p w:rsidR="00EF0613" w:rsidRPr="00EF0613" w:rsidRDefault="00EF0613" w:rsidP="00AE0608">
      <w:pPr>
        <w:tabs>
          <w:tab w:val="left" w:pos="993"/>
          <w:tab w:val="left" w:pos="1832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B4157" w:rsidRPr="00515B24" w:rsidRDefault="000B4157" w:rsidP="00AE0608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 w:rsidRPr="00515B24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515B24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«</w:t>
      </w:r>
      <w:r w:rsidR="00515B24" w:rsidRPr="00515B24">
        <w:rPr>
          <w:rFonts w:ascii="Times New Roman" w:hAnsi="Times New Roman"/>
          <w:i/>
          <w:color w:val="000000" w:themeColor="text1"/>
          <w:sz w:val="24"/>
          <w:szCs w:val="24"/>
        </w:rPr>
        <w:t>Педагогическая профилактика и коррекция девиантного поведения подростков</w:t>
      </w:r>
      <w:r w:rsidRPr="00515B24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»</w:t>
      </w:r>
    </w:p>
    <w:p w:rsidR="00515B24" w:rsidRPr="00EF0613" w:rsidRDefault="00EF0613" w:rsidP="00AE060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F0613">
        <w:rPr>
          <w:rFonts w:ascii="Times New Roman" w:hAnsi="Times New Roman"/>
          <w:color w:val="000000"/>
          <w:sz w:val="24"/>
          <w:szCs w:val="24"/>
        </w:rPr>
        <w:t>1. Шабанова Т.Л., Елисеева Н.И., Иванова И.А Практикум по педагогической психологии: Учеб.- метод.пособие. -  Нижний Новгород: , 2014</w:t>
      </w:r>
      <w:r w:rsidR="000B4157" w:rsidRPr="00EF061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0B4157" w:rsidRPr="00EF0613" w:rsidRDefault="000B4157" w:rsidP="00AE060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B4157" w:rsidRPr="00515B24" w:rsidRDefault="000B4157" w:rsidP="00AE060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15B24" w:rsidRPr="00EF0613" w:rsidRDefault="00EF0613" w:rsidP="00AE060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F0613">
        <w:rPr>
          <w:rFonts w:ascii="Times New Roman" w:hAnsi="Times New Roman"/>
          <w:color w:val="000000"/>
          <w:sz w:val="24"/>
          <w:szCs w:val="24"/>
        </w:rPr>
        <w:t xml:space="preserve">1.Кудинова, С.В. Суицид в подростковой и молодежной среде: профилактика, выявление, психологическая помощь [Электронный ресурс]: методическое пособие для образовательных организаций / С.В. Кудинова, М.Н. Прозорова. – Вып. 3. – Киров: Тип. Старая Вятка, 2014. – 55 с. – (Серия «Воспитание и развитие личности в условиях </w:t>
      </w:r>
      <w:r w:rsidRPr="00EF0613">
        <w:rPr>
          <w:rFonts w:ascii="Times New Roman" w:hAnsi="Times New Roman"/>
          <w:color w:val="000000"/>
          <w:sz w:val="24"/>
          <w:szCs w:val="24"/>
        </w:rPr>
        <w:lastRenderedPageBreak/>
        <w:t>ФГОС»). - ISBN 978-5-91061-386-1. (библиотека ВлГУ) Режим доступа: http://znanium.com/</w:t>
      </w:r>
      <w:r w:rsidRPr="00EF061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EF0613" w:rsidRPr="00EF0613" w:rsidRDefault="00EF0613" w:rsidP="00AE0608">
      <w:pPr>
        <w:tabs>
          <w:tab w:val="left" w:pos="993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EF0613">
        <w:rPr>
          <w:rFonts w:ascii="Times New Roman" w:hAnsi="Times New Roman"/>
          <w:color w:val="000000"/>
          <w:sz w:val="24"/>
          <w:szCs w:val="24"/>
        </w:rPr>
        <w:t xml:space="preserve">2. </w:t>
      </w:r>
      <w:r>
        <w:rPr>
          <w:rFonts w:ascii="Times New Roman" w:hAnsi="Times New Roman"/>
          <w:color w:val="000000"/>
          <w:sz w:val="24"/>
          <w:szCs w:val="24"/>
        </w:rPr>
        <w:t>Психологическая помощь</w:t>
      </w:r>
      <w:r w:rsidRPr="00EF0613">
        <w:rPr>
          <w:rFonts w:ascii="Times New Roman" w:hAnsi="Times New Roman"/>
          <w:color w:val="000000"/>
          <w:sz w:val="24"/>
          <w:szCs w:val="24"/>
        </w:rPr>
        <w:t>: практ. пособие / Е. П. Кораблина, И. А. Акиндинов</w:t>
      </w:r>
      <w:r>
        <w:rPr>
          <w:rFonts w:ascii="Times New Roman" w:hAnsi="Times New Roman"/>
          <w:color w:val="000000"/>
          <w:sz w:val="24"/>
          <w:szCs w:val="24"/>
        </w:rPr>
        <w:t>а, А. А. Баканова, А. М. Родина</w:t>
      </w:r>
      <w:r w:rsidRPr="00EF0613">
        <w:rPr>
          <w:rFonts w:ascii="Times New Roman" w:hAnsi="Times New Roman"/>
          <w:color w:val="000000"/>
          <w:sz w:val="24"/>
          <w:szCs w:val="24"/>
        </w:rPr>
        <w:t>; под ред. Е. П. Кораблиной. — 2-е изд., испр. и доп. — М. : Издательство Юрайт, 2017. — 323 с. — (Серия : Профессиональная практика).</w:t>
      </w:r>
    </w:p>
    <w:p w:rsidR="00EF0613" w:rsidRPr="00EF0613" w:rsidRDefault="00EF0613" w:rsidP="00AE0608">
      <w:pPr>
        <w:tabs>
          <w:tab w:val="left" w:pos="993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EF0613">
        <w:rPr>
          <w:rFonts w:ascii="Times New Roman" w:hAnsi="Times New Roman"/>
          <w:color w:val="000000"/>
          <w:sz w:val="24"/>
          <w:szCs w:val="24"/>
        </w:rPr>
        <w:t>Режим доступа : https://biblioonline.ru/book/C0213298ABCC4F86A3BFFDD78701AE37/psihologicheskaya -pomosch</w:t>
      </w:r>
    </w:p>
    <w:p w:rsidR="00EF0613" w:rsidRPr="00EF0613" w:rsidRDefault="00EF0613" w:rsidP="00AE0608">
      <w:pPr>
        <w:tabs>
          <w:tab w:val="left" w:pos="993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EF0613">
        <w:rPr>
          <w:rFonts w:ascii="Times New Roman" w:hAnsi="Times New Roman"/>
          <w:color w:val="000000"/>
          <w:sz w:val="24"/>
          <w:szCs w:val="24"/>
        </w:rPr>
        <w:t>3.</w:t>
      </w:r>
      <w:r>
        <w:rPr>
          <w:rFonts w:ascii="Times New Roman" w:hAnsi="Times New Roman"/>
          <w:color w:val="000000"/>
          <w:sz w:val="24"/>
          <w:szCs w:val="24"/>
        </w:rPr>
        <w:t>Психологическая помощь</w:t>
      </w:r>
      <w:r w:rsidRPr="00EF0613">
        <w:rPr>
          <w:rFonts w:ascii="Times New Roman" w:hAnsi="Times New Roman"/>
          <w:color w:val="000000"/>
          <w:sz w:val="24"/>
          <w:szCs w:val="24"/>
        </w:rPr>
        <w:t>: практ. пособие / Е. П. Кораблина, И. А. Акиндинова, А. А. Баканова, А. М. Родина ; под ред. Е. П. Кораблиной. — 2-е изд., испр. и доп. — М. : Издательство Юрайт, 2017. — 323 с. — (Серия : Профессиональная практика).</w:t>
      </w:r>
    </w:p>
    <w:p w:rsidR="00EF0613" w:rsidRPr="00EF0613" w:rsidRDefault="00EF0613" w:rsidP="00AE060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F0613">
        <w:rPr>
          <w:rFonts w:ascii="Times New Roman" w:hAnsi="Times New Roman"/>
          <w:color w:val="000000"/>
          <w:sz w:val="24"/>
          <w:szCs w:val="24"/>
        </w:rPr>
        <w:t>Режим доступа : https://biblioonline.ru/book/C0213298ABCC4F86A3BFFDD78701AE37/psihologicheskaya -pomosch</w:t>
      </w:r>
    </w:p>
    <w:p w:rsidR="00EF0613" w:rsidRPr="00EF0613" w:rsidRDefault="00EF0613" w:rsidP="00AE060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F0613">
        <w:rPr>
          <w:rFonts w:ascii="Times New Roman" w:hAnsi="Times New Roman"/>
          <w:color w:val="000000"/>
          <w:sz w:val="24"/>
          <w:szCs w:val="24"/>
        </w:rPr>
        <w:t xml:space="preserve">4.Суворова, Г. М. Психологические основы безопасности : учебник и практикум для академического бакалавриата / Г. М. Суворова. — 2-е изд., испр. и доп. — М. : Издательство Юрайт, 2017. — 162 1-2 8 ЭБС - 19 с. — (Серия : Бакалавр. Академический курс). — ISBN 978-5-534-00144-0. — Режим доступа : </w:t>
      </w:r>
      <w:hyperlink r:id="rId32" w:history="1">
        <w:r w:rsidRPr="00EF0613">
          <w:rPr>
            <w:rStyle w:val="af5"/>
            <w:rFonts w:ascii="Times New Roman" w:hAnsi="Times New Roman"/>
            <w:sz w:val="24"/>
            <w:szCs w:val="24"/>
          </w:rPr>
          <w:t>www.biblioonline.ru/book</w:t>
        </w:r>
      </w:hyperlink>
    </w:p>
    <w:p w:rsidR="00EF0613" w:rsidRPr="00EF0613" w:rsidRDefault="00EF0613" w:rsidP="00AE060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637044" w:rsidRPr="00AC336E" w:rsidRDefault="00EB1C05" w:rsidP="00AE0608">
      <w:pPr>
        <w:tabs>
          <w:tab w:val="left" w:pos="993"/>
        </w:tabs>
        <w:spacing w:after="0" w:line="240" w:lineRule="auto"/>
        <w:ind w:firstLine="709"/>
        <w:rPr>
          <w:sz w:val="24"/>
          <w:szCs w:val="24"/>
        </w:rPr>
      </w:pPr>
      <w:hyperlink r:id="rId33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http://www.biblioclub.ru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ЭБС «Университетская библиотека онлайн»</w:t>
      </w:r>
    </w:p>
    <w:p w:rsidR="00637044" w:rsidRPr="00AC336E" w:rsidRDefault="00EB1C05" w:rsidP="00AE0608">
      <w:pPr>
        <w:tabs>
          <w:tab w:val="left" w:pos="993"/>
        </w:tabs>
        <w:spacing w:after="0" w:line="240" w:lineRule="auto"/>
        <w:ind w:firstLine="709"/>
        <w:rPr>
          <w:sz w:val="24"/>
          <w:szCs w:val="24"/>
        </w:rPr>
      </w:pPr>
      <w:hyperlink r:id="rId34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http://www.elibrary.ru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Научная электронная библиотека</w:t>
      </w:r>
    </w:p>
    <w:p w:rsidR="00637044" w:rsidRPr="00AC336E" w:rsidRDefault="00EB1C05" w:rsidP="00AE0608">
      <w:pPr>
        <w:tabs>
          <w:tab w:val="left" w:pos="993"/>
        </w:tabs>
        <w:spacing w:after="0" w:line="240" w:lineRule="auto"/>
        <w:ind w:firstLine="709"/>
        <w:rPr>
          <w:sz w:val="24"/>
          <w:szCs w:val="24"/>
        </w:rPr>
      </w:pPr>
      <w:hyperlink r:id="rId35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http://www.ebiblioteka.ru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Универсальные базы данных изданий</w:t>
      </w:r>
    </w:p>
    <w:p w:rsidR="00637044" w:rsidRPr="00AC336E" w:rsidRDefault="00EB1C05" w:rsidP="00AE0608">
      <w:pPr>
        <w:tabs>
          <w:tab w:val="left" w:pos="993"/>
        </w:tabs>
        <w:spacing w:after="0" w:line="240" w:lineRule="auto"/>
        <w:ind w:firstLine="709"/>
        <w:rPr>
          <w:sz w:val="24"/>
          <w:szCs w:val="24"/>
        </w:rPr>
      </w:pPr>
      <w:hyperlink r:id="rId36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http://www.znanium.com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Электронная библиотечная система</w:t>
      </w:r>
    </w:p>
    <w:p w:rsidR="000B4157" w:rsidRPr="00515B24" w:rsidRDefault="000B4157" w:rsidP="00AE060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B4157" w:rsidRPr="00515B24" w:rsidRDefault="000B4157" w:rsidP="00AE060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8. Фонды оценочных средств</w:t>
      </w:r>
    </w:p>
    <w:p w:rsidR="000B4157" w:rsidRPr="00515B24" w:rsidRDefault="000B4157" w:rsidP="00AE060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0B4157" w:rsidRPr="00515B24" w:rsidRDefault="000B4157" w:rsidP="00AE060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B4157" w:rsidRPr="00515B24" w:rsidRDefault="000B4157" w:rsidP="00AE060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B4157" w:rsidRPr="0060202C" w:rsidRDefault="000B4157" w:rsidP="00AE060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</w:t>
      </w: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териально-технической базы</w:t>
      </w:r>
    </w:p>
    <w:p w:rsidR="000B4157" w:rsidRPr="0060202C" w:rsidRDefault="000B4157" w:rsidP="00AE060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:rsidR="000B4157" w:rsidRPr="0060202C" w:rsidRDefault="000B4157" w:rsidP="00AE060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>Методическое обеспечение дисциплины: тесты, учебные и учебно-методические пособия,  раздаточный учебно- методический материал, электронные презентации.</w:t>
      </w:r>
    </w:p>
    <w:p w:rsidR="000B4157" w:rsidRPr="0060202C" w:rsidRDefault="000B4157" w:rsidP="00AE060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:rsidR="000B4157" w:rsidRPr="0060202C" w:rsidRDefault="000B4157" w:rsidP="00AE060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4157" w:rsidRPr="00331FBC" w:rsidRDefault="000B4157" w:rsidP="00AE060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9.2. Перечень информационных </w:t>
      </w:r>
      <w:r w:rsidRPr="00331F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технологий для образовательного процесса, включая перечень программного обеспечения и информационных справочных систем</w:t>
      </w:r>
    </w:p>
    <w:p w:rsidR="000B4157" w:rsidRPr="00331FBC" w:rsidRDefault="000B4157" w:rsidP="00AE0608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1.</w:t>
      </w:r>
      <w:r w:rsidRPr="00331FBC">
        <w:rPr>
          <w:rFonts w:ascii="Times New Roman" w:hAnsi="Times New Roman"/>
          <w:sz w:val="24"/>
          <w:szCs w:val="24"/>
        </w:rPr>
        <w:tab/>
        <w:t xml:space="preserve">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&amp;quot;СофтЛайн Трейд&amp;quot; </w:t>
      </w:r>
    </w:p>
    <w:p w:rsidR="000B4157" w:rsidRPr="00331FBC" w:rsidRDefault="000B4157" w:rsidP="00AE0608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2.</w:t>
      </w:r>
      <w:r w:rsidRPr="00331FBC">
        <w:rPr>
          <w:rFonts w:ascii="Times New Roman" w:hAnsi="Times New Roman"/>
          <w:sz w:val="24"/>
          <w:szCs w:val="24"/>
        </w:rPr>
        <w:tab/>
        <w:t xml:space="preserve">WinRar - Гос. контракт №88 от 15.12.2008 с ЗАО &amp;quot;СофтЛайн Трейд&amp;quot; </w:t>
      </w:r>
    </w:p>
    <w:p w:rsidR="000B4157" w:rsidRPr="00331FBC" w:rsidRDefault="000B4157" w:rsidP="00AE0608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3.</w:t>
      </w:r>
      <w:r w:rsidRPr="00331FBC">
        <w:rPr>
          <w:rFonts w:ascii="Times New Roman" w:hAnsi="Times New Roman"/>
          <w:sz w:val="24"/>
          <w:szCs w:val="24"/>
        </w:rPr>
        <w:tab/>
        <w:t xml:space="preserve">Adobe Reader XI - – свободно-распространяемое программное обеспечение </w:t>
      </w:r>
    </w:p>
    <w:p w:rsidR="000B4157" w:rsidRPr="00331FBC" w:rsidRDefault="000B4157" w:rsidP="00AE0608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4.</w:t>
      </w:r>
      <w:r w:rsidRPr="00331FBC">
        <w:rPr>
          <w:rFonts w:ascii="Times New Roman" w:hAnsi="Times New Roman"/>
          <w:sz w:val="24"/>
          <w:szCs w:val="24"/>
        </w:rPr>
        <w:tab/>
        <w:t xml:space="preserve">KLite Mega Codek Pack– свободно-распространяемое программное обеспечение </w:t>
      </w:r>
    </w:p>
    <w:p w:rsidR="000B4157" w:rsidRPr="00331FBC" w:rsidRDefault="000B4157" w:rsidP="00AE0608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5.</w:t>
      </w:r>
      <w:r w:rsidRPr="00331FBC">
        <w:rPr>
          <w:rFonts w:ascii="Times New Roman" w:hAnsi="Times New Roman"/>
          <w:sz w:val="24"/>
          <w:szCs w:val="24"/>
        </w:rPr>
        <w:tab/>
        <w:t xml:space="preserve">Google Chrome - свободно-распространяемое программное обеспечение </w:t>
      </w:r>
    </w:p>
    <w:p w:rsidR="000B4157" w:rsidRPr="00331FBC" w:rsidRDefault="000B4157" w:rsidP="00AE0608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6.</w:t>
      </w:r>
      <w:r w:rsidRPr="00331FBC">
        <w:rPr>
          <w:rFonts w:ascii="Times New Roman" w:hAnsi="Times New Roman"/>
          <w:sz w:val="24"/>
          <w:szCs w:val="24"/>
        </w:rPr>
        <w:tab/>
        <w:t xml:space="preserve">Mozilla FireFox - свободно-распространяемое программное обеспечение </w:t>
      </w:r>
    </w:p>
    <w:p w:rsidR="007A54BB" w:rsidRDefault="007A54BB" w:rsidP="000430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A54BB" w:rsidRDefault="007A54BB" w:rsidP="000430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A54BB" w:rsidRDefault="007A54BB" w:rsidP="000430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430C6" w:rsidRPr="00D83549" w:rsidRDefault="000430C6" w:rsidP="00D83549">
      <w:pPr>
        <w:pStyle w:val="2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1" w:name="_Toc22646456"/>
      <w:r w:rsidRPr="00D83549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5.6</w:t>
      </w:r>
      <w:r w:rsidR="00D83549" w:rsidRPr="00D83549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. ПРОГРАММА ДИСЦИПЛИНЫ </w:t>
      </w:r>
      <w:r w:rsidRPr="00D83549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«Насилие и жестокое обращение с детьми как междисциплинарная проблема»</w:t>
      </w:r>
      <w:bookmarkEnd w:id="11"/>
    </w:p>
    <w:p w:rsidR="000430C6" w:rsidRPr="00515B24" w:rsidRDefault="000430C6" w:rsidP="000430C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0430C6" w:rsidRPr="00515B24" w:rsidRDefault="000430C6" w:rsidP="00AE060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1. Пояснительная записка</w:t>
      </w:r>
    </w:p>
    <w:p w:rsidR="000430C6" w:rsidRPr="00515B24" w:rsidRDefault="000430C6" w:rsidP="00AE060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 xml:space="preserve">Для освоения дисциплины необходимы знания, полученные на предыдущем уровне образования, а также знания дисциплин: </w:t>
      </w:r>
      <w:r>
        <w:rPr>
          <w:rFonts w:ascii="Times New Roman" w:hAnsi="Times New Roman"/>
          <w:color w:val="000000" w:themeColor="text1"/>
          <w:sz w:val="24"/>
          <w:szCs w:val="24"/>
        </w:rPr>
        <w:t>Психолого-педагогические основы здоровой личности; Стресс и стрессовые расстройства у детей и взрослых; Психолого-педагогические методы диагностики кризисных состояний.</w:t>
      </w:r>
    </w:p>
    <w:p w:rsidR="000430C6" w:rsidRPr="00515B24" w:rsidRDefault="000430C6" w:rsidP="00AE060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0430C6" w:rsidRPr="00515B24" w:rsidRDefault="000430C6" w:rsidP="00AE06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2. Место в структуре модуля</w:t>
      </w:r>
    </w:p>
    <w:p w:rsidR="000430C6" w:rsidRPr="00515B24" w:rsidRDefault="000430C6" w:rsidP="00AE060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 xml:space="preserve">Дисциплины и практики, для которых освоение данной дисциплины (модуля) необходимо как предшествующее: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Факторы воздействия среды на развитие ребенка; Модуль 3. Прикладные проблемы кризисной психологии; Модуль 5. Психолого-педагогические технологии</w:t>
      </w:r>
    </w:p>
    <w:p w:rsidR="000430C6" w:rsidRPr="00515B24" w:rsidRDefault="000430C6" w:rsidP="00AE06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0430C6" w:rsidRPr="00515B24" w:rsidRDefault="000430C6" w:rsidP="00AE06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3. Цели и задачи</w:t>
      </w:r>
    </w:p>
    <w:p w:rsidR="000430C6" w:rsidRPr="00515B24" w:rsidRDefault="000430C6" w:rsidP="00AE060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>Цел</w:t>
      </w:r>
      <w:r>
        <w:rPr>
          <w:rFonts w:ascii="Times New Roman" w:hAnsi="Times New Roman"/>
          <w:color w:val="000000" w:themeColor="text1"/>
          <w:sz w:val="24"/>
          <w:szCs w:val="24"/>
        </w:rPr>
        <w:t>ью освоения дисциплины «Насилие и жестокое обращение с детьми как междисциплинарная проблема</w:t>
      </w:r>
      <w:r w:rsidRPr="00515B24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="00BF79D7" w:rsidRPr="00BF79D7">
        <w:rPr>
          <w:rFonts w:ascii="Times New Roman" w:hAnsi="Times New Roman"/>
          <w:color w:val="000000"/>
          <w:sz w:val="24"/>
          <w:szCs w:val="24"/>
        </w:rPr>
        <w:t>формирование у студентов основных теоретических понятий</w:t>
      </w:r>
      <w:r w:rsidR="00BF79D7" w:rsidRPr="00B63B85">
        <w:rPr>
          <w:rFonts w:ascii="Times New Roman" w:hAnsi="Times New Roman"/>
          <w:color w:val="000000"/>
          <w:sz w:val="19"/>
          <w:szCs w:val="19"/>
        </w:rPr>
        <w:t xml:space="preserve"> </w:t>
      </w:r>
      <w:r w:rsidR="00BF79D7" w:rsidRPr="00BF79D7">
        <w:rPr>
          <w:rFonts w:ascii="Times New Roman" w:hAnsi="Times New Roman"/>
          <w:color w:val="000000"/>
          <w:sz w:val="24"/>
          <w:szCs w:val="24"/>
        </w:rPr>
        <w:t>в области междисциплинарной проблемы насилия и жестокого обращения с детьми</w:t>
      </w:r>
      <w:r w:rsidR="00BF79D7">
        <w:rPr>
          <w:rFonts w:ascii="Times New Roman" w:hAnsi="Times New Roman"/>
          <w:color w:val="000000"/>
          <w:sz w:val="24"/>
          <w:szCs w:val="24"/>
        </w:rPr>
        <w:t xml:space="preserve"> и навыков психологической помощи</w:t>
      </w:r>
    </w:p>
    <w:p w:rsidR="000430C6" w:rsidRPr="00515B24" w:rsidRDefault="000430C6" w:rsidP="00AE0608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>Задачи дисциплины:</w:t>
      </w:r>
    </w:p>
    <w:p w:rsidR="000430C6" w:rsidRPr="00BF79D7" w:rsidRDefault="000430C6" w:rsidP="00AE060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F79D7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79D7" w:rsidRPr="00BF79D7">
        <w:rPr>
          <w:rFonts w:ascii="Times New Roman" w:hAnsi="Times New Roman"/>
          <w:color w:val="000000" w:themeColor="text1"/>
          <w:sz w:val="24"/>
          <w:szCs w:val="24"/>
        </w:rPr>
        <w:t xml:space="preserve">способствовать формированию </w:t>
      </w:r>
      <w:r w:rsidR="00BF79D7" w:rsidRPr="00BF79D7">
        <w:rPr>
          <w:rFonts w:ascii="Times New Roman" w:hAnsi="Times New Roman"/>
          <w:color w:val="000000"/>
          <w:sz w:val="24"/>
          <w:szCs w:val="24"/>
        </w:rPr>
        <w:t>знаний о различных теоретических подходах междисциплинарной проблемы насилия  и жестокого обращения с детьми;</w:t>
      </w:r>
    </w:p>
    <w:p w:rsidR="00BF79D7" w:rsidRPr="00BF79D7" w:rsidRDefault="00BF79D7" w:rsidP="00AE060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F79D7">
        <w:rPr>
          <w:rFonts w:ascii="Times New Roman" w:hAnsi="Times New Roman"/>
          <w:color w:val="000000"/>
          <w:sz w:val="24"/>
          <w:szCs w:val="24"/>
        </w:rPr>
        <w:t>- создать условия для изучения и анализа понятий, составляющих содержание учебного курса;</w:t>
      </w:r>
    </w:p>
    <w:p w:rsidR="000430C6" w:rsidRDefault="00BF79D7" w:rsidP="00AE06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F79D7">
        <w:rPr>
          <w:rFonts w:ascii="Times New Roman" w:hAnsi="Times New Roman"/>
          <w:color w:val="000000"/>
          <w:sz w:val="24"/>
          <w:szCs w:val="24"/>
        </w:rPr>
        <w:t xml:space="preserve"> - содействовать приобретению практических навыков психологической помощи детям, пережившим насилие и жестокое обращение в семье</w:t>
      </w:r>
    </w:p>
    <w:p w:rsidR="00BF79D7" w:rsidRDefault="00BF79D7" w:rsidP="00AE06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430C6" w:rsidRPr="00515B24" w:rsidRDefault="000430C6" w:rsidP="000430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4. Образовательные результаты</w:t>
      </w:r>
    </w:p>
    <w:tbl>
      <w:tblPr>
        <w:tblW w:w="5257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883"/>
        <w:gridCol w:w="2225"/>
        <w:gridCol w:w="1455"/>
        <w:gridCol w:w="2950"/>
        <w:gridCol w:w="1136"/>
        <w:gridCol w:w="1413"/>
      </w:tblGrid>
      <w:tr w:rsidR="000430C6" w:rsidRPr="00515B24" w:rsidTr="000430C6">
        <w:trPr>
          <w:trHeight w:val="190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0C6" w:rsidRPr="00515B24" w:rsidRDefault="000430C6" w:rsidP="000430C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Код </w:t>
            </w:r>
          </w:p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430C6" w:rsidRPr="00515B24" w:rsidTr="000430C6">
        <w:trPr>
          <w:trHeight w:val="563"/>
        </w:trPr>
        <w:tc>
          <w:tcPr>
            <w:tcW w:w="8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2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430C6" w:rsidRPr="00EC4711" w:rsidRDefault="000430C6" w:rsidP="00AE06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различными формами и методами профессиональной деятельности для мониторинга и анализа безопасной и развивающей образовательной  среды, обеспечивая позитивное и результативное взаимодействие субъектов образования и оказания им психологической </w:t>
            </w:r>
            <w:r w:rsidRPr="00EC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помощи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0430C6" w:rsidRPr="00515B24" w:rsidRDefault="000430C6" w:rsidP="00AE060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C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направленной </w:t>
            </w:r>
            <w:r w:rsidRPr="00EC4711">
              <w:rPr>
                <w:rFonts w:ascii="Times New Roman" w:eastAsiaTheme="minorHAnsi" w:hAnsi="Times New Roman"/>
                <w:sz w:val="24"/>
                <w:szCs w:val="24"/>
              </w:rPr>
              <w:t>на сохранение и укрепление психологического здоровья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ОР 2</w:t>
            </w:r>
            <w:r w:rsidR="00F8317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BF79D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F8317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30C6" w:rsidRPr="00515B24" w:rsidRDefault="00BF79D7" w:rsidP="00AE0608">
            <w:pPr>
              <w:spacing w:after="0" w:line="240" w:lineRule="auto"/>
              <w:ind w:firstLine="4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0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рассматривать различные точки зрения при осуществлении анализа проблемных ситуаций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30C6" w:rsidRPr="00515B24" w:rsidRDefault="00BF79D7" w:rsidP="00043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УК.1</w:t>
            </w:r>
            <w:r w:rsidR="00043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.2</w:t>
            </w:r>
            <w:r w:rsidR="000430C6"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 (ЭИОС)</w:t>
            </w:r>
          </w:p>
        </w:tc>
      </w:tr>
      <w:tr w:rsidR="000430C6" w:rsidRPr="00515B24" w:rsidTr="000430C6">
        <w:trPr>
          <w:trHeight w:val="163"/>
        </w:trPr>
        <w:tc>
          <w:tcPr>
            <w:tcW w:w="883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430C6" w:rsidRPr="00515B24" w:rsidRDefault="000430C6" w:rsidP="000430C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2</w:t>
            </w:r>
            <w:r w:rsidR="00F8317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BF79D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F8317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30C6" w:rsidRPr="00515B24" w:rsidRDefault="00BF79D7" w:rsidP="00AE0608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0F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Демонстрирует умение находить и использовать необходимую для </w:t>
            </w:r>
            <w:r w:rsidRPr="008D0F66">
              <w:rPr>
                <w:rFonts w:ascii="Times New Roman" w:hAnsi="Times New Roman"/>
                <w:sz w:val="24"/>
                <w:szCs w:val="24"/>
              </w:rPr>
              <w:t xml:space="preserve">конструктивного </w:t>
            </w:r>
            <w:r w:rsidRPr="008D0F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  <w:r w:rsidRPr="008D0F66">
              <w:rPr>
                <w:rFonts w:ascii="Times New Roman" w:hAnsi="Times New Roman"/>
                <w:sz w:val="24"/>
                <w:szCs w:val="24"/>
              </w:rPr>
              <w:t xml:space="preserve"> в целях успешного выполнения профессиональных задач </w:t>
            </w:r>
            <w:r w:rsidRPr="008D0F66">
              <w:rPr>
                <w:rFonts w:ascii="Times New Roman" w:hAnsi="Times New Roman"/>
                <w:sz w:val="24"/>
                <w:szCs w:val="24"/>
              </w:rPr>
              <w:lastRenderedPageBreak/>
              <w:t>и усиления социальной интеграции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30C6" w:rsidRPr="00515B24" w:rsidRDefault="00BF79D7" w:rsidP="00043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УК.5.1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30C6" w:rsidRPr="00515B24" w:rsidRDefault="000430C6" w:rsidP="000430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Комплекс аналитических заданий</w:t>
            </w:r>
          </w:p>
          <w:p w:rsidR="000430C6" w:rsidRPr="00515B24" w:rsidRDefault="000430C6" w:rsidP="000430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Диагностические задания</w:t>
            </w:r>
          </w:p>
          <w:p w:rsidR="000430C6" w:rsidRPr="00515B24" w:rsidRDefault="000430C6" w:rsidP="000430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430C6" w:rsidRPr="00515B24" w:rsidTr="000430C6">
        <w:trPr>
          <w:trHeight w:val="163"/>
        </w:trPr>
        <w:tc>
          <w:tcPr>
            <w:tcW w:w="8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30C6" w:rsidRPr="00515B24" w:rsidRDefault="000430C6" w:rsidP="000430C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2</w:t>
            </w:r>
            <w:r w:rsidR="00F8317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BF79D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F8317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30C6" w:rsidRPr="00515B24" w:rsidRDefault="00BF79D7" w:rsidP="00AE0608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0F66">
              <w:rPr>
                <w:rFonts w:ascii="Times New Roman" w:hAnsi="Times New Roman"/>
                <w:sz w:val="24"/>
                <w:szCs w:val="24"/>
              </w:rPr>
              <w:t>Демонстрирует методы и приемы оказания психологической поддержки клиентам для выхода из трудных жизненных ситуаций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30C6" w:rsidRPr="00515B24" w:rsidRDefault="00BF79D7" w:rsidP="00043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ПК.2.1</w:t>
            </w:r>
            <w:r w:rsidR="000430C6"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30C6" w:rsidRPr="00515B24" w:rsidRDefault="000430C6" w:rsidP="000430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Решение психологических задач </w:t>
            </w:r>
          </w:p>
          <w:p w:rsidR="000430C6" w:rsidRPr="00515B24" w:rsidRDefault="000430C6" w:rsidP="000430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0430C6" w:rsidRPr="00515B24" w:rsidRDefault="000430C6" w:rsidP="000430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0430C6" w:rsidRPr="00515B24" w:rsidRDefault="000430C6" w:rsidP="000430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5. Содержание дисциплины</w:t>
      </w:r>
    </w:p>
    <w:p w:rsidR="000430C6" w:rsidRPr="00515B24" w:rsidRDefault="000430C6" w:rsidP="000430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5.1. Тематический план</w:t>
      </w:r>
    </w:p>
    <w:tbl>
      <w:tblPr>
        <w:tblW w:w="5169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677"/>
        <w:gridCol w:w="4144"/>
        <w:gridCol w:w="830"/>
        <w:gridCol w:w="829"/>
        <w:gridCol w:w="1378"/>
        <w:gridCol w:w="1203"/>
        <w:gridCol w:w="832"/>
      </w:tblGrid>
      <w:tr w:rsidR="000430C6" w:rsidRPr="00515B24" w:rsidTr="000430C6">
        <w:trPr>
          <w:trHeight w:val="203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Самостоятельная работа</w:t>
            </w:r>
            <w:r w:rsidR="00EB42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430C6" w:rsidRPr="00515B24" w:rsidTr="000430C6">
        <w:trPr>
          <w:trHeight w:val="533"/>
        </w:trPr>
        <w:tc>
          <w:tcPr>
            <w:tcW w:w="677" w:type="dxa"/>
            <w:tcBorders>
              <w:left w:val="single" w:sz="2" w:space="0" w:color="000000"/>
              <w:right w:val="single" w:sz="2" w:space="0" w:color="000000"/>
            </w:tcBorders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30C6" w:rsidRPr="00515B24" w:rsidRDefault="000430C6" w:rsidP="000430C6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430C6" w:rsidRPr="00515B24" w:rsidTr="000430C6">
        <w:trPr>
          <w:trHeight w:val="1"/>
        </w:trPr>
        <w:tc>
          <w:tcPr>
            <w:tcW w:w="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430C6" w:rsidRPr="00515B24" w:rsidTr="000430C6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0C6" w:rsidRPr="00515B24" w:rsidRDefault="000430C6" w:rsidP="000430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0C6" w:rsidRPr="00BF79D7" w:rsidRDefault="000430C6" w:rsidP="00BF79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79D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Раздел 1. </w:t>
            </w:r>
            <w:r w:rsidR="00BF79D7" w:rsidRPr="00BF79D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Проблемы насилия и жестокого обращения с детьми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30C6" w:rsidRPr="00515B24" w:rsidRDefault="00541C7B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30C6" w:rsidRPr="00515B24" w:rsidRDefault="00541C7B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30C6" w:rsidRPr="00515B24" w:rsidRDefault="00541C7B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</w:tr>
      <w:tr w:rsidR="000430C6" w:rsidRPr="00515B24" w:rsidTr="000430C6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0C6" w:rsidRPr="00515B24" w:rsidRDefault="000430C6" w:rsidP="000430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0C6" w:rsidRPr="00541C7B" w:rsidRDefault="00BF79D7" w:rsidP="00043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41C7B">
              <w:rPr>
                <w:rFonts w:ascii="Times New Roman" w:hAnsi="Times New Roman"/>
                <w:color w:val="000000"/>
                <w:sz w:val="24"/>
                <w:szCs w:val="24"/>
              </w:rPr>
              <w:t>Феномен насилия и жестокого обращения с детьми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30C6" w:rsidRPr="00515B24" w:rsidRDefault="00541C7B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30C6" w:rsidRPr="00515B24" w:rsidRDefault="00541C7B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30C6" w:rsidRPr="00515B24" w:rsidRDefault="00541C7B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</w:tr>
      <w:tr w:rsidR="000430C6" w:rsidRPr="00515B24" w:rsidTr="000430C6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0C6" w:rsidRPr="00515B24" w:rsidRDefault="000430C6" w:rsidP="000430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0C6" w:rsidRPr="001B05FE" w:rsidRDefault="00541C7B" w:rsidP="00043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Теории и подходы, объясняющие природу насилия и жестокости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30C6" w:rsidRPr="00515B24" w:rsidRDefault="00541C7B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30C6" w:rsidRPr="00515B24" w:rsidRDefault="00541C7B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30C6" w:rsidRPr="00515B24" w:rsidRDefault="00541C7B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</w:tr>
      <w:tr w:rsidR="000430C6" w:rsidRPr="00515B24" w:rsidTr="000430C6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0C6" w:rsidRPr="00515B24" w:rsidRDefault="000430C6" w:rsidP="000430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0C6" w:rsidRPr="001B05FE" w:rsidRDefault="000430C6" w:rsidP="00541C7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5F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="00541C7B" w:rsidRPr="00541C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Виды насилия и жестокого обращения с детьми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30C6" w:rsidRPr="001B05FE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30C6" w:rsidRPr="001B05FE" w:rsidRDefault="00541C7B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30C6" w:rsidRPr="001B05FE" w:rsidRDefault="00541C7B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30C6" w:rsidRPr="001B05FE" w:rsidRDefault="00541C7B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28</w:t>
            </w:r>
          </w:p>
        </w:tc>
      </w:tr>
      <w:tr w:rsidR="000430C6" w:rsidRPr="00515B24" w:rsidTr="000430C6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0C6" w:rsidRPr="00515B24" w:rsidRDefault="000430C6" w:rsidP="000430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0C6" w:rsidRPr="00541C7B" w:rsidRDefault="00541C7B" w:rsidP="00043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41C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Специфика физического насилия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30C6" w:rsidRPr="00515B24" w:rsidRDefault="00541C7B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30C6" w:rsidRPr="00515B24" w:rsidRDefault="000430C6" w:rsidP="000430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30C6" w:rsidRPr="00515B24" w:rsidRDefault="00541C7B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30C6" w:rsidRPr="00515B24" w:rsidRDefault="00541C7B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</w:tr>
      <w:tr w:rsidR="000430C6" w:rsidRPr="00515B24" w:rsidTr="000430C6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0C6" w:rsidRPr="00515B24" w:rsidRDefault="000430C6" w:rsidP="000430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0C6" w:rsidRPr="00541C7B" w:rsidRDefault="00541C7B" w:rsidP="00043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41C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Специфика сексуального насилия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30C6" w:rsidRPr="00515B24" w:rsidRDefault="00541C7B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30C6" w:rsidRPr="00515B24" w:rsidRDefault="000430C6" w:rsidP="000430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30C6" w:rsidRPr="00515B24" w:rsidRDefault="00541C7B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30C6" w:rsidRPr="00515B24" w:rsidRDefault="00541C7B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</w:tr>
      <w:tr w:rsidR="000430C6" w:rsidRPr="00515B24" w:rsidTr="000430C6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0C6" w:rsidRPr="00515B24" w:rsidRDefault="000430C6" w:rsidP="000430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.3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0C6" w:rsidRPr="00541C7B" w:rsidRDefault="00541C7B" w:rsidP="00043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41C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Специфика эмоционального и психологического насилия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30C6" w:rsidRPr="00515B24" w:rsidRDefault="00541C7B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30C6" w:rsidRPr="00515B24" w:rsidRDefault="000430C6" w:rsidP="000430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30C6" w:rsidRPr="00515B24" w:rsidRDefault="00541C7B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30C6" w:rsidRPr="00515B24" w:rsidRDefault="00541C7B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</w:tr>
      <w:tr w:rsidR="000430C6" w:rsidRPr="00515B24" w:rsidTr="000430C6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0C6" w:rsidRPr="00515B24" w:rsidRDefault="000430C6" w:rsidP="000430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2.4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0C6" w:rsidRPr="00541C7B" w:rsidRDefault="00541C7B" w:rsidP="000430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C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Специфика пренебрежения нуждами ребенка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30C6" w:rsidRPr="00515B24" w:rsidRDefault="00541C7B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30C6" w:rsidRPr="00515B24" w:rsidRDefault="000430C6" w:rsidP="000430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30C6" w:rsidRPr="00515B24" w:rsidRDefault="00541C7B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30C6" w:rsidRPr="00515B24" w:rsidRDefault="00541C7B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</w:tr>
      <w:tr w:rsidR="00541C7B" w:rsidRPr="00515B24" w:rsidTr="000430C6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C7B" w:rsidRDefault="00541C7B" w:rsidP="000430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C7B" w:rsidRPr="00541C7B" w:rsidRDefault="00541C7B" w:rsidP="000430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C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Последствия пережитого насилия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1C7B" w:rsidRDefault="00541C7B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1C7B" w:rsidRDefault="00541C7B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1C7B" w:rsidRPr="00515B24" w:rsidRDefault="00541C7B" w:rsidP="000430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1C7B" w:rsidRDefault="00541C7B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1C7B" w:rsidRDefault="00541C7B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</w:tr>
      <w:tr w:rsidR="00541C7B" w:rsidRPr="00515B24" w:rsidTr="000430C6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C7B" w:rsidRDefault="00541C7B" w:rsidP="000430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C7B" w:rsidRPr="00541C7B" w:rsidRDefault="00541C7B" w:rsidP="000430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C7B">
              <w:rPr>
                <w:rFonts w:ascii="Times New Roman" w:hAnsi="Times New Roman"/>
                <w:color w:val="000000"/>
                <w:sz w:val="24"/>
                <w:szCs w:val="24"/>
              </w:rPr>
              <w:t>Ближайшие последствия пережитого насилия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1C7B" w:rsidRDefault="00541C7B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1C7B" w:rsidRDefault="00541C7B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1C7B" w:rsidRPr="00515B24" w:rsidRDefault="00541C7B" w:rsidP="000430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1C7B" w:rsidRDefault="00541C7B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1C7B" w:rsidRDefault="00541C7B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541C7B" w:rsidRPr="00515B24" w:rsidTr="000430C6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C7B" w:rsidRDefault="00541C7B" w:rsidP="000430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C7B" w:rsidRPr="00541C7B" w:rsidRDefault="00541C7B" w:rsidP="000430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C7B">
              <w:rPr>
                <w:rFonts w:ascii="Times New Roman" w:hAnsi="Times New Roman"/>
                <w:color w:val="000000"/>
                <w:sz w:val="24"/>
                <w:szCs w:val="24"/>
              </w:rPr>
              <w:t>Отдаленные последствия пережитого насилия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1C7B" w:rsidRDefault="00541C7B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1C7B" w:rsidRDefault="00541C7B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1C7B" w:rsidRPr="00515B24" w:rsidRDefault="00541C7B" w:rsidP="000430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1C7B" w:rsidRDefault="00541C7B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1C7B" w:rsidRDefault="00541C7B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0430C6" w:rsidRPr="00515B24" w:rsidTr="000430C6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0C6" w:rsidRPr="00515B24" w:rsidRDefault="000430C6" w:rsidP="000430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0C6" w:rsidRPr="00515B24" w:rsidRDefault="00EE2CEC" w:rsidP="000430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="00541C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30C6" w:rsidRPr="00EE2CEC" w:rsidRDefault="00EE2CEC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30C6" w:rsidRPr="00515B24" w:rsidRDefault="00541C7B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36</w:t>
            </w:r>
          </w:p>
        </w:tc>
      </w:tr>
      <w:tr w:rsidR="000430C6" w:rsidRPr="00515B24" w:rsidTr="000430C6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0C6" w:rsidRPr="00515B24" w:rsidRDefault="000430C6" w:rsidP="000430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0C6" w:rsidRPr="00515B24" w:rsidRDefault="000430C6" w:rsidP="000430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30C6" w:rsidRPr="00515B24" w:rsidRDefault="00541C7B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30C6" w:rsidRPr="00515B24" w:rsidRDefault="000430C6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30C6" w:rsidRPr="00EE2CEC" w:rsidRDefault="00541C7B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56</w:t>
            </w:r>
            <w:r w:rsidR="00EE2CEC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/36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30C6" w:rsidRPr="00515B24" w:rsidRDefault="00541C7B" w:rsidP="00043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108</w:t>
            </w:r>
          </w:p>
        </w:tc>
      </w:tr>
    </w:tbl>
    <w:p w:rsidR="000430C6" w:rsidRPr="00515B24" w:rsidRDefault="000430C6" w:rsidP="000430C6">
      <w:pPr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</w:p>
    <w:p w:rsidR="000430C6" w:rsidRPr="00515B24" w:rsidRDefault="000430C6" w:rsidP="000430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5.2. Методы обучения</w:t>
      </w:r>
    </w:p>
    <w:p w:rsidR="000430C6" w:rsidRPr="00515B24" w:rsidRDefault="00541C7B" w:rsidP="000430C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Традиционные (</w:t>
      </w:r>
      <w:r w:rsidR="000430C6" w:rsidRPr="00515B24">
        <w:rPr>
          <w:rFonts w:ascii="Times New Roman" w:hAnsi="Times New Roman"/>
          <w:color w:val="000000" w:themeColor="text1"/>
          <w:sz w:val="24"/>
          <w:szCs w:val="24"/>
        </w:rPr>
        <w:t>семинар, практическое занятие)</w:t>
      </w:r>
    </w:p>
    <w:p w:rsidR="000430C6" w:rsidRPr="00515B24" w:rsidRDefault="00541C7B" w:rsidP="000430C6">
      <w:pPr>
        <w:spacing w:after="0" w:line="240" w:lineRule="auto"/>
        <w:jc w:val="both"/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На семинарских</w:t>
      </w:r>
      <w:r w:rsidR="000430C6" w:rsidRPr="00515B24">
        <w:rPr>
          <w:rFonts w:ascii="Times New Roman" w:hAnsi="Times New Roman"/>
          <w:color w:val="000000" w:themeColor="text1"/>
          <w:sz w:val="24"/>
          <w:szCs w:val="24"/>
        </w:rPr>
        <w:t xml:space="preserve"> и практических занятиях используются </w:t>
      </w:r>
      <w:r w:rsidR="000430C6" w:rsidRPr="00515B24"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0430C6" w:rsidRPr="00515B24" w:rsidRDefault="000430C6" w:rsidP="000430C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  <w:t xml:space="preserve">- </w:t>
      </w:r>
      <w:r w:rsidRPr="00515B24">
        <w:rPr>
          <w:rFonts w:ascii="Times New Roman" w:hAnsi="Times New Roman"/>
          <w:color w:val="000000" w:themeColor="text1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0430C6" w:rsidRPr="00515B24" w:rsidRDefault="000430C6" w:rsidP="000430C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:rsidR="000430C6" w:rsidRPr="00515B24" w:rsidRDefault="000430C6" w:rsidP="000430C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:rsidR="000430C6" w:rsidRPr="00515B24" w:rsidRDefault="000430C6" w:rsidP="000430C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>- активные технологии (составление синквейнов; выполнение творческих заданий).</w:t>
      </w:r>
    </w:p>
    <w:p w:rsidR="000430C6" w:rsidRPr="00515B24" w:rsidRDefault="000430C6" w:rsidP="000430C6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0430C6" w:rsidRPr="00515B24" w:rsidRDefault="000430C6" w:rsidP="000430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6. Рейтинг-план</w:t>
      </w:r>
    </w:p>
    <w:p w:rsidR="000430C6" w:rsidRPr="00515B24" w:rsidRDefault="000430C6" w:rsidP="000430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lastRenderedPageBreak/>
        <w:t>6.1. Рейтинг-план (</w:t>
      </w:r>
      <w:r w:rsidR="00541C7B">
        <w:rPr>
          <w:rFonts w:ascii="Times New Roman" w:hAnsi="Times New Roman"/>
          <w:color w:val="000000" w:themeColor="text1"/>
          <w:sz w:val="24"/>
          <w:szCs w:val="24"/>
        </w:rPr>
        <w:t>Насилие и жестокое обращение с детьми как междисциплинарная проблема</w:t>
      </w:r>
      <w:r w:rsidRPr="00515B24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)</w:t>
      </w: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"/>
        <w:gridCol w:w="1374"/>
        <w:gridCol w:w="3150"/>
        <w:gridCol w:w="1375"/>
        <w:gridCol w:w="1238"/>
        <w:gridCol w:w="694"/>
        <w:gridCol w:w="555"/>
        <w:gridCol w:w="656"/>
      </w:tblGrid>
      <w:tr w:rsidR="001934C6" w:rsidRPr="00331FBC" w:rsidTr="001345FE">
        <w:trPr>
          <w:trHeight w:val="600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1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(</w:t>
            </w:r>
            <w:r w:rsidRPr="00331FBC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331FBC">
              <w:rPr>
                <w:rFonts w:ascii="Times New Roman" w:hAnsi="Times New Roman"/>
                <w:sz w:val="24"/>
                <w:szCs w:val="24"/>
              </w:rPr>
              <w:t>-</w:t>
            </w:r>
            <w:r w:rsidRPr="00331FBC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331FB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2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1934C6" w:rsidRPr="00331FBC" w:rsidTr="001345FE">
        <w:trPr>
          <w:trHeight w:val="300"/>
        </w:trPr>
        <w:tc>
          <w:tcPr>
            <w:tcW w:w="4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934C6" w:rsidRPr="00331FBC" w:rsidTr="001345FE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  <w:r w:rsidR="00F831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F831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4C6" w:rsidRPr="00331FBC" w:rsidRDefault="001934C6" w:rsidP="00AE0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331FBC">
              <w:rPr>
                <w:rFonts w:ascii="Times New Roman" w:hAnsi="Times New Roman"/>
                <w:sz w:val="24"/>
                <w:szCs w:val="24"/>
              </w:rPr>
              <w:t>ыполнение дистанционных проверочных тестов по изучаемым темам;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Тест (ЭИОС)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934C6" w:rsidRPr="00331FBC" w:rsidTr="001345FE">
        <w:trPr>
          <w:trHeight w:val="300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  <w:r w:rsidR="00F831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F831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4C6" w:rsidRPr="00331FBC" w:rsidRDefault="001934C6" w:rsidP="00AE0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 xml:space="preserve">Анализ и  сравнение сущности, специфики и характеристик изучаемых психологических понятий и  их классификация;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4C6" w:rsidRPr="00331FBC" w:rsidRDefault="001934C6" w:rsidP="001345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Комплекс аналитических заданий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934C6" w:rsidRPr="00331FBC" w:rsidTr="001345FE">
        <w:trPr>
          <w:trHeight w:val="1837"/>
        </w:trPr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4C6" w:rsidRPr="00331FBC" w:rsidRDefault="001934C6" w:rsidP="00AE0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331FBC">
              <w:rPr>
                <w:rFonts w:ascii="Times New Roman" w:hAnsi="Times New Roman"/>
                <w:sz w:val="24"/>
                <w:szCs w:val="24"/>
              </w:rPr>
              <w:t>ешение и анализ психологических задач по выбору, обоснованию и оценке психологических метод</w:t>
            </w:r>
            <w:r>
              <w:rPr>
                <w:rFonts w:ascii="Times New Roman" w:hAnsi="Times New Roman"/>
                <w:sz w:val="24"/>
                <w:szCs w:val="24"/>
              </w:rPr>
              <w:t>ов выявления проблем учащихся (</w:t>
            </w:r>
            <w:r w:rsidRPr="00331FBC">
              <w:rPr>
                <w:rFonts w:ascii="Times New Roman" w:hAnsi="Times New Roman"/>
                <w:sz w:val="24"/>
                <w:szCs w:val="24"/>
              </w:rPr>
              <w:t>на примере психологической задачи);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4C6" w:rsidRPr="00331FBC" w:rsidRDefault="001934C6" w:rsidP="001345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 xml:space="preserve">Решение психологических задач </w:t>
            </w:r>
          </w:p>
          <w:p w:rsidR="001934C6" w:rsidRPr="00331FBC" w:rsidRDefault="001934C6" w:rsidP="001345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934C6" w:rsidRPr="00331FBC" w:rsidTr="001345FE">
        <w:trPr>
          <w:trHeight w:val="183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  <w:r w:rsidR="00F831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.6.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4C6" w:rsidRPr="00331FBC" w:rsidRDefault="001934C6" w:rsidP="00AE0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331FBC">
              <w:rPr>
                <w:rFonts w:ascii="Times New Roman" w:hAnsi="Times New Roman"/>
                <w:sz w:val="24"/>
                <w:szCs w:val="24"/>
              </w:rPr>
              <w:t>ыбор  методов для проведения диагностики, осуществление диагностической процедуры  с описанием и обоснованием результатов;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4C6" w:rsidRPr="00331FBC" w:rsidRDefault="001934C6" w:rsidP="001345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Диагностические задания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934C6" w:rsidRPr="00331FBC" w:rsidTr="001345FE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1934C6" w:rsidRPr="00331FBC" w:rsidTr="001345FE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4C6" w:rsidRPr="00331FBC" w:rsidRDefault="001934C6" w:rsidP="00134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1934C6" w:rsidRPr="00331FBC" w:rsidRDefault="001934C6" w:rsidP="00193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430C6" w:rsidRPr="00515B24" w:rsidRDefault="000430C6" w:rsidP="000430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0430C6" w:rsidRPr="00515B24" w:rsidRDefault="000430C6" w:rsidP="00AE060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7. Учебно-методическое и информационное обеспечение</w:t>
      </w:r>
    </w:p>
    <w:p w:rsidR="000430C6" w:rsidRPr="00515B24" w:rsidRDefault="000430C6" w:rsidP="00AE0608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7.1. </w:t>
      </w:r>
      <w:r w:rsidRPr="00515B24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Основная литература</w:t>
      </w:r>
    </w:p>
    <w:p w:rsidR="000430C6" w:rsidRPr="004D2E65" w:rsidRDefault="000430C6" w:rsidP="00AE060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D2E65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1934C6" w:rsidRPr="004D2E65">
        <w:rPr>
          <w:rFonts w:ascii="Times New Roman" w:hAnsi="Times New Roman"/>
          <w:color w:val="000000"/>
          <w:sz w:val="24"/>
          <w:szCs w:val="24"/>
        </w:rPr>
        <w:t>Волкова Е.Н., Исаева О.М. Ребенок и насилие: диагностика, предотвращение и профилактика: [Монография].- Нижний Новгород: , 2015</w:t>
      </w:r>
    </w:p>
    <w:p w:rsidR="000430C6" w:rsidRPr="004D2E65" w:rsidRDefault="000430C6" w:rsidP="00AE060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D2E65"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="001934C6" w:rsidRPr="004D2E65">
        <w:rPr>
          <w:rFonts w:ascii="Times New Roman" w:hAnsi="Times New Roman"/>
          <w:color w:val="000000"/>
          <w:sz w:val="24"/>
          <w:szCs w:val="24"/>
        </w:rPr>
        <w:t>Волкова Е.Н., Исаева О.М. Помощь детям, пострадавшим от насилия и жестокого обращения. -  Нижний Новгород: , 2016</w:t>
      </w:r>
    </w:p>
    <w:p w:rsidR="000430C6" w:rsidRPr="001B05FE" w:rsidRDefault="000430C6" w:rsidP="00AE060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430C6" w:rsidRPr="00515B24" w:rsidRDefault="000430C6" w:rsidP="00AE0608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:rsidR="000430C6" w:rsidRPr="004D2E65" w:rsidRDefault="000430C6" w:rsidP="00AE060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D2E65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1934C6" w:rsidRPr="004D2E65">
        <w:rPr>
          <w:rFonts w:ascii="Times New Roman" w:hAnsi="Times New Roman"/>
          <w:color w:val="000000"/>
          <w:sz w:val="24"/>
          <w:szCs w:val="24"/>
        </w:rPr>
        <w:t>Зиновьева Н.О., Михайлова Н.Ф. Психология и психотерапия насилия. Ребенок в кризисной ситуации: Учеб.пособие. -  Санкт-Петербург: Речь, 2005</w:t>
      </w:r>
    </w:p>
    <w:p w:rsidR="001934C6" w:rsidRPr="004D2E65" w:rsidRDefault="001934C6" w:rsidP="00AE060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D2E65">
        <w:rPr>
          <w:rFonts w:ascii="Times New Roman" w:hAnsi="Times New Roman"/>
          <w:color w:val="000000"/>
          <w:sz w:val="24"/>
          <w:szCs w:val="24"/>
        </w:rPr>
        <w:t>4. Ерусланова Р.И., Милюхин К.В. Насилие в семье: Учеб.пособие:рек.М-вом образования и науки РФ. -  Москва: Дашков и К, 2011</w:t>
      </w:r>
    </w:p>
    <w:p w:rsidR="000430C6" w:rsidRPr="004D2E65" w:rsidRDefault="004D2E65" w:rsidP="00AE0608">
      <w:pPr>
        <w:tabs>
          <w:tab w:val="left" w:pos="993"/>
          <w:tab w:val="left" w:pos="1832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1934C6" w:rsidRPr="004D2E65">
        <w:rPr>
          <w:rFonts w:ascii="Times New Roman" w:hAnsi="Times New Roman"/>
          <w:color w:val="000000"/>
          <w:sz w:val="24"/>
          <w:szCs w:val="24"/>
        </w:rPr>
        <w:t>Волкова Е.Н., Гришина А.В. Междисциплинарная команда специалистов для работы со случаем насилия над ребенком: Монография</w:t>
      </w:r>
      <w:r w:rsidRPr="004D2E65">
        <w:rPr>
          <w:rFonts w:ascii="Times New Roman" w:hAnsi="Times New Roman"/>
          <w:color w:val="000000"/>
          <w:sz w:val="24"/>
          <w:szCs w:val="24"/>
        </w:rPr>
        <w:t xml:space="preserve">. - </w:t>
      </w:r>
      <w:r w:rsidR="001934C6" w:rsidRPr="004D2E65">
        <w:rPr>
          <w:rFonts w:ascii="Times New Roman" w:hAnsi="Times New Roman"/>
          <w:color w:val="000000"/>
          <w:sz w:val="24"/>
          <w:szCs w:val="24"/>
        </w:rPr>
        <w:t xml:space="preserve"> Нижний Новгород: Мининский ун-т, 2015</w:t>
      </w:r>
    </w:p>
    <w:p w:rsidR="001934C6" w:rsidRPr="004D2E65" w:rsidRDefault="004D2E65" w:rsidP="00AE0608">
      <w:pPr>
        <w:tabs>
          <w:tab w:val="left" w:pos="993"/>
          <w:tab w:val="left" w:pos="1832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6.</w:t>
      </w:r>
      <w:r w:rsidR="001934C6" w:rsidRPr="004D2E65">
        <w:rPr>
          <w:rFonts w:ascii="Times New Roman" w:hAnsi="Times New Roman"/>
          <w:color w:val="000000"/>
          <w:sz w:val="24"/>
          <w:szCs w:val="24"/>
        </w:rPr>
        <w:t>Волкова Е.Н., Волкова И.В. Подростковый буллинг: результаты теоретических и эмпирических исследований: Монография Нижний Новгород: Мининский ун-т, 2017</w:t>
      </w:r>
    </w:p>
    <w:p w:rsidR="001934C6" w:rsidRPr="00EF0613" w:rsidRDefault="001934C6" w:rsidP="00AE0608">
      <w:pPr>
        <w:tabs>
          <w:tab w:val="left" w:pos="993"/>
          <w:tab w:val="left" w:pos="1832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430C6" w:rsidRPr="00515B24" w:rsidRDefault="000430C6" w:rsidP="00AE0608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 w:rsidRPr="00515B24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515B24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«</w:t>
      </w:r>
      <w:r w:rsidR="001934C6">
        <w:rPr>
          <w:rFonts w:ascii="Times New Roman" w:hAnsi="Times New Roman"/>
          <w:color w:val="000000" w:themeColor="text1"/>
          <w:sz w:val="24"/>
          <w:szCs w:val="24"/>
        </w:rPr>
        <w:t>Насилие и жестокое обращение с детьми как междисциплинарная проблема</w:t>
      </w:r>
      <w:r w:rsidRPr="00515B24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»</w:t>
      </w:r>
    </w:p>
    <w:p w:rsidR="000430C6" w:rsidRPr="004D2E65" w:rsidRDefault="004D2E65" w:rsidP="00AE060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1934C6" w:rsidRPr="004D2E65">
        <w:rPr>
          <w:rFonts w:ascii="Times New Roman" w:hAnsi="Times New Roman"/>
          <w:color w:val="000000"/>
          <w:sz w:val="24"/>
          <w:szCs w:val="24"/>
        </w:rPr>
        <w:t>Глуздова О.В., Морозова Л.Б. Феномен насилия и жестокого обращения с детьми</w:t>
      </w:r>
    </w:p>
    <w:p w:rsidR="001934C6" w:rsidRDefault="004D2E65" w:rsidP="00AE060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="001934C6" w:rsidRPr="004D2E65">
        <w:rPr>
          <w:rFonts w:ascii="Times New Roman" w:hAnsi="Times New Roman"/>
          <w:color w:val="000000"/>
          <w:sz w:val="24"/>
          <w:szCs w:val="24"/>
        </w:rPr>
        <w:t>Морозова Л.Б. Синдром травматической тряски ребенка как форма ф</w:t>
      </w:r>
      <w:r w:rsidR="007A54BB">
        <w:rPr>
          <w:rFonts w:ascii="Times New Roman" w:hAnsi="Times New Roman"/>
          <w:color w:val="000000"/>
          <w:sz w:val="24"/>
          <w:szCs w:val="24"/>
        </w:rPr>
        <w:t>изического насилия над детьми.</w:t>
      </w:r>
      <w:r w:rsidR="001934C6" w:rsidRPr="004D2E65">
        <w:rPr>
          <w:rFonts w:ascii="Times New Roman" w:hAnsi="Times New Roman"/>
          <w:color w:val="000000"/>
          <w:sz w:val="24"/>
          <w:szCs w:val="24"/>
        </w:rPr>
        <w:t xml:space="preserve">: Методическое пособие </w:t>
      </w:r>
      <w:r>
        <w:rPr>
          <w:rFonts w:ascii="Times New Roman" w:hAnsi="Times New Roman"/>
          <w:color w:val="000000"/>
          <w:sz w:val="24"/>
          <w:szCs w:val="24"/>
        </w:rPr>
        <w:t>ООО «Папирус»</w:t>
      </w:r>
      <w:r w:rsidR="001934C6" w:rsidRPr="004D2E65">
        <w:rPr>
          <w:rFonts w:ascii="Times New Roman" w:hAnsi="Times New Roman"/>
          <w:color w:val="000000"/>
          <w:sz w:val="24"/>
          <w:szCs w:val="24"/>
        </w:rPr>
        <w:t xml:space="preserve"> , 2011</w:t>
      </w:r>
    </w:p>
    <w:p w:rsidR="004D2E65" w:rsidRPr="004D2E65" w:rsidRDefault="004D2E65" w:rsidP="00AE060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430C6" w:rsidRPr="00515B24" w:rsidRDefault="000430C6" w:rsidP="00AE060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D2E65" w:rsidRPr="004D2E65" w:rsidRDefault="004D2E65" w:rsidP="00AE060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D2E65">
        <w:rPr>
          <w:rFonts w:ascii="Times New Roman" w:hAnsi="Times New Roman"/>
          <w:color w:val="000000"/>
          <w:sz w:val="24"/>
          <w:szCs w:val="24"/>
        </w:rPr>
        <w:t>1. Морозова Л.Б. Насилие и жестокое обращение с детьми как междисциплинарная проблема Электронный ресурс сетевой электр. Учеб.-метод. комплекс по направлению  подготовки 44.04.01  «Педагогическое образование» и 44.04.02 «Психолого-педагогическое образование». По профилю подготовки «Защита детей от насилия и жестокого обращения» / Л.Б. Морозова: Ниж.гос.педагог.ун-т им. К. Минина</w:t>
      </w:r>
    </w:p>
    <w:p w:rsidR="004D2E65" w:rsidRPr="004D2E65" w:rsidRDefault="004D2E65" w:rsidP="00AE060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D2E65">
        <w:rPr>
          <w:rFonts w:ascii="Times New Roman" w:hAnsi="Times New Roman"/>
          <w:color w:val="000000"/>
          <w:sz w:val="24"/>
          <w:szCs w:val="24"/>
        </w:rPr>
        <w:t>2.Современные реалии защиты прав детей, оказавшихся в трудной жизненной ситуации [Электронный ресурс]: материалы Всероссийской научно-практической конференции/ А.Р. Аглиев [и др.].— Электрон. текстовые данные.— Набережные Челны: Набережночелнинский государственный педагогический университет, 2011. 233 c</w:t>
      </w:r>
    </w:p>
    <w:p w:rsidR="004D2E65" w:rsidRDefault="004D2E65" w:rsidP="00AE060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4D2E65">
        <w:rPr>
          <w:rFonts w:ascii="Times New Roman" w:hAnsi="Times New Roman"/>
          <w:color w:val="000000"/>
          <w:sz w:val="24"/>
          <w:szCs w:val="24"/>
        </w:rPr>
        <w:t>3. Гуггенбюль А. Зловещее очарование насилия. Профилактика детской агрессивности и жестокости [Электронный ресурс]/ Гуггенбюль А.— Электрон. текстовые данные.— М.: Когито-Центр, 2006.— 176 c</w:t>
      </w:r>
      <w:r>
        <w:rPr>
          <w:rFonts w:ascii="Times New Roman" w:hAnsi="Times New Roman"/>
          <w:color w:val="000000"/>
          <w:sz w:val="19"/>
          <w:szCs w:val="19"/>
        </w:rPr>
        <w:t>.</w:t>
      </w:r>
    </w:p>
    <w:p w:rsidR="004D2E65" w:rsidRDefault="004D2E65" w:rsidP="00AE0608">
      <w:pPr>
        <w:tabs>
          <w:tab w:val="left" w:pos="993"/>
        </w:tabs>
        <w:spacing w:after="0" w:line="240" w:lineRule="auto"/>
        <w:ind w:firstLine="709"/>
      </w:pPr>
    </w:p>
    <w:p w:rsidR="000430C6" w:rsidRPr="00AC336E" w:rsidRDefault="00EB1C05" w:rsidP="00AE0608">
      <w:pPr>
        <w:tabs>
          <w:tab w:val="left" w:pos="993"/>
        </w:tabs>
        <w:spacing w:after="0" w:line="240" w:lineRule="auto"/>
        <w:ind w:firstLine="709"/>
        <w:rPr>
          <w:sz w:val="24"/>
          <w:szCs w:val="24"/>
        </w:rPr>
      </w:pPr>
      <w:hyperlink r:id="rId37" w:history="1">
        <w:r w:rsidR="000430C6" w:rsidRPr="00CE4D6F">
          <w:rPr>
            <w:rStyle w:val="af5"/>
            <w:rFonts w:ascii="Times New Roman" w:hAnsi="Times New Roman"/>
            <w:sz w:val="24"/>
            <w:szCs w:val="24"/>
          </w:rPr>
          <w:t>http://www.biblioclub.ru</w:t>
        </w:r>
      </w:hyperlink>
      <w:r w:rsidR="000430C6" w:rsidRPr="00AC336E">
        <w:rPr>
          <w:rFonts w:ascii="Times New Roman" w:hAnsi="Times New Roman"/>
          <w:color w:val="000000"/>
          <w:sz w:val="24"/>
          <w:szCs w:val="24"/>
        </w:rPr>
        <w:t xml:space="preserve"> - ЭБС «Университетская библиотека онлайн»</w:t>
      </w:r>
    </w:p>
    <w:p w:rsidR="000430C6" w:rsidRPr="00AC336E" w:rsidRDefault="00EB1C05" w:rsidP="00AE0608">
      <w:pPr>
        <w:tabs>
          <w:tab w:val="left" w:pos="993"/>
        </w:tabs>
        <w:spacing w:after="0" w:line="240" w:lineRule="auto"/>
        <w:ind w:firstLine="709"/>
        <w:rPr>
          <w:sz w:val="24"/>
          <w:szCs w:val="24"/>
        </w:rPr>
      </w:pPr>
      <w:hyperlink r:id="rId38" w:history="1">
        <w:r w:rsidR="000430C6" w:rsidRPr="00CE4D6F">
          <w:rPr>
            <w:rStyle w:val="af5"/>
            <w:rFonts w:ascii="Times New Roman" w:hAnsi="Times New Roman"/>
            <w:sz w:val="24"/>
            <w:szCs w:val="24"/>
          </w:rPr>
          <w:t>http://www.elibrary.ru</w:t>
        </w:r>
      </w:hyperlink>
      <w:r w:rsidR="000430C6" w:rsidRPr="00AC336E">
        <w:rPr>
          <w:rFonts w:ascii="Times New Roman" w:hAnsi="Times New Roman"/>
          <w:color w:val="000000"/>
          <w:sz w:val="24"/>
          <w:szCs w:val="24"/>
        </w:rPr>
        <w:t xml:space="preserve"> - Научная электронная библиотека</w:t>
      </w:r>
    </w:p>
    <w:p w:rsidR="000430C6" w:rsidRPr="00AC336E" w:rsidRDefault="00EB1C05" w:rsidP="00AE0608">
      <w:pPr>
        <w:tabs>
          <w:tab w:val="left" w:pos="993"/>
        </w:tabs>
        <w:spacing w:after="0" w:line="240" w:lineRule="auto"/>
        <w:ind w:firstLine="709"/>
        <w:rPr>
          <w:sz w:val="24"/>
          <w:szCs w:val="24"/>
        </w:rPr>
      </w:pPr>
      <w:hyperlink r:id="rId39" w:history="1">
        <w:r w:rsidR="000430C6" w:rsidRPr="00CE4D6F">
          <w:rPr>
            <w:rStyle w:val="af5"/>
            <w:rFonts w:ascii="Times New Roman" w:hAnsi="Times New Roman"/>
            <w:sz w:val="24"/>
            <w:szCs w:val="24"/>
          </w:rPr>
          <w:t>http://www.ebiblioteka.ru</w:t>
        </w:r>
      </w:hyperlink>
      <w:r w:rsidR="000430C6" w:rsidRPr="00AC336E">
        <w:rPr>
          <w:rFonts w:ascii="Times New Roman" w:hAnsi="Times New Roman"/>
          <w:color w:val="000000"/>
          <w:sz w:val="24"/>
          <w:szCs w:val="24"/>
        </w:rPr>
        <w:t xml:space="preserve"> - Универсальные базы данных изданий</w:t>
      </w:r>
    </w:p>
    <w:p w:rsidR="000430C6" w:rsidRPr="00AC336E" w:rsidRDefault="00EB1C05" w:rsidP="00AE0608">
      <w:pPr>
        <w:tabs>
          <w:tab w:val="left" w:pos="993"/>
        </w:tabs>
        <w:spacing w:after="0" w:line="240" w:lineRule="auto"/>
        <w:ind w:firstLine="709"/>
        <w:rPr>
          <w:sz w:val="24"/>
          <w:szCs w:val="24"/>
        </w:rPr>
      </w:pPr>
      <w:hyperlink r:id="rId40" w:history="1">
        <w:r w:rsidR="000430C6" w:rsidRPr="00CE4D6F">
          <w:rPr>
            <w:rStyle w:val="af5"/>
            <w:rFonts w:ascii="Times New Roman" w:hAnsi="Times New Roman"/>
            <w:sz w:val="24"/>
            <w:szCs w:val="24"/>
          </w:rPr>
          <w:t>http://www.znanium.com</w:t>
        </w:r>
      </w:hyperlink>
      <w:r w:rsidR="000430C6" w:rsidRPr="00AC336E">
        <w:rPr>
          <w:rFonts w:ascii="Times New Roman" w:hAnsi="Times New Roman"/>
          <w:color w:val="000000"/>
          <w:sz w:val="24"/>
          <w:szCs w:val="24"/>
        </w:rPr>
        <w:t xml:space="preserve"> - Электронная библиотечная система</w:t>
      </w:r>
    </w:p>
    <w:p w:rsidR="000430C6" w:rsidRPr="00515B24" w:rsidRDefault="000430C6" w:rsidP="00AE060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430C6" w:rsidRPr="00515B24" w:rsidRDefault="000430C6" w:rsidP="00AE060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8. Фонды оценочных средств</w:t>
      </w:r>
    </w:p>
    <w:p w:rsidR="000430C6" w:rsidRPr="00515B24" w:rsidRDefault="000430C6" w:rsidP="00AE060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0430C6" w:rsidRPr="00515B24" w:rsidRDefault="000430C6" w:rsidP="00AE060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430C6" w:rsidRPr="00515B24" w:rsidRDefault="000430C6" w:rsidP="00AE060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430C6" w:rsidRPr="0060202C" w:rsidRDefault="000430C6" w:rsidP="00AE060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</w:t>
      </w: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териально-технической базы</w:t>
      </w:r>
    </w:p>
    <w:p w:rsidR="000430C6" w:rsidRPr="0060202C" w:rsidRDefault="000430C6" w:rsidP="00AE060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:rsidR="000430C6" w:rsidRPr="0060202C" w:rsidRDefault="000430C6" w:rsidP="00AE060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>Методическое обеспечение дисциплины: тесты, учебные и учебно-методические пособия,  раздаточный учебно- методический материал, электронные презентации.</w:t>
      </w:r>
    </w:p>
    <w:p w:rsidR="000430C6" w:rsidRPr="0060202C" w:rsidRDefault="000430C6" w:rsidP="00AE060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:rsidR="000430C6" w:rsidRPr="0060202C" w:rsidRDefault="000430C6" w:rsidP="00AE060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430C6" w:rsidRPr="00331FBC" w:rsidRDefault="000430C6" w:rsidP="00AE060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9.2. Перечень информационных </w:t>
      </w:r>
      <w:r w:rsidRPr="00331F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технологий для образовательного процесса, включая перечень программного обеспечения и информационных справочных систем</w:t>
      </w:r>
    </w:p>
    <w:p w:rsidR="000430C6" w:rsidRPr="00331FBC" w:rsidRDefault="000430C6" w:rsidP="00AE0608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1.</w:t>
      </w:r>
      <w:r w:rsidRPr="00331FBC">
        <w:rPr>
          <w:rFonts w:ascii="Times New Roman" w:hAnsi="Times New Roman"/>
          <w:sz w:val="24"/>
          <w:szCs w:val="24"/>
        </w:rPr>
        <w:tab/>
        <w:t xml:space="preserve">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&amp;quot;СофтЛайн Трейд&amp;quot; </w:t>
      </w:r>
    </w:p>
    <w:p w:rsidR="000430C6" w:rsidRPr="00331FBC" w:rsidRDefault="000430C6" w:rsidP="00AE0608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2.</w:t>
      </w:r>
      <w:r w:rsidRPr="00331FBC">
        <w:rPr>
          <w:rFonts w:ascii="Times New Roman" w:hAnsi="Times New Roman"/>
          <w:sz w:val="24"/>
          <w:szCs w:val="24"/>
        </w:rPr>
        <w:tab/>
        <w:t xml:space="preserve">WinRar - Гос. контракт №88 от 15.12.2008 с ЗАО &amp;quot;СофтЛайн Трейд&amp;quot; </w:t>
      </w:r>
    </w:p>
    <w:p w:rsidR="000430C6" w:rsidRPr="00331FBC" w:rsidRDefault="000430C6" w:rsidP="00AE0608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3.</w:t>
      </w:r>
      <w:r w:rsidRPr="00331FBC">
        <w:rPr>
          <w:rFonts w:ascii="Times New Roman" w:hAnsi="Times New Roman"/>
          <w:sz w:val="24"/>
          <w:szCs w:val="24"/>
        </w:rPr>
        <w:tab/>
        <w:t xml:space="preserve">Adobe Reader XI - – свободно-распространяемое программное обеспечение </w:t>
      </w:r>
    </w:p>
    <w:p w:rsidR="000430C6" w:rsidRPr="00331FBC" w:rsidRDefault="000430C6" w:rsidP="00AE0608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lastRenderedPageBreak/>
        <w:t>4.</w:t>
      </w:r>
      <w:r w:rsidRPr="00331FBC">
        <w:rPr>
          <w:rFonts w:ascii="Times New Roman" w:hAnsi="Times New Roman"/>
          <w:sz w:val="24"/>
          <w:szCs w:val="24"/>
        </w:rPr>
        <w:tab/>
        <w:t xml:space="preserve">KLite Mega Codek Pack– свободно-распространяемое программное обеспечение </w:t>
      </w:r>
    </w:p>
    <w:p w:rsidR="000430C6" w:rsidRPr="00331FBC" w:rsidRDefault="000430C6" w:rsidP="00AE0608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5.</w:t>
      </w:r>
      <w:r w:rsidRPr="00331FBC">
        <w:rPr>
          <w:rFonts w:ascii="Times New Roman" w:hAnsi="Times New Roman"/>
          <w:sz w:val="24"/>
          <w:szCs w:val="24"/>
        </w:rPr>
        <w:tab/>
        <w:t xml:space="preserve">Google Chrome - свободно-распространяемое программное обеспечение </w:t>
      </w:r>
    </w:p>
    <w:p w:rsidR="000430C6" w:rsidRPr="00331FBC" w:rsidRDefault="000430C6" w:rsidP="00AE0608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6.</w:t>
      </w:r>
      <w:r w:rsidRPr="00331FBC">
        <w:rPr>
          <w:rFonts w:ascii="Times New Roman" w:hAnsi="Times New Roman"/>
          <w:sz w:val="24"/>
          <w:szCs w:val="24"/>
        </w:rPr>
        <w:tab/>
        <w:t xml:space="preserve">Mozilla FireFox - свободно-распространяемое программное обеспечение </w:t>
      </w:r>
    </w:p>
    <w:p w:rsidR="000430C6" w:rsidRPr="00331FBC" w:rsidRDefault="000430C6" w:rsidP="00AE0608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hAnsi="Times New Roman"/>
          <w:sz w:val="24"/>
          <w:szCs w:val="24"/>
        </w:rPr>
        <w:t>7.</w:t>
      </w:r>
      <w:r w:rsidRPr="00331FBC">
        <w:rPr>
          <w:rFonts w:ascii="Times New Roman" w:hAnsi="Times New Roman"/>
          <w:sz w:val="24"/>
          <w:szCs w:val="24"/>
        </w:rPr>
        <w:tab/>
        <w:t>ToolWiz TimeFreeze - свободно распространяемое программное обеспечение</w:t>
      </w:r>
    </w:p>
    <w:p w:rsidR="000430C6" w:rsidRPr="001B006B" w:rsidRDefault="000430C6" w:rsidP="00AE060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0430C6" w:rsidRDefault="000430C6" w:rsidP="00AE060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D2E65" w:rsidRPr="00D83549" w:rsidRDefault="003D03BB" w:rsidP="00D83549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2" w:name="_Toc22646457"/>
      <w:r w:rsidRPr="00D83549">
        <w:rPr>
          <w:rFonts w:ascii="Times New Roman" w:hAnsi="Times New Roman" w:cs="Times New Roman"/>
          <w:color w:val="auto"/>
          <w:sz w:val="24"/>
          <w:szCs w:val="24"/>
        </w:rPr>
        <w:t>5.7</w:t>
      </w:r>
      <w:r w:rsidR="004D2E65" w:rsidRPr="00D83549">
        <w:rPr>
          <w:rFonts w:ascii="Times New Roman" w:hAnsi="Times New Roman" w:cs="Times New Roman"/>
          <w:color w:val="auto"/>
          <w:sz w:val="24"/>
          <w:szCs w:val="24"/>
        </w:rPr>
        <w:t>. П</w:t>
      </w:r>
      <w:r w:rsidR="00D83549" w:rsidRPr="00D83549">
        <w:rPr>
          <w:rFonts w:ascii="Times New Roman" w:hAnsi="Times New Roman" w:cs="Times New Roman"/>
          <w:color w:val="auto"/>
          <w:sz w:val="24"/>
          <w:szCs w:val="24"/>
        </w:rPr>
        <w:t xml:space="preserve">РОГРАММА ДИСЦИПЛИНЫ </w:t>
      </w:r>
      <w:r w:rsidR="004D2E65" w:rsidRPr="00D83549">
        <w:rPr>
          <w:rFonts w:ascii="Times New Roman" w:hAnsi="Times New Roman" w:cs="Times New Roman"/>
          <w:color w:val="auto"/>
          <w:sz w:val="24"/>
          <w:szCs w:val="24"/>
        </w:rPr>
        <w:t>«Психология безопасности личности»</w:t>
      </w:r>
      <w:bookmarkEnd w:id="12"/>
    </w:p>
    <w:p w:rsidR="00D83549" w:rsidRPr="004D2E65" w:rsidRDefault="00D83549" w:rsidP="004156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D2E65" w:rsidRPr="004D2E65" w:rsidRDefault="004D2E65" w:rsidP="004156D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D2E65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2B192C" w:rsidRPr="00515B24" w:rsidRDefault="004D2E65" w:rsidP="00AE060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D2E65">
        <w:rPr>
          <w:rFonts w:ascii="Times New Roman" w:hAnsi="Times New Roman"/>
          <w:sz w:val="24"/>
          <w:szCs w:val="24"/>
        </w:rPr>
        <w:t xml:space="preserve">В дисциплине «Психология безопасности личности» последовательно изучаются основные научные концепции, конструкты и понятия  психологии воздействия на личность и сохранения ее устойчивости и благополучия. Дисциплина «Психология безопасности личности» направлена на развитие у </w:t>
      </w:r>
      <w:r>
        <w:rPr>
          <w:rFonts w:ascii="Times New Roman" w:hAnsi="Times New Roman"/>
          <w:sz w:val="24"/>
          <w:szCs w:val="24"/>
        </w:rPr>
        <w:t>студентов</w:t>
      </w:r>
      <w:r w:rsidRPr="004D2E65">
        <w:rPr>
          <w:rFonts w:ascii="Times New Roman" w:hAnsi="Times New Roman"/>
          <w:sz w:val="24"/>
          <w:szCs w:val="24"/>
        </w:rPr>
        <w:t xml:space="preserve"> профессиональных компетенций для решения практических  задач дифференциации видов психологического воздействия на личность, оказании психологической помощи в противостоянии нежелательному влиянию и обеспечению психологической устойчивости и безопасности в сложных жизненных обстоятельствах.</w:t>
      </w:r>
      <w:r w:rsidR="002B192C" w:rsidRPr="002B192C">
        <w:rPr>
          <w:rFonts w:ascii="Times New Roman" w:hAnsi="Times New Roman"/>
          <w:sz w:val="24"/>
          <w:szCs w:val="24"/>
        </w:rPr>
        <w:t xml:space="preserve"> </w:t>
      </w:r>
      <w:r w:rsidR="002B192C">
        <w:rPr>
          <w:rFonts w:ascii="Times New Roman" w:hAnsi="Times New Roman"/>
          <w:sz w:val="24"/>
          <w:szCs w:val="24"/>
        </w:rPr>
        <w:t>Дисциплина изучается в 1</w:t>
      </w:r>
      <w:r w:rsidR="002B192C" w:rsidRPr="004D2E65">
        <w:rPr>
          <w:rFonts w:ascii="Times New Roman" w:hAnsi="Times New Roman"/>
          <w:sz w:val="24"/>
          <w:szCs w:val="24"/>
        </w:rPr>
        <w:t xml:space="preserve"> семестре </w:t>
      </w:r>
      <w:r w:rsidR="002B192C">
        <w:rPr>
          <w:rFonts w:ascii="Times New Roman" w:hAnsi="Times New Roman"/>
          <w:sz w:val="24"/>
          <w:szCs w:val="24"/>
        </w:rPr>
        <w:t>и является курсом по выбору.</w:t>
      </w:r>
      <w:r w:rsidR="002B192C" w:rsidRPr="002B192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B192C" w:rsidRPr="00515B24">
        <w:rPr>
          <w:rFonts w:ascii="Times New Roman" w:hAnsi="Times New Roman"/>
          <w:color w:val="000000" w:themeColor="text1"/>
          <w:sz w:val="24"/>
          <w:szCs w:val="24"/>
        </w:rPr>
        <w:t xml:space="preserve">Для освоения дисциплины необходимы знания, полученные на предыдущем уровне образования, а также знания дисциплин: </w:t>
      </w:r>
      <w:r w:rsidR="002B192C">
        <w:rPr>
          <w:rFonts w:ascii="Times New Roman" w:hAnsi="Times New Roman"/>
          <w:color w:val="000000" w:themeColor="text1"/>
          <w:sz w:val="24"/>
          <w:szCs w:val="24"/>
        </w:rPr>
        <w:t>Психолого-педагогические основы здоровой личности; Стресс и стрессовые расстройства у детей и взрослых; Психолого-педагогические методы диагностики кризисных состояний.</w:t>
      </w:r>
    </w:p>
    <w:p w:rsidR="002B192C" w:rsidRDefault="002B192C" w:rsidP="00AE06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D2E65" w:rsidRPr="004D2E65" w:rsidRDefault="004D2E65" w:rsidP="00AE06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D2E65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2B192C" w:rsidRPr="00515B24" w:rsidRDefault="002B192C" w:rsidP="00AE060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 xml:space="preserve">Дисциплины и практики, для которых освоение данной дисциплины (модуля) необходимо как предшествующее: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Психолого-педагогические основы здоровой личности; Модуль 3. Прикладные проблемы кризисной психологии; Модуль 5. Психолого-педагогические технологии</w:t>
      </w:r>
    </w:p>
    <w:p w:rsidR="002B192C" w:rsidRDefault="002B192C" w:rsidP="004156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D2E65" w:rsidRPr="004D2E65" w:rsidRDefault="004D2E65" w:rsidP="004156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D2E65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4D2E65" w:rsidRPr="004D2E65" w:rsidRDefault="004D2E65" w:rsidP="004156D6">
      <w:pPr>
        <w:pStyle w:val="msonormalcxspmiddle"/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</w:pPr>
      <w:r w:rsidRPr="004D2E65">
        <w:rPr>
          <w:i/>
          <w:iCs/>
        </w:rPr>
        <w:t>Цель дисциплины</w:t>
      </w:r>
      <w:r w:rsidRPr="004D2E65">
        <w:rPr>
          <w:spacing w:val="3"/>
        </w:rPr>
        <w:t xml:space="preserve"> – </w:t>
      </w:r>
      <w:r w:rsidR="002B192C">
        <w:rPr>
          <w:color w:val="000000"/>
        </w:rPr>
        <w:t xml:space="preserve">ознакомление студентов </w:t>
      </w:r>
      <w:r w:rsidRPr="004D2E65">
        <w:rPr>
          <w:color w:val="000000"/>
        </w:rPr>
        <w:t>с базовыми понятиями психологии безопасности и влияния, овладение компетенциями оказания психологической помощи лицам в противостоянии нежелательному влиянию, сохранению психологической устойчивости в сложных жизненных ситуациях и формированию психологической защищенности и благополучия.</w:t>
      </w:r>
    </w:p>
    <w:p w:rsidR="004D2E65" w:rsidRPr="004D2E65" w:rsidRDefault="004D2E65" w:rsidP="004156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4D2E65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4D2E65" w:rsidRPr="004D2E65" w:rsidRDefault="004D2E65" w:rsidP="00AE0608">
      <w:pPr>
        <w:pStyle w:val="msolistparagraph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D2E65">
        <w:rPr>
          <w:rFonts w:ascii="Times New Roman" w:hAnsi="Times New Roman"/>
          <w:sz w:val="24"/>
          <w:szCs w:val="24"/>
          <w:lang w:val="ru-RU"/>
        </w:rPr>
        <w:t>создавать условия для формирования у студентов современных научных представлений в области психологии безопасности;</w:t>
      </w:r>
    </w:p>
    <w:p w:rsidR="004D2E65" w:rsidRPr="004D2E65" w:rsidRDefault="004D2E65" w:rsidP="00AE0608">
      <w:pPr>
        <w:pStyle w:val="msolistparagraph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D2E65">
        <w:rPr>
          <w:rFonts w:ascii="Times New Roman" w:hAnsi="Times New Roman"/>
          <w:sz w:val="24"/>
          <w:szCs w:val="24"/>
        </w:rPr>
        <w:t>содействовать в приобретении студентами навыков  оказания психологической помощи лицам</w:t>
      </w:r>
      <w:r w:rsidRPr="004D2E65">
        <w:rPr>
          <w:rFonts w:ascii="Times New Roman" w:hAnsi="Times New Roman"/>
          <w:sz w:val="24"/>
          <w:szCs w:val="24"/>
          <w:lang w:val="ru-RU"/>
        </w:rPr>
        <w:t xml:space="preserve">, находящимся в сложных жизненных ситуациях, с целью </w:t>
      </w:r>
      <w:r w:rsidRPr="004D2E65">
        <w:rPr>
          <w:rFonts w:ascii="Times New Roman" w:hAnsi="Times New Roman"/>
          <w:sz w:val="24"/>
          <w:szCs w:val="24"/>
        </w:rPr>
        <w:t>сохранения психологической устойчивости</w:t>
      </w:r>
      <w:r w:rsidRPr="004D2E65">
        <w:rPr>
          <w:rFonts w:ascii="Times New Roman" w:hAnsi="Times New Roman"/>
          <w:sz w:val="24"/>
          <w:szCs w:val="24"/>
          <w:lang w:val="ru-RU"/>
        </w:rPr>
        <w:t>;</w:t>
      </w:r>
      <w:r w:rsidRPr="004D2E65">
        <w:rPr>
          <w:rFonts w:ascii="Times New Roman" w:hAnsi="Times New Roman"/>
          <w:sz w:val="24"/>
          <w:szCs w:val="24"/>
        </w:rPr>
        <w:t xml:space="preserve"> </w:t>
      </w:r>
    </w:p>
    <w:p w:rsidR="004D2E65" w:rsidRPr="004D2E65" w:rsidRDefault="004D2E65" w:rsidP="00AE0608">
      <w:pPr>
        <w:pStyle w:val="msolistparagraph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D2E65">
        <w:rPr>
          <w:rFonts w:ascii="Times New Roman" w:hAnsi="Times New Roman"/>
          <w:sz w:val="24"/>
          <w:szCs w:val="24"/>
          <w:lang w:val="ru-RU"/>
        </w:rPr>
        <w:t xml:space="preserve">способствовать </w:t>
      </w:r>
      <w:r w:rsidRPr="004D2E65">
        <w:rPr>
          <w:rFonts w:ascii="Times New Roman" w:hAnsi="Times New Roman"/>
          <w:sz w:val="24"/>
          <w:szCs w:val="24"/>
        </w:rPr>
        <w:t xml:space="preserve"> формировани</w:t>
      </w:r>
      <w:r w:rsidRPr="004D2E65">
        <w:rPr>
          <w:rFonts w:ascii="Times New Roman" w:hAnsi="Times New Roman"/>
          <w:sz w:val="24"/>
          <w:szCs w:val="24"/>
          <w:lang w:val="ru-RU"/>
        </w:rPr>
        <w:t xml:space="preserve">ю компетенций в области становления и сохранения </w:t>
      </w:r>
      <w:r w:rsidRPr="004D2E65">
        <w:rPr>
          <w:rFonts w:ascii="Times New Roman" w:hAnsi="Times New Roman"/>
          <w:sz w:val="24"/>
          <w:szCs w:val="24"/>
        </w:rPr>
        <w:t xml:space="preserve"> психологическ</w:t>
      </w:r>
      <w:r w:rsidRPr="004D2E65">
        <w:rPr>
          <w:rFonts w:ascii="Times New Roman" w:hAnsi="Times New Roman"/>
          <w:sz w:val="24"/>
          <w:szCs w:val="24"/>
          <w:lang w:val="ru-RU"/>
        </w:rPr>
        <w:t>ого</w:t>
      </w:r>
      <w:r w:rsidRPr="004D2E65">
        <w:rPr>
          <w:rFonts w:ascii="Times New Roman" w:hAnsi="Times New Roman"/>
          <w:sz w:val="24"/>
          <w:szCs w:val="24"/>
        </w:rPr>
        <w:t xml:space="preserve"> благополучия</w:t>
      </w:r>
      <w:r w:rsidRPr="004D2E65">
        <w:rPr>
          <w:rFonts w:ascii="Times New Roman" w:hAnsi="Times New Roman"/>
          <w:sz w:val="24"/>
          <w:szCs w:val="24"/>
          <w:lang w:val="ru-RU"/>
        </w:rPr>
        <w:t xml:space="preserve"> личности</w:t>
      </w:r>
      <w:r w:rsidRPr="004D2E65">
        <w:rPr>
          <w:rFonts w:ascii="Times New Roman" w:hAnsi="Times New Roman"/>
          <w:sz w:val="24"/>
          <w:szCs w:val="24"/>
        </w:rPr>
        <w:t>.</w:t>
      </w:r>
    </w:p>
    <w:p w:rsidR="004D2E65" w:rsidRPr="004D2E65" w:rsidRDefault="004D2E65" w:rsidP="004156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D2E65" w:rsidRPr="004D2E65" w:rsidRDefault="004D2E65" w:rsidP="004156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D2E65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50" w:type="pct"/>
        <w:tblLayout w:type="fixed"/>
        <w:tblLook w:val="0000" w:firstRow="0" w:lastRow="0" w:firstColumn="0" w:lastColumn="0" w:noHBand="0" w:noVBand="0"/>
      </w:tblPr>
      <w:tblGrid>
        <w:gridCol w:w="919"/>
        <w:gridCol w:w="2326"/>
        <w:gridCol w:w="1361"/>
        <w:gridCol w:w="1935"/>
        <w:gridCol w:w="1475"/>
        <w:gridCol w:w="1650"/>
      </w:tblGrid>
      <w:tr w:rsidR="004D2E65" w:rsidRPr="004D2E65" w:rsidTr="002B192C">
        <w:trPr>
          <w:trHeight w:val="385"/>
        </w:trPr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2E65" w:rsidRPr="004D2E65" w:rsidRDefault="004D2E65" w:rsidP="00415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2E65" w:rsidRPr="004D2E65" w:rsidRDefault="004D2E65" w:rsidP="004156D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2E65" w:rsidRPr="004D2E65" w:rsidRDefault="004D2E65" w:rsidP="00415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2E65" w:rsidRPr="004D2E65" w:rsidRDefault="004D2E65" w:rsidP="00415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D2E65" w:rsidRPr="004D2E65" w:rsidRDefault="002B192C" w:rsidP="00415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D2E65" w:rsidRPr="004D2E65" w:rsidRDefault="004D2E65" w:rsidP="00415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2B192C" w:rsidRPr="004D2E65" w:rsidTr="002B192C">
        <w:trPr>
          <w:trHeight w:val="2353"/>
        </w:trPr>
        <w:tc>
          <w:tcPr>
            <w:tcW w:w="9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B192C" w:rsidRPr="004D2E65" w:rsidRDefault="002B192C" w:rsidP="003D03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3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B192C" w:rsidRPr="00EC4711" w:rsidRDefault="002B192C" w:rsidP="00AE06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различными формами и методами профессиональной деятельности для мониторинга и анализа безопасной и развивающей образовательной  среды, обеспечивая позитивное и результативное взаимодействие субъектов образования и оказания им психологической помощи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2B192C" w:rsidRPr="004D2E65" w:rsidRDefault="002B192C" w:rsidP="00AE0608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направленной </w:t>
            </w:r>
            <w:r w:rsidRPr="00EC4711">
              <w:rPr>
                <w:rFonts w:ascii="Times New Roman" w:eastAsiaTheme="minorHAnsi" w:hAnsi="Times New Roman"/>
                <w:sz w:val="24"/>
                <w:szCs w:val="24"/>
              </w:rPr>
              <w:t>на сохранение и укрепление психологического здоровья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192C" w:rsidRPr="004D2E65" w:rsidRDefault="002B192C" w:rsidP="003D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ОР.2.7</w:t>
            </w:r>
            <w:r w:rsidRPr="004D2E65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192C" w:rsidRPr="004D2E65" w:rsidRDefault="002B192C" w:rsidP="003D03BB">
            <w:pPr>
              <w:pStyle w:val="msonormalcxspmiddle"/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before="0" w:beforeAutospacing="0" w:after="0" w:afterAutospacing="0"/>
              <w:jc w:val="both"/>
            </w:pPr>
            <w:r w:rsidRPr="004D2E65">
              <w:t>Демонстрирует знания о методах психологической защиты в условиях критических ситуаций</w:t>
            </w:r>
          </w:p>
          <w:p w:rsidR="002B192C" w:rsidRPr="004D2E65" w:rsidRDefault="002B192C" w:rsidP="003D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2B192C" w:rsidRPr="004D2E65" w:rsidRDefault="002B192C" w:rsidP="003D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УК.1.2</w:t>
            </w:r>
          </w:p>
          <w:p w:rsidR="002B192C" w:rsidRPr="004D2E65" w:rsidRDefault="002B192C" w:rsidP="003D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2B192C" w:rsidRPr="004D2E65" w:rsidRDefault="002B192C" w:rsidP="003D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B192C" w:rsidRPr="004D2E65" w:rsidRDefault="002B192C" w:rsidP="003D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t>Тест (ЭИОС)</w:t>
            </w:r>
          </w:p>
          <w:p w:rsidR="002B192C" w:rsidRPr="004D2E65" w:rsidRDefault="002B192C" w:rsidP="003D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B192C" w:rsidRPr="004D2E65" w:rsidRDefault="002B192C" w:rsidP="003D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B192C" w:rsidRPr="004D2E65" w:rsidRDefault="002B192C" w:rsidP="003D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B192C" w:rsidRPr="004D2E65" w:rsidRDefault="002B192C" w:rsidP="003D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192C" w:rsidRPr="004D2E65" w:rsidTr="002B192C">
        <w:trPr>
          <w:trHeight w:val="4193"/>
        </w:trPr>
        <w:tc>
          <w:tcPr>
            <w:tcW w:w="91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B192C" w:rsidRPr="004D2E65" w:rsidRDefault="002B192C" w:rsidP="003D03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B192C" w:rsidRPr="004D2E65" w:rsidRDefault="002B192C" w:rsidP="003D03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192C" w:rsidRPr="004D2E65" w:rsidRDefault="002B192C" w:rsidP="003D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sz w:val="24"/>
                <w:szCs w:val="24"/>
              </w:rPr>
              <w:t>ОР.2</w:t>
            </w:r>
            <w:r>
              <w:rPr>
                <w:rFonts w:ascii="Times New Roman" w:hAnsi="Times New Roman"/>
                <w:sz w:val="24"/>
                <w:szCs w:val="24"/>
              </w:rPr>
              <w:t>.7</w:t>
            </w:r>
            <w:r w:rsidRPr="004D2E65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192C" w:rsidRPr="004D2E65" w:rsidRDefault="002B192C" w:rsidP="003D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реализации процедур психологического анализа проблем человека, находящегося в сложных или критических ситуациях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192C" w:rsidRDefault="002B192C" w:rsidP="00EE2C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УК.1.3</w:t>
            </w:r>
          </w:p>
          <w:p w:rsidR="002B192C" w:rsidRPr="004D2E65" w:rsidRDefault="002B192C" w:rsidP="00EE2C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192C" w:rsidRPr="004D2E65" w:rsidRDefault="002B192C" w:rsidP="00EE2C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B192C" w:rsidRPr="004D2E65" w:rsidRDefault="002B192C" w:rsidP="00EE2C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B192C" w:rsidRPr="004D2E65" w:rsidRDefault="002B192C" w:rsidP="00EE2C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B192C" w:rsidRPr="004D2E65" w:rsidRDefault="002B192C" w:rsidP="00EE2C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B192C" w:rsidRPr="004D2E65" w:rsidRDefault="002B192C" w:rsidP="00EE2C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B192C" w:rsidRPr="004D2E65" w:rsidRDefault="002B192C" w:rsidP="00EE2C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B192C" w:rsidRPr="004D2E65" w:rsidRDefault="002B192C" w:rsidP="00EE2C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t>Комплект аналитических заданий</w:t>
            </w:r>
          </w:p>
          <w:p w:rsidR="002B192C" w:rsidRPr="004D2E65" w:rsidRDefault="002B192C" w:rsidP="00EE2C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192C" w:rsidRPr="004D2E65" w:rsidTr="001345FE">
        <w:trPr>
          <w:trHeight w:val="331"/>
        </w:trPr>
        <w:tc>
          <w:tcPr>
            <w:tcW w:w="9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192C" w:rsidRPr="004D2E65" w:rsidRDefault="002B192C" w:rsidP="003D03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192C" w:rsidRPr="004D2E65" w:rsidRDefault="002B192C" w:rsidP="003D03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192C" w:rsidRPr="004D2E65" w:rsidRDefault="002B192C" w:rsidP="003D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ОР.2.7.3</w:t>
            </w:r>
            <w:r w:rsidRPr="004D2E6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192C" w:rsidRPr="004D2E65" w:rsidRDefault="002B192C" w:rsidP="003D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</w:t>
            </w: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t>оказания психологической помощи лицам в сложных и чрезвычайных ситуациях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192C" w:rsidRPr="004D2E65" w:rsidRDefault="002B192C" w:rsidP="00EE2C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ПК.2.1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192C" w:rsidRPr="004D2E65" w:rsidRDefault="002B192C" w:rsidP="00EE2C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t>Решение психологических задач</w:t>
            </w:r>
          </w:p>
          <w:p w:rsidR="002B192C" w:rsidRPr="004D2E65" w:rsidRDefault="002B192C" w:rsidP="00EE2C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192C" w:rsidRPr="004D2E65" w:rsidRDefault="002B192C" w:rsidP="00EE2C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D2E65" w:rsidRPr="004D2E65" w:rsidRDefault="004D2E65" w:rsidP="004D2E65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D2E65" w:rsidRPr="004D2E65" w:rsidRDefault="004D2E65" w:rsidP="004156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D2E65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4D2E65" w:rsidRDefault="004D2E65" w:rsidP="004156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D2E65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67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66"/>
        <w:gridCol w:w="830"/>
        <w:gridCol w:w="829"/>
        <w:gridCol w:w="1378"/>
        <w:gridCol w:w="1203"/>
        <w:gridCol w:w="832"/>
      </w:tblGrid>
      <w:tr w:rsidR="004D2E65" w:rsidRPr="003D03BB" w:rsidTr="003D03BB">
        <w:trPr>
          <w:trHeight w:val="203"/>
        </w:trPr>
        <w:tc>
          <w:tcPr>
            <w:tcW w:w="38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D2E65" w:rsidRPr="003D03BB" w:rsidRDefault="004D2E65" w:rsidP="00415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3BB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2E65" w:rsidRPr="003D03BB" w:rsidRDefault="004D2E65" w:rsidP="00415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3BB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D2E65" w:rsidRPr="003D03BB" w:rsidRDefault="004D2E65" w:rsidP="00415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3BB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D2E65" w:rsidRPr="003D03BB" w:rsidRDefault="004D2E65" w:rsidP="00415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3BB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4D2E65" w:rsidRPr="003D03BB" w:rsidTr="003D03BB">
        <w:trPr>
          <w:trHeight w:val="533"/>
        </w:trPr>
        <w:tc>
          <w:tcPr>
            <w:tcW w:w="38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D2E65" w:rsidRPr="003D03BB" w:rsidRDefault="004D2E65" w:rsidP="00415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2E65" w:rsidRPr="003D03BB" w:rsidRDefault="004D2E65" w:rsidP="00415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3BB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2E65" w:rsidRPr="003D03BB" w:rsidRDefault="004D2E65" w:rsidP="004156D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3BB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4D2E65" w:rsidRPr="003D03BB" w:rsidRDefault="004D2E65" w:rsidP="00415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3BB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D2E65" w:rsidRPr="003D03BB" w:rsidRDefault="004D2E65" w:rsidP="00415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D2E65" w:rsidRPr="003D03BB" w:rsidRDefault="004D2E65" w:rsidP="00415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2E65" w:rsidRPr="003D03BB" w:rsidTr="003D03BB">
        <w:trPr>
          <w:trHeight w:val="1"/>
        </w:trPr>
        <w:tc>
          <w:tcPr>
            <w:tcW w:w="38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2E65" w:rsidRPr="003D03BB" w:rsidRDefault="004D2E65" w:rsidP="00415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2E65" w:rsidRPr="003D03BB" w:rsidRDefault="004D2E65" w:rsidP="00415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3BB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2E65" w:rsidRPr="003D03BB" w:rsidRDefault="004D2E65" w:rsidP="00415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3BB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2E65" w:rsidRPr="003D03BB" w:rsidRDefault="004D2E65" w:rsidP="00415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2E65" w:rsidRPr="003D03BB" w:rsidRDefault="004D2E65" w:rsidP="00415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2E65" w:rsidRPr="003D03BB" w:rsidRDefault="004D2E65" w:rsidP="00415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608" w:rsidRPr="003D03BB" w:rsidTr="003D03BB">
        <w:trPr>
          <w:trHeight w:val="1"/>
        </w:trPr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0608" w:rsidRPr="003D03BB" w:rsidRDefault="00AE0608" w:rsidP="00AE0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03B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D03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3D03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Теоретические подходы к проблеме психологической безопасности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608" w:rsidRPr="003D03BB" w:rsidRDefault="00AE0608" w:rsidP="00415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608" w:rsidRPr="003D03BB" w:rsidRDefault="00AE0608" w:rsidP="00415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03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0608" w:rsidRPr="003D03BB" w:rsidRDefault="00AE0608" w:rsidP="003D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0608" w:rsidRPr="003D03BB" w:rsidRDefault="00AE0608" w:rsidP="00415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03BB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0608" w:rsidRPr="003D03BB" w:rsidRDefault="00AE0608" w:rsidP="00415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AE0608" w:rsidRPr="003D03BB" w:rsidTr="003D03BB">
        <w:trPr>
          <w:trHeight w:val="1"/>
        </w:trPr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0608" w:rsidRPr="003D03BB" w:rsidRDefault="00AE0608" w:rsidP="00AE0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03BB">
              <w:rPr>
                <w:rFonts w:ascii="Times New Roman" w:hAnsi="Times New Roman"/>
                <w:sz w:val="24"/>
                <w:szCs w:val="24"/>
              </w:rPr>
              <w:t>1.1. Психологическая безопасность как состояние  и свойство личности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608" w:rsidRPr="003D03BB" w:rsidRDefault="00AE0608" w:rsidP="00415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608" w:rsidRPr="003D03BB" w:rsidRDefault="00AE0608" w:rsidP="00415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3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0608" w:rsidRPr="003D03BB" w:rsidRDefault="00AE0608" w:rsidP="003D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0608" w:rsidRPr="003D03BB" w:rsidRDefault="00AE0608" w:rsidP="00415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3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0608" w:rsidRPr="003D03BB" w:rsidRDefault="00AE0608" w:rsidP="00415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E0608" w:rsidRPr="003D03BB" w:rsidTr="003D03BB">
        <w:trPr>
          <w:trHeight w:val="1"/>
        </w:trPr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0608" w:rsidRPr="003D03BB" w:rsidRDefault="00AE0608" w:rsidP="00AE0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03BB">
              <w:rPr>
                <w:rFonts w:ascii="Times New Roman" w:hAnsi="Times New Roman"/>
                <w:sz w:val="24"/>
                <w:szCs w:val="24"/>
              </w:rPr>
              <w:t>1.2. Психологическая безопасность как характеристика социальной среды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3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0608" w:rsidRPr="003D03BB" w:rsidRDefault="00AE0608" w:rsidP="003D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3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E0608" w:rsidRPr="003D03BB" w:rsidTr="003D03BB">
        <w:trPr>
          <w:trHeight w:val="1"/>
        </w:trPr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0608" w:rsidRPr="003D03BB" w:rsidRDefault="00AE0608" w:rsidP="00AE0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03BB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3D03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Способы психологической защиты в </w:t>
            </w:r>
            <w:r w:rsidRPr="003D03B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различных ситуациях угрозы личной безопасности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03B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0608" w:rsidRPr="003D03BB" w:rsidRDefault="00AE0608" w:rsidP="003D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03BB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AE0608" w:rsidRPr="003D03BB" w:rsidTr="003D03BB">
        <w:trPr>
          <w:trHeight w:val="1"/>
        </w:trPr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0608" w:rsidRPr="003D03BB" w:rsidRDefault="00AE0608" w:rsidP="00AE0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03BB">
              <w:rPr>
                <w:rFonts w:ascii="Times New Roman" w:hAnsi="Times New Roman"/>
                <w:sz w:val="24"/>
                <w:szCs w:val="24"/>
              </w:rPr>
              <w:lastRenderedPageBreak/>
              <w:t>2.1.Информационно-психологическая безопасность личности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3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0608" w:rsidRPr="003D03BB" w:rsidRDefault="00AE0608" w:rsidP="003D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3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E0608" w:rsidRPr="003D03BB" w:rsidTr="003D03BB">
        <w:trPr>
          <w:trHeight w:val="1"/>
        </w:trPr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0608" w:rsidRPr="003D03BB" w:rsidRDefault="00AE0608" w:rsidP="00AE0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03BB">
              <w:rPr>
                <w:rFonts w:ascii="Times New Roman" w:hAnsi="Times New Roman"/>
                <w:sz w:val="24"/>
                <w:szCs w:val="24"/>
              </w:rPr>
              <w:t>2.2.Конструктивное противостояние психологическому нападению и манипуляциям в межличностном  общении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3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0608" w:rsidRPr="003D03BB" w:rsidRDefault="00AE0608" w:rsidP="003D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3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E0608" w:rsidRPr="003D03BB" w:rsidTr="003D03BB">
        <w:trPr>
          <w:trHeight w:val="1"/>
        </w:trPr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0608" w:rsidRPr="003D03BB" w:rsidRDefault="00AE0608" w:rsidP="00AE0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03BB">
              <w:rPr>
                <w:rFonts w:ascii="Times New Roman" w:hAnsi="Times New Roman"/>
                <w:sz w:val="24"/>
                <w:szCs w:val="24"/>
              </w:rPr>
              <w:t>2.3. Факторы риска и ресурсы выживания в экстремальных и чрезвычайных ситуациях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3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0608" w:rsidRPr="003D03BB" w:rsidRDefault="00AE0608" w:rsidP="003D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3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E0608" w:rsidRPr="003D03BB" w:rsidTr="003D03BB">
        <w:trPr>
          <w:trHeight w:val="1"/>
        </w:trPr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0608" w:rsidRPr="003D03BB" w:rsidRDefault="00AE0608" w:rsidP="00AE0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03BB">
              <w:rPr>
                <w:rFonts w:ascii="Times New Roman" w:hAnsi="Times New Roman"/>
                <w:sz w:val="24"/>
                <w:szCs w:val="24"/>
              </w:rPr>
              <w:t>2.4. Психическая травматизация личности  и ее последствия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3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0608" w:rsidRPr="003D03BB" w:rsidRDefault="00AE0608" w:rsidP="003D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3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E0608" w:rsidRPr="003D03BB" w:rsidTr="003D03BB">
        <w:trPr>
          <w:trHeight w:val="1"/>
        </w:trPr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0608" w:rsidRPr="003D03BB" w:rsidRDefault="00AE0608" w:rsidP="00AE0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03BB">
              <w:rPr>
                <w:rFonts w:ascii="Times New Roman" w:hAnsi="Times New Roman"/>
                <w:sz w:val="24"/>
                <w:szCs w:val="24"/>
              </w:rPr>
              <w:t>2.4. Агрессия и экстремизм как угрозы психологической безопасности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3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0608" w:rsidRPr="003D03BB" w:rsidRDefault="00AE0608" w:rsidP="003D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3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E0608" w:rsidRPr="003D03BB" w:rsidTr="003D03BB">
        <w:trPr>
          <w:trHeight w:val="1"/>
        </w:trPr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0608" w:rsidRPr="003D03BB" w:rsidRDefault="00AE0608" w:rsidP="00AE06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03BB">
              <w:rPr>
                <w:rFonts w:ascii="Times New Roman" w:hAnsi="Times New Roman"/>
                <w:b/>
                <w:sz w:val="24"/>
                <w:szCs w:val="24"/>
              </w:rPr>
              <w:t>Раздел 3. Укрепление и сохранение психологической безопасности личности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03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0608" w:rsidRPr="003D03BB" w:rsidRDefault="00AE0608" w:rsidP="003D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03B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AE0608" w:rsidRPr="003D03BB" w:rsidTr="003D03BB">
        <w:trPr>
          <w:trHeight w:val="1"/>
        </w:trPr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0608" w:rsidRPr="003D03BB" w:rsidRDefault="00AE0608" w:rsidP="00AE0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03BB">
              <w:rPr>
                <w:rFonts w:ascii="Times New Roman" w:hAnsi="Times New Roman"/>
                <w:sz w:val="24"/>
                <w:szCs w:val="24"/>
              </w:rPr>
              <w:t xml:space="preserve">3.1. Качества психологически устойчивой личности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3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0608" w:rsidRPr="003D03BB" w:rsidRDefault="00AE0608" w:rsidP="003D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3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E0608" w:rsidRPr="003D03BB" w:rsidTr="003D03BB">
        <w:trPr>
          <w:trHeight w:val="1080"/>
        </w:trPr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E0608" w:rsidRPr="003D03BB" w:rsidRDefault="00AE0608" w:rsidP="00AE0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  <w:r w:rsidRPr="003D03BB">
              <w:rPr>
                <w:rFonts w:ascii="Times New Roman" w:hAnsi="Times New Roman"/>
                <w:sz w:val="24"/>
                <w:szCs w:val="24"/>
              </w:rPr>
              <w:t>Способы и приемы психологической помощи в формировании качеств  психологически устойчивой личности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3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0608" w:rsidRPr="003D03BB" w:rsidRDefault="00AE0608" w:rsidP="003D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3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E0608" w:rsidRPr="003D03BB" w:rsidTr="003D03BB">
        <w:trPr>
          <w:trHeight w:val="270"/>
        </w:trPr>
        <w:tc>
          <w:tcPr>
            <w:tcW w:w="38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E0608" w:rsidRPr="003D03BB" w:rsidRDefault="00EB4217" w:rsidP="00AE0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0608" w:rsidRPr="003D03BB" w:rsidRDefault="00AE0608" w:rsidP="003D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0608" w:rsidRPr="003D03BB" w:rsidRDefault="00EB4217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3B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AE0608" w:rsidRPr="003D03BB" w:rsidTr="003D03BB">
        <w:trPr>
          <w:trHeight w:val="495"/>
        </w:trPr>
        <w:tc>
          <w:tcPr>
            <w:tcW w:w="38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0608" w:rsidRPr="003D03BB" w:rsidRDefault="00AE0608" w:rsidP="00AE0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03B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03B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03B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0608" w:rsidRPr="003D03BB" w:rsidRDefault="00AE0608" w:rsidP="003D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03BB">
              <w:rPr>
                <w:rFonts w:ascii="Times New Roman" w:hAnsi="Times New Roman"/>
                <w:b/>
                <w:sz w:val="24"/>
                <w:szCs w:val="24"/>
              </w:rPr>
              <w:t>56</w:t>
            </w:r>
            <w:r w:rsidR="00EB4217">
              <w:rPr>
                <w:rFonts w:ascii="Times New Roman" w:hAnsi="Times New Roman"/>
                <w:b/>
                <w:sz w:val="24"/>
                <w:szCs w:val="24"/>
              </w:rPr>
              <w:t>/36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0608" w:rsidRPr="003D03BB" w:rsidRDefault="00AE0608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03BB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:rsidR="004D2E65" w:rsidRPr="003D03BB" w:rsidRDefault="004D2E65" w:rsidP="003D03BB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4D2E65" w:rsidRPr="004D2E65" w:rsidRDefault="004D2E65" w:rsidP="003D03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D2E65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4D2E65" w:rsidRPr="004D2E65" w:rsidRDefault="004D2E65" w:rsidP="003D03B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D2E65">
        <w:rPr>
          <w:rFonts w:ascii="Times New Roman" w:hAnsi="Times New Roman"/>
          <w:sz w:val="24"/>
          <w:szCs w:val="24"/>
        </w:rPr>
        <w:t xml:space="preserve">Интерактивная лекция; </w:t>
      </w:r>
      <w:r w:rsidRPr="004D2E65">
        <w:rPr>
          <w:rFonts w:ascii="Times New Roman" w:hAnsi="Times New Roman"/>
          <w:bCs/>
          <w:sz w:val="24"/>
          <w:szCs w:val="24"/>
        </w:rPr>
        <w:t xml:space="preserve">частично-поисковый, исследовательский, практический </w:t>
      </w:r>
      <w:r w:rsidRPr="004D2E65">
        <w:rPr>
          <w:rFonts w:ascii="Times New Roman" w:hAnsi="Times New Roman"/>
          <w:sz w:val="24"/>
          <w:szCs w:val="24"/>
        </w:rPr>
        <w:t>методы; дискуссия, метод проектов.</w:t>
      </w:r>
    </w:p>
    <w:p w:rsidR="004D2E65" w:rsidRPr="004D2E65" w:rsidRDefault="004D2E65" w:rsidP="003D03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D2E65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:rsidR="004D2E65" w:rsidRPr="004D2E65" w:rsidRDefault="004D2E65" w:rsidP="003D03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D2E65">
        <w:rPr>
          <w:rFonts w:ascii="Times New Roman" w:hAnsi="Times New Roman"/>
          <w:bCs/>
          <w:i/>
          <w:sz w:val="24"/>
          <w:szCs w:val="24"/>
        </w:rPr>
        <w:t>6.1. Рейтинг-план (Психологическая безопасность личности)</w:t>
      </w: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"/>
        <w:gridCol w:w="1374"/>
        <w:gridCol w:w="3150"/>
        <w:gridCol w:w="1375"/>
        <w:gridCol w:w="1238"/>
        <w:gridCol w:w="694"/>
        <w:gridCol w:w="555"/>
        <w:gridCol w:w="656"/>
      </w:tblGrid>
      <w:tr w:rsidR="004D2E65" w:rsidRPr="004D2E65" w:rsidTr="00EB4217">
        <w:trPr>
          <w:trHeight w:val="600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D2E65" w:rsidRPr="004D2E65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D2E65" w:rsidRPr="004D2E65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31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2E65" w:rsidRPr="004D2E65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4D2E65" w:rsidRPr="004D2E65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D2E65" w:rsidRPr="004D2E65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2E65" w:rsidRPr="004D2E65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4D2E65" w:rsidRPr="004D2E65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4D2E6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4D2E6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2E65" w:rsidRPr="004D2E65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2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2E65" w:rsidRPr="004D2E65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4D2E65" w:rsidRPr="004D2E65" w:rsidTr="00EB4217">
        <w:trPr>
          <w:trHeight w:val="300"/>
        </w:trPr>
        <w:tc>
          <w:tcPr>
            <w:tcW w:w="4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2E65" w:rsidRPr="004D2E65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2E65" w:rsidRPr="004D2E65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2E65" w:rsidRPr="004D2E65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2E65" w:rsidRPr="004D2E65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2E65" w:rsidRPr="004D2E65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2E65" w:rsidRPr="004D2E65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D2E65" w:rsidRPr="004D2E65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D2E65" w:rsidRPr="004D2E65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4D2E65" w:rsidRPr="004D2E65" w:rsidTr="00EB4217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2E65" w:rsidRPr="004D2E65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2E65" w:rsidRPr="004D2E65" w:rsidRDefault="00F83170" w:rsidP="003D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 2.</w:t>
            </w:r>
            <w:r w:rsidR="003D03BB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4D2E65" w:rsidRPr="004D2E6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2E65" w:rsidRPr="004D2E65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2E65" w:rsidRPr="004D2E65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t>Тест (ЭИОС)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2E65" w:rsidRPr="004D2E65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t>1-2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2E65" w:rsidRPr="004D2E65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D2E65" w:rsidRPr="004D2E65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D2E65" w:rsidRPr="004D2E65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4D2E65" w:rsidRPr="001B006B" w:rsidTr="00EB4217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2E65" w:rsidRPr="004D2E65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2E65" w:rsidRPr="004D2E65" w:rsidRDefault="00F83170" w:rsidP="003D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 2.</w:t>
            </w:r>
            <w:r w:rsidR="003D03BB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4D2E65" w:rsidRPr="004D2E6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2E65" w:rsidRPr="004D2E65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Анализ и  сравнение сущности, специфики и характеристик изучаемых  явлений в области </w:t>
            </w: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психологии безопасности личности и  их классификация;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2E65" w:rsidRPr="004D2E65" w:rsidRDefault="004D2E65" w:rsidP="003D03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Комплект аналитических заданий</w:t>
            </w:r>
          </w:p>
          <w:p w:rsidR="004D2E65" w:rsidRPr="004D2E65" w:rsidRDefault="004D2E65" w:rsidP="003D03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2E65" w:rsidRPr="004D2E65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2E65" w:rsidRPr="004D2E65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D2E65" w:rsidRPr="004D2E65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D2E65" w:rsidRPr="004D2E65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4D2E65" w:rsidRPr="001B006B" w:rsidTr="00EB4217">
        <w:trPr>
          <w:trHeight w:val="183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2E65" w:rsidRPr="004D2E65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2E65" w:rsidRPr="004D2E65" w:rsidRDefault="00F83170" w:rsidP="003D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 2.</w:t>
            </w:r>
            <w:r w:rsidR="003D03BB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.3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2E65" w:rsidRPr="004D2E65" w:rsidRDefault="004D2E65" w:rsidP="003D03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решение и анализ психологических задач по выбору, обоснованию и оценке психологических методов выявления проблем лиц в ситуациях риска и опасности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2E65" w:rsidRPr="004D2E65" w:rsidRDefault="004D2E65" w:rsidP="003D03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Решение психологических задач </w:t>
            </w:r>
          </w:p>
          <w:p w:rsidR="004D2E65" w:rsidRPr="004D2E65" w:rsidRDefault="004D2E65" w:rsidP="003D03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D2E65" w:rsidRPr="004D2E65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2E65" w:rsidRPr="004D2E65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t>3-4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2E65" w:rsidRPr="004D2E65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D2E65" w:rsidRPr="004D2E65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D2E65" w:rsidRPr="004D2E65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4D2E65" w:rsidRPr="001B006B" w:rsidTr="00EB4217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2E65" w:rsidRPr="00416EBB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2E65" w:rsidRPr="00416EBB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2E65" w:rsidRPr="00416EBB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2E65" w:rsidRPr="004D2E65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2E65" w:rsidRPr="00416EBB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2E65" w:rsidRPr="00416EBB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D2E65" w:rsidRPr="004D2E65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D2E65" w:rsidRPr="004D2E65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4D2E65" w:rsidRPr="001B006B" w:rsidTr="00EB4217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2E65" w:rsidRPr="00416EBB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2E65" w:rsidRPr="00416EBB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2E65" w:rsidRPr="004D2E65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2E65" w:rsidRPr="00416EBB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2E65" w:rsidRPr="00416EBB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2E65" w:rsidRPr="00416EBB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D2E65" w:rsidRPr="004D2E65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D2E65" w:rsidRPr="004D2E65" w:rsidRDefault="004D2E65" w:rsidP="003D0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E65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</w:tbl>
    <w:p w:rsidR="004D2E65" w:rsidRDefault="004D2E65" w:rsidP="003D03BB">
      <w:pPr>
        <w:spacing w:after="0" w:line="240" w:lineRule="auto"/>
        <w:jc w:val="both"/>
      </w:pPr>
    </w:p>
    <w:p w:rsidR="004D2E65" w:rsidRPr="004D2E65" w:rsidRDefault="004D2E65" w:rsidP="003D03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D2E65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4D2E65" w:rsidRPr="004D2E65" w:rsidRDefault="004D2E65" w:rsidP="003D03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D2E65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4D2E65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4D2E65" w:rsidRPr="004D2E65" w:rsidRDefault="004D2E65" w:rsidP="003D03BB">
      <w:pPr>
        <w:pStyle w:val="1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2E65">
        <w:rPr>
          <w:rFonts w:ascii="Times New Roman" w:hAnsi="Times New Roman"/>
          <w:sz w:val="24"/>
          <w:szCs w:val="24"/>
        </w:rPr>
        <w:t xml:space="preserve">1.Шарипова, М.Н. Психология безопасности: учебное пособие для практических занятий / М.Н. Шарипова, Е.Л. Горшенина, Е.Э. Савченкова; Министерство образования и науки Российской Федерации, Оренбургский Государственный Университет. - Оренбург : ОГУ, 2017. - 138 с.: табл. - Библиогр.: с. 132-133. - ISBN 978-5-7410-1626-8; То же [Электронный ресурс]. - URL: </w:t>
      </w:r>
      <w:hyperlink r:id="rId41" w:history="1">
        <w:r w:rsidRPr="004D2E65">
          <w:rPr>
            <w:rStyle w:val="af5"/>
            <w:rFonts w:ascii="Times New Roman" w:hAnsi="Times New Roman"/>
            <w:sz w:val="24"/>
            <w:szCs w:val="24"/>
          </w:rPr>
          <w:t>http://biblioclub.ru/index.php?page=book&amp;&amp;id=481809</w:t>
        </w:r>
      </w:hyperlink>
      <w:r w:rsidRPr="004D2E65">
        <w:rPr>
          <w:rFonts w:ascii="Times New Roman" w:hAnsi="Times New Roman"/>
          <w:sz w:val="24"/>
          <w:szCs w:val="24"/>
        </w:rPr>
        <w:t xml:space="preserve"> </w:t>
      </w:r>
    </w:p>
    <w:p w:rsidR="004D2E65" w:rsidRPr="004D2E65" w:rsidRDefault="004D2E65" w:rsidP="003D03BB">
      <w:pPr>
        <w:tabs>
          <w:tab w:val="left" w:pos="642"/>
          <w:tab w:val="left" w:pos="2395"/>
          <w:tab w:val="left" w:pos="704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D2E65">
        <w:rPr>
          <w:rFonts w:ascii="Times New Roman" w:hAnsi="Times New Roman"/>
          <w:sz w:val="24"/>
          <w:szCs w:val="24"/>
        </w:rPr>
        <w:t xml:space="preserve">2. Каменская, Е.Н. Психологическая безопасность личности и поведение человека в чрезвычайной ситуации: учебное пособие / Е.Н. Каменская; 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- Ростов-на-Дону; Таганрог: Издательство Южного федерального университета, 2017. - 111 с.: ил. - Библиогр.: с. 107-108. - ISBN 978-5-9275-2584-3; То же [Электронный ресурс]. - URL: </w:t>
      </w:r>
      <w:hyperlink r:id="rId42" w:history="1">
        <w:r w:rsidRPr="004D2E65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http://biblioclub.ru/index.php?page=book&amp;id=499684</w:t>
        </w:r>
      </w:hyperlink>
      <w:r w:rsidR="00EB4217">
        <w:rPr>
          <w:rFonts w:ascii="Times New Roman" w:hAnsi="Times New Roman"/>
          <w:sz w:val="24"/>
          <w:szCs w:val="24"/>
        </w:rPr>
        <w:t xml:space="preserve"> </w:t>
      </w:r>
    </w:p>
    <w:p w:rsidR="004D2E65" w:rsidRPr="004D2E65" w:rsidRDefault="004D2E65" w:rsidP="003D03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4D2E65" w:rsidRPr="004D2E65" w:rsidRDefault="004D2E65" w:rsidP="003D03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D2E65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4D2E65" w:rsidRPr="004D2E65" w:rsidRDefault="004D2E65" w:rsidP="003D03BB">
      <w:pPr>
        <w:pStyle w:val="12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D2E65">
        <w:rPr>
          <w:rFonts w:ascii="Times New Roman" w:hAnsi="Times New Roman"/>
          <w:color w:val="000000"/>
          <w:sz w:val="24"/>
          <w:szCs w:val="24"/>
        </w:rPr>
        <w:t>1.Тарабрина Н. В., Журавлев А. Л. Проблемы психологической безопасности Москва: Институт психологии РАН, 2012, http://biblioclub.ru/index.php? page=book&amp;id=220989</w:t>
      </w:r>
    </w:p>
    <w:p w:rsidR="004D2E65" w:rsidRPr="004D2E65" w:rsidRDefault="004D2E65" w:rsidP="003D03BB">
      <w:pPr>
        <w:pStyle w:val="1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2E65">
        <w:rPr>
          <w:rFonts w:ascii="Times New Roman" w:hAnsi="Times New Roman"/>
          <w:sz w:val="24"/>
          <w:szCs w:val="24"/>
        </w:rPr>
        <w:t xml:space="preserve">2.Психология кризисных и экстремальных ситуаций: индивидуальные жизненные кризисы; агрессия и экстремизм : учебник / под общ. ред. Н.С. Хрусталевой ; Санкт-Петербургский государственный университет. - Санкт-Петербург : Издательство Санкт-Петербургского Государственного Университета, 2016. - 447 с. - ISBN 978-5-288-05660-4 ; То же [Электронный ресурс]. - URL: </w:t>
      </w:r>
      <w:hyperlink r:id="rId43" w:history="1">
        <w:r w:rsidRPr="004D2E65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http://biblioclub.ru/index.php?page=book&amp;id=458103</w:t>
        </w:r>
      </w:hyperlink>
      <w:r w:rsidRPr="004D2E65">
        <w:rPr>
          <w:rFonts w:ascii="Times New Roman" w:hAnsi="Times New Roman"/>
          <w:sz w:val="24"/>
          <w:szCs w:val="24"/>
        </w:rPr>
        <w:t xml:space="preserve"> </w:t>
      </w:r>
    </w:p>
    <w:p w:rsidR="004D2E65" w:rsidRPr="00ED514A" w:rsidRDefault="004D2E65" w:rsidP="003D03BB">
      <w:pPr>
        <w:pStyle w:val="msolistparagraph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D2E65">
        <w:rPr>
          <w:rFonts w:ascii="Times New Roman" w:hAnsi="Times New Roman"/>
          <w:sz w:val="24"/>
          <w:szCs w:val="24"/>
          <w:lang w:val="ru-RU"/>
        </w:rPr>
        <w:t xml:space="preserve">3. </w:t>
      </w:r>
      <w:r w:rsidRPr="004D2E65">
        <w:rPr>
          <w:rFonts w:ascii="Times New Roman" w:hAnsi="Times New Roman"/>
          <w:sz w:val="24"/>
          <w:szCs w:val="24"/>
        </w:rPr>
        <w:t xml:space="preserve">Психология кризисных и экстремальных ситуаций: психическая травматизация и ее последствия : учебник / под общ. ред. Н.С. Хрусталевой ; Санкт-Петербургский государственный университет. - Санкт-Петербург : Издательство Санкт-Петербургского Государственного Университета, 2014. - 372 с. - ISBN 978-5-288-05583-6 ; То же [Электронный ресурс]. - URL: </w:t>
      </w:r>
      <w:hyperlink r:id="rId44" w:history="1">
        <w:r w:rsidRPr="004D2E65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http://biblioclub.ru/index.php?page=book&amp;id=458105</w:t>
        </w:r>
      </w:hyperlink>
      <w:r w:rsidRPr="00ED514A">
        <w:rPr>
          <w:rFonts w:ascii="Times New Roman" w:hAnsi="Times New Roman"/>
          <w:sz w:val="24"/>
          <w:szCs w:val="24"/>
        </w:rPr>
        <w:t xml:space="preserve"> </w:t>
      </w:r>
    </w:p>
    <w:p w:rsidR="004D2E65" w:rsidRPr="004D2E65" w:rsidRDefault="004D2E65" w:rsidP="003D03B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D2E65">
        <w:rPr>
          <w:rFonts w:ascii="Times New Roman" w:hAnsi="Times New Roman"/>
          <w:sz w:val="24"/>
          <w:szCs w:val="24"/>
        </w:rPr>
        <w:t xml:space="preserve">4. Харламова, Т.М. Психология влияния: учебное пособие / Т.М. Харламова. - 4-е изд., стер. - Москва: Издательство «Флинта», 2017. - 111 с. - (Библиотека психолога). - Библиогр.: с. 98-99. - ISBN 978-5-9765-0139-3; То же [Электронный ресурс]. - URL: </w:t>
      </w:r>
      <w:hyperlink r:id="rId45" w:history="1">
        <w:r w:rsidRPr="004D2E65">
          <w:rPr>
            <w:rStyle w:val="af5"/>
            <w:rFonts w:ascii="Times New Roman" w:hAnsi="Times New Roman"/>
            <w:sz w:val="24"/>
            <w:szCs w:val="24"/>
          </w:rPr>
          <w:t>http://biblioclub.ru/index.php?page=book&amp;id=103799</w:t>
        </w:r>
      </w:hyperlink>
    </w:p>
    <w:p w:rsidR="004D2E65" w:rsidRPr="004D2E65" w:rsidRDefault="004D2E65" w:rsidP="003D03B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4D2E65" w:rsidRPr="004D2E65" w:rsidRDefault="004D2E65" w:rsidP="003D03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D2E65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 Психология безопасности личности</w:t>
      </w:r>
    </w:p>
    <w:p w:rsidR="004D2E65" w:rsidRPr="004D2E65" w:rsidRDefault="004D2E65" w:rsidP="003D03BB">
      <w:pPr>
        <w:pStyle w:val="msolistparagraph0"/>
        <w:numPr>
          <w:ilvl w:val="0"/>
          <w:numId w:val="25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D2E65">
        <w:rPr>
          <w:rFonts w:ascii="Times New Roman" w:hAnsi="Times New Roman"/>
          <w:sz w:val="24"/>
          <w:szCs w:val="24"/>
        </w:rPr>
        <w:lastRenderedPageBreak/>
        <w:t xml:space="preserve">Экстремальная психология : учебно-методический комплекс дисциплины / . - Москва : Директ-Медиа, 2013. - 117 с. - ISBN 978-5-4458-3448-9 ; То же [Электронный ресурс]. - URL: </w:t>
      </w:r>
      <w:hyperlink r:id="rId46" w:history="1">
        <w:r w:rsidRPr="004D2E65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http://biblioclub.ru/index.php?page=book&amp;id=210575</w:t>
        </w:r>
      </w:hyperlink>
      <w:r w:rsidRPr="004D2E65">
        <w:rPr>
          <w:rFonts w:ascii="Times New Roman" w:hAnsi="Times New Roman"/>
          <w:sz w:val="24"/>
          <w:szCs w:val="24"/>
        </w:rPr>
        <w:t xml:space="preserve"> </w:t>
      </w:r>
    </w:p>
    <w:p w:rsidR="004D2E65" w:rsidRPr="004D2E65" w:rsidRDefault="004D2E65" w:rsidP="003D03B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D2E65">
        <w:rPr>
          <w:rFonts w:ascii="Times New Roman" w:hAnsi="Times New Roman"/>
          <w:sz w:val="24"/>
          <w:szCs w:val="24"/>
        </w:rPr>
        <w:t xml:space="preserve">2. Зинченко, Е.В. Психологические аспекты стресса: учебное пособие / Е.В. Зинченко; Министерство образования и науки РФ, Южный федеральный университет, Академия психологии и педагогики. - Ростов-на-Дону: Издательство Южного федерального университета, 2017. - 91 с.: схем., табл. - Библиогр.: с. 82-89. - ISBN 978-5-9275-2316-0; То же [Электронный ресурс]. - URL: </w:t>
      </w:r>
      <w:hyperlink r:id="rId47" w:history="1">
        <w:r w:rsidRPr="004D2E65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http://biblioclub.ru/index.php?page=book&amp;id=493335</w:t>
        </w:r>
      </w:hyperlink>
    </w:p>
    <w:p w:rsidR="004D2E65" w:rsidRPr="004D2E65" w:rsidRDefault="004D2E65" w:rsidP="003D03BB">
      <w:pPr>
        <w:pStyle w:val="msolistparagraph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D2E65" w:rsidRDefault="004D2E65" w:rsidP="003D03B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bCs/>
          <w:i/>
          <w:iCs/>
        </w:rPr>
      </w:pPr>
    </w:p>
    <w:p w:rsidR="004D2E65" w:rsidRDefault="004D2E65" w:rsidP="003D03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D2E65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E0608" w:rsidRPr="00AE0608" w:rsidRDefault="00AE0608" w:rsidP="00AE06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AE0608">
        <w:rPr>
          <w:rFonts w:ascii="Times New Roman" w:hAnsi="Times New Roman"/>
          <w:bCs/>
          <w:iCs/>
          <w:sz w:val="24"/>
          <w:szCs w:val="24"/>
        </w:rPr>
        <w:t>www.biblioclub.ru</w:t>
      </w:r>
      <w:r w:rsidRPr="00AE0608">
        <w:rPr>
          <w:rFonts w:ascii="Times New Roman" w:hAnsi="Times New Roman"/>
          <w:bCs/>
          <w:iCs/>
          <w:sz w:val="24"/>
          <w:szCs w:val="24"/>
        </w:rPr>
        <w:tab/>
        <w:t>ЭБС «Университетская библиотека онлайн»</w:t>
      </w:r>
    </w:p>
    <w:p w:rsidR="00AE0608" w:rsidRPr="00AE0608" w:rsidRDefault="00AE0608" w:rsidP="00AE06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AE0608">
        <w:rPr>
          <w:rFonts w:ascii="Times New Roman" w:hAnsi="Times New Roman"/>
          <w:bCs/>
          <w:iCs/>
          <w:sz w:val="24"/>
          <w:szCs w:val="24"/>
        </w:rPr>
        <w:t>www.elibrary.ru</w:t>
      </w:r>
      <w:r w:rsidRPr="00AE0608">
        <w:rPr>
          <w:rFonts w:ascii="Times New Roman" w:hAnsi="Times New Roman"/>
          <w:bCs/>
          <w:iCs/>
          <w:sz w:val="24"/>
          <w:szCs w:val="24"/>
        </w:rPr>
        <w:tab/>
        <w:t>Научная электронная библиотека</w:t>
      </w:r>
    </w:p>
    <w:p w:rsidR="00AE0608" w:rsidRPr="00AE0608" w:rsidRDefault="00AE0608" w:rsidP="00AE06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AE0608">
        <w:rPr>
          <w:rFonts w:ascii="Times New Roman" w:hAnsi="Times New Roman"/>
          <w:bCs/>
          <w:iCs/>
          <w:sz w:val="24"/>
          <w:szCs w:val="24"/>
        </w:rPr>
        <w:t>www.ebiblioteka.ru</w:t>
      </w:r>
      <w:r w:rsidRPr="00AE0608">
        <w:rPr>
          <w:rFonts w:ascii="Times New Roman" w:hAnsi="Times New Roman"/>
          <w:bCs/>
          <w:iCs/>
          <w:sz w:val="24"/>
          <w:szCs w:val="24"/>
        </w:rPr>
        <w:tab/>
        <w:t>Универсальные базы данных изданий</w:t>
      </w:r>
    </w:p>
    <w:p w:rsidR="004D2E65" w:rsidRPr="004D2E65" w:rsidRDefault="004D2E65" w:rsidP="003D03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D2E65" w:rsidRPr="004D2E65" w:rsidRDefault="004D2E65" w:rsidP="003D03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D2E65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4D2E65" w:rsidRPr="004D2E65" w:rsidRDefault="004D2E65" w:rsidP="003D03BB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D2E65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4D2E65" w:rsidRDefault="004D2E65" w:rsidP="003D03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4D2E65" w:rsidRPr="004D2E65" w:rsidRDefault="004D2E65" w:rsidP="003D03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D2E65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4D2E65" w:rsidRPr="004D2E65" w:rsidRDefault="004D2E65" w:rsidP="003D03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D2E65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4D2E65" w:rsidRPr="004D2E65" w:rsidRDefault="004D2E65" w:rsidP="003D03B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D2E65">
        <w:rPr>
          <w:rFonts w:ascii="Times New Roman" w:hAnsi="Times New Roman"/>
          <w:sz w:val="24"/>
          <w:szCs w:val="24"/>
        </w:rPr>
        <w:t>Для проведения занятий по дисциплине «Психология безопасности личности»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4D2E65" w:rsidRPr="004D2E65" w:rsidRDefault="004D2E65" w:rsidP="003D03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4D2E65" w:rsidRPr="004D2E65" w:rsidRDefault="004D2E65" w:rsidP="003D03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2E65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D2E65" w:rsidRPr="004D2E65" w:rsidRDefault="004D2E65" w:rsidP="003D03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D2E65" w:rsidRPr="004D2E65" w:rsidRDefault="004D2E65" w:rsidP="003D03B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D2E65"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r w:rsidRPr="004D2E65">
        <w:rPr>
          <w:rFonts w:ascii="Times New Roman" w:hAnsi="Times New Roman"/>
          <w:sz w:val="24"/>
          <w:szCs w:val="24"/>
          <w:lang w:val="en-US"/>
        </w:rPr>
        <w:t>MicrosoftWord</w:t>
      </w:r>
      <w:r w:rsidRPr="004D2E65">
        <w:rPr>
          <w:rFonts w:ascii="Times New Roman" w:hAnsi="Times New Roman"/>
          <w:sz w:val="24"/>
          <w:szCs w:val="24"/>
        </w:rPr>
        <w:t xml:space="preserve">, </w:t>
      </w:r>
      <w:r w:rsidRPr="004D2E65">
        <w:rPr>
          <w:rFonts w:ascii="Times New Roman" w:hAnsi="Times New Roman"/>
          <w:sz w:val="24"/>
          <w:szCs w:val="24"/>
          <w:lang w:val="en-US"/>
        </w:rPr>
        <w:t>PowerPoint</w:t>
      </w:r>
      <w:r w:rsidRPr="004D2E65">
        <w:rPr>
          <w:rFonts w:ascii="Times New Roman" w:hAnsi="Times New Roman"/>
          <w:sz w:val="24"/>
          <w:szCs w:val="24"/>
        </w:rPr>
        <w:t xml:space="preserve">, </w:t>
      </w:r>
      <w:r w:rsidRPr="004D2E65">
        <w:rPr>
          <w:rFonts w:ascii="Times New Roman" w:hAnsi="Times New Roman"/>
          <w:sz w:val="24"/>
          <w:szCs w:val="24"/>
          <w:lang w:val="en-US"/>
        </w:rPr>
        <w:t>MicrosoftInternetExplorer</w:t>
      </w:r>
      <w:r w:rsidRPr="004D2E65">
        <w:rPr>
          <w:rFonts w:ascii="Times New Roman" w:hAnsi="Times New Roman"/>
          <w:sz w:val="24"/>
          <w:szCs w:val="24"/>
        </w:rPr>
        <w:t xml:space="preserve"> и других, а также организовывать взаимодействие с учащимися в ЭИОС Мининского университета </w:t>
      </w:r>
      <w:r w:rsidRPr="004D2E65">
        <w:rPr>
          <w:rFonts w:ascii="Times New Roman" w:hAnsi="Times New Roman"/>
          <w:sz w:val="24"/>
          <w:szCs w:val="24"/>
          <w:lang w:val="en-US"/>
        </w:rPr>
        <w:t>Moodle</w:t>
      </w:r>
      <w:r w:rsidRPr="004D2E65">
        <w:rPr>
          <w:rFonts w:ascii="Times New Roman" w:hAnsi="Times New Roman"/>
          <w:sz w:val="24"/>
          <w:szCs w:val="24"/>
        </w:rPr>
        <w:t xml:space="preserve">, в том числе сетевое взаимодействие с помощью разнообразных сетевых ресурсов, например </w:t>
      </w:r>
      <w:r w:rsidRPr="004D2E65">
        <w:rPr>
          <w:rFonts w:ascii="Times New Roman" w:hAnsi="Times New Roman"/>
          <w:sz w:val="24"/>
          <w:szCs w:val="24"/>
          <w:lang w:val="en-US"/>
        </w:rPr>
        <w:t>Google</w:t>
      </w:r>
      <w:r w:rsidRPr="004D2E65">
        <w:rPr>
          <w:rFonts w:ascii="Times New Roman" w:hAnsi="Times New Roman"/>
          <w:sz w:val="24"/>
          <w:szCs w:val="24"/>
        </w:rPr>
        <w:t>-сервисов.</w:t>
      </w:r>
    </w:p>
    <w:p w:rsidR="00EE2CEC" w:rsidRDefault="004D2E65" w:rsidP="00EE2CE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D2E65">
        <w:rPr>
          <w:rFonts w:ascii="Times New Roman" w:hAnsi="Times New Roman"/>
          <w:sz w:val="24"/>
          <w:szCs w:val="24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  <w:bookmarkStart w:id="13" w:name="_Toc22646458"/>
    </w:p>
    <w:p w:rsidR="00EE2CEC" w:rsidRDefault="00EE2CEC" w:rsidP="00EE2CE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DE2884" w:rsidRDefault="00DE288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EE2CEC" w:rsidRPr="00EE2CEC" w:rsidRDefault="00EE2CEC" w:rsidP="00EE2CE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DB597C" w:rsidRPr="00D83549" w:rsidRDefault="00DB597C" w:rsidP="00D83549">
      <w:pPr>
        <w:pStyle w:val="1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D83549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6. ПРОГРАММА ПРАКТИКИ</w:t>
      </w:r>
      <w:bookmarkEnd w:id="13"/>
    </w:p>
    <w:p w:rsidR="00D83549" w:rsidRPr="00D83549" w:rsidRDefault="00D83549" w:rsidP="00D83549">
      <w:pPr>
        <w:rPr>
          <w:lang w:eastAsia="ru-RU"/>
        </w:rPr>
      </w:pPr>
    </w:p>
    <w:p w:rsidR="001D5D3C" w:rsidRPr="00DB597C" w:rsidRDefault="001D5D3C" w:rsidP="00F83170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Не предусмотрена в данном модуле</w:t>
      </w:r>
      <w:r w:rsidR="00D83549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:rsidR="00DB597C" w:rsidRPr="00D83549" w:rsidRDefault="00DB597C" w:rsidP="00D83549">
      <w:pPr>
        <w:pStyle w:val="1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4" w:name="_Toc22646459"/>
      <w:r w:rsidRPr="00D83549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7. ПРОГРАММА ИТОГОВОЙ АТТЕСТАЦИИ</w:t>
      </w:r>
      <w:bookmarkEnd w:id="14"/>
    </w:p>
    <w:p w:rsidR="00D83549" w:rsidRPr="00D83549" w:rsidRDefault="00D83549" w:rsidP="00D83549">
      <w:pPr>
        <w:rPr>
          <w:lang w:eastAsia="ru-RU"/>
        </w:rPr>
      </w:pPr>
    </w:p>
    <w:p w:rsidR="001D1781" w:rsidRDefault="001D1781" w:rsidP="00F16F8D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1D1781" w:rsidRPr="001D1781" w:rsidRDefault="001D1781" w:rsidP="001D178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1D1781" w:rsidRPr="001D1781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D1781" w:rsidRPr="001D1781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1D1781" w:rsidRPr="001D1781" w:rsidRDefault="00EB1C05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D1781" w:rsidRPr="001D1781" w:rsidRDefault="00EB1C05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1D1781" w:rsidRPr="001D1781" w:rsidRDefault="00EB1C05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D1781" w:rsidRPr="001D1781" w:rsidRDefault="00EB1C05" w:rsidP="00F16F8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D1781" w:rsidRPr="00F16F8D" w:rsidRDefault="001D1781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1D1781" w:rsidRPr="001D1781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074D2C" w:rsidRPr="00DB597C" w:rsidRDefault="00074D2C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EE2CEC">
      <w:pgSz w:w="11906" w:h="16838"/>
      <w:pgMar w:top="1134" w:right="851" w:bottom="1134" w:left="1701" w:header="709" w:footer="709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C05" w:rsidRDefault="00EB1C05" w:rsidP="00CA7167">
      <w:pPr>
        <w:spacing w:after="0" w:line="240" w:lineRule="auto"/>
      </w:pPr>
      <w:r>
        <w:separator/>
      </w:r>
    </w:p>
  </w:endnote>
  <w:endnote w:type="continuationSeparator" w:id="0">
    <w:p w:rsidR="00EB1C05" w:rsidRDefault="00EB1C0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3D7573" w:rsidRDefault="003D757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A35">
          <w:rPr>
            <w:noProof/>
          </w:rPr>
          <w:t>3</w:t>
        </w:r>
        <w:r>
          <w:fldChar w:fldCharType="end"/>
        </w:r>
      </w:p>
    </w:sdtContent>
  </w:sdt>
  <w:p w:rsidR="003D7573" w:rsidRDefault="003D7573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573" w:rsidRDefault="003D7573">
    <w:pPr>
      <w:pStyle w:val="ae"/>
      <w:jc w:val="right"/>
    </w:pPr>
  </w:p>
  <w:p w:rsidR="003D7573" w:rsidRDefault="003D757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C05" w:rsidRDefault="00EB1C05" w:rsidP="00CA7167">
      <w:pPr>
        <w:spacing w:after="0" w:line="240" w:lineRule="auto"/>
      </w:pPr>
      <w:r>
        <w:separator/>
      </w:r>
    </w:p>
  </w:footnote>
  <w:footnote w:type="continuationSeparator" w:id="0">
    <w:p w:rsidR="00EB1C05" w:rsidRDefault="00EB1C0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AD24E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614FD"/>
    <w:multiLevelType w:val="hybridMultilevel"/>
    <w:tmpl w:val="DA241D9A"/>
    <w:lvl w:ilvl="0" w:tplc="E2986D0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376EE"/>
    <w:multiLevelType w:val="multilevel"/>
    <w:tmpl w:val="A9689C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EA5B28"/>
    <w:multiLevelType w:val="hybridMultilevel"/>
    <w:tmpl w:val="AFA4BA16"/>
    <w:lvl w:ilvl="0" w:tplc="DB18D6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F5D14"/>
    <w:multiLevelType w:val="hybridMultilevel"/>
    <w:tmpl w:val="3168B50C"/>
    <w:lvl w:ilvl="0" w:tplc="D7489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F17EBD"/>
    <w:multiLevelType w:val="hybridMultilevel"/>
    <w:tmpl w:val="B2248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1B069B"/>
    <w:multiLevelType w:val="hybridMultilevel"/>
    <w:tmpl w:val="371C8470"/>
    <w:lvl w:ilvl="0" w:tplc="FBFE05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F94BA7"/>
    <w:multiLevelType w:val="hybridMultilevel"/>
    <w:tmpl w:val="3F8EA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70231B"/>
    <w:multiLevelType w:val="hybridMultilevel"/>
    <w:tmpl w:val="D43EE254"/>
    <w:lvl w:ilvl="0" w:tplc="D7489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F76227"/>
    <w:multiLevelType w:val="hybridMultilevel"/>
    <w:tmpl w:val="7CC2893C"/>
    <w:lvl w:ilvl="0" w:tplc="CE1EF7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3714CF"/>
    <w:multiLevelType w:val="hybridMultilevel"/>
    <w:tmpl w:val="2F90372E"/>
    <w:lvl w:ilvl="0" w:tplc="DB18D6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3D6B6B"/>
    <w:multiLevelType w:val="hybridMultilevel"/>
    <w:tmpl w:val="812276F0"/>
    <w:lvl w:ilvl="0" w:tplc="DB18D6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F2355E"/>
    <w:multiLevelType w:val="hybridMultilevel"/>
    <w:tmpl w:val="49521D8E"/>
    <w:lvl w:ilvl="0" w:tplc="FBFE05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9631C1"/>
    <w:multiLevelType w:val="hybridMultilevel"/>
    <w:tmpl w:val="D2405D30"/>
    <w:lvl w:ilvl="0" w:tplc="A01CEF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9A294D"/>
    <w:multiLevelType w:val="hybridMultilevel"/>
    <w:tmpl w:val="75768CF8"/>
    <w:lvl w:ilvl="0" w:tplc="D7489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E458DC"/>
    <w:multiLevelType w:val="hybridMultilevel"/>
    <w:tmpl w:val="DA241D9A"/>
    <w:lvl w:ilvl="0" w:tplc="E2986D0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305A0B"/>
    <w:multiLevelType w:val="hybridMultilevel"/>
    <w:tmpl w:val="4756366C"/>
    <w:lvl w:ilvl="0" w:tplc="D7489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>
    <w:nsid w:val="63CB1ED8"/>
    <w:multiLevelType w:val="hybridMultilevel"/>
    <w:tmpl w:val="0EFAE128"/>
    <w:lvl w:ilvl="0" w:tplc="A01CEF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512EB4"/>
    <w:multiLevelType w:val="hybridMultilevel"/>
    <w:tmpl w:val="CB6EDE6C"/>
    <w:lvl w:ilvl="0" w:tplc="D7489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E61825"/>
    <w:multiLevelType w:val="hybridMultilevel"/>
    <w:tmpl w:val="0A189144"/>
    <w:lvl w:ilvl="0" w:tplc="D7489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6C6CE6"/>
    <w:multiLevelType w:val="hybridMultilevel"/>
    <w:tmpl w:val="02AC0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CB63B2"/>
    <w:multiLevelType w:val="multilevel"/>
    <w:tmpl w:val="43743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4">
    <w:nsid w:val="7A473BFA"/>
    <w:multiLevelType w:val="hybridMultilevel"/>
    <w:tmpl w:val="13724666"/>
    <w:lvl w:ilvl="0" w:tplc="175EC4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CF14F0"/>
    <w:multiLevelType w:val="hybridMultilevel"/>
    <w:tmpl w:val="F1AABD5A"/>
    <w:lvl w:ilvl="0" w:tplc="DB18D6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D710B7"/>
    <w:multiLevelType w:val="hybridMultilevel"/>
    <w:tmpl w:val="96B8B9BC"/>
    <w:lvl w:ilvl="0" w:tplc="A01CEF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AA01B5"/>
    <w:multiLevelType w:val="hybridMultilevel"/>
    <w:tmpl w:val="313050A2"/>
    <w:lvl w:ilvl="0" w:tplc="FBFE05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7"/>
  </w:num>
  <w:num w:numId="3">
    <w:abstractNumId w:val="22"/>
  </w:num>
  <w:num w:numId="4">
    <w:abstractNumId w:val="23"/>
  </w:num>
  <w:num w:numId="5">
    <w:abstractNumId w:val="12"/>
  </w:num>
  <w:num w:numId="6">
    <w:abstractNumId w:val="27"/>
  </w:num>
  <w:num w:numId="7">
    <w:abstractNumId w:val="6"/>
  </w:num>
  <w:num w:numId="8">
    <w:abstractNumId w:val="3"/>
  </w:num>
  <w:num w:numId="9">
    <w:abstractNumId w:val="25"/>
  </w:num>
  <w:num w:numId="10">
    <w:abstractNumId w:val="11"/>
  </w:num>
  <w:num w:numId="11">
    <w:abstractNumId w:val="10"/>
  </w:num>
  <w:num w:numId="12">
    <w:abstractNumId w:val="13"/>
  </w:num>
  <w:num w:numId="13">
    <w:abstractNumId w:val="18"/>
  </w:num>
  <w:num w:numId="14">
    <w:abstractNumId w:val="26"/>
  </w:num>
  <w:num w:numId="15">
    <w:abstractNumId w:val="20"/>
  </w:num>
  <w:num w:numId="16">
    <w:abstractNumId w:val="16"/>
  </w:num>
  <w:num w:numId="17">
    <w:abstractNumId w:val="14"/>
  </w:num>
  <w:num w:numId="18">
    <w:abstractNumId w:val="8"/>
  </w:num>
  <w:num w:numId="19">
    <w:abstractNumId w:val="4"/>
  </w:num>
  <w:num w:numId="20">
    <w:abstractNumId w:val="15"/>
  </w:num>
  <w:num w:numId="21">
    <w:abstractNumId w:val="19"/>
  </w:num>
  <w:num w:numId="22">
    <w:abstractNumId w:val="7"/>
  </w:num>
  <w:num w:numId="23">
    <w:abstractNumId w:val="1"/>
  </w:num>
  <w:num w:numId="2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5"/>
  </w:num>
  <w:num w:numId="28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25CD7"/>
    <w:rsid w:val="00042F1F"/>
    <w:rsid w:val="000430C6"/>
    <w:rsid w:val="0004627B"/>
    <w:rsid w:val="00050CA3"/>
    <w:rsid w:val="00054A37"/>
    <w:rsid w:val="00057CC4"/>
    <w:rsid w:val="0006005D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B4157"/>
    <w:rsid w:val="000C5569"/>
    <w:rsid w:val="000E26C3"/>
    <w:rsid w:val="000F359C"/>
    <w:rsid w:val="000F605D"/>
    <w:rsid w:val="001129B0"/>
    <w:rsid w:val="00117068"/>
    <w:rsid w:val="00133713"/>
    <w:rsid w:val="001345FE"/>
    <w:rsid w:val="001444E1"/>
    <w:rsid w:val="0014613F"/>
    <w:rsid w:val="00155BAC"/>
    <w:rsid w:val="001733CA"/>
    <w:rsid w:val="00185F8F"/>
    <w:rsid w:val="001869AC"/>
    <w:rsid w:val="00186A21"/>
    <w:rsid w:val="001934C6"/>
    <w:rsid w:val="001976B8"/>
    <w:rsid w:val="001A3634"/>
    <w:rsid w:val="001B006B"/>
    <w:rsid w:val="001B05FE"/>
    <w:rsid w:val="001B2564"/>
    <w:rsid w:val="001C4F99"/>
    <w:rsid w:val="001D1781"/>
    <w:rsid w:val="001D5D3C"/>
    <w:rsid w:val="001F37E8"/>
    <w:rsid w:val="0020033F"/>
    <w:rsid w:val="0021697B"/>
    <w:rsid w:val="0022609C"/>
    <w:rsid w:val="0024071B"/>
    <w:rsid w:val="00242947"/>
    <w:rsid w:val="002508F5"/>
    <w:rsid w:val="00281667"/>
    <w:rsid w:val="00283884"/>
    <w:rsid w:val="002861AF"/>
    <w:rsid w:val="0029039B"/>
    <w:rsid w:val="002957C8"/>
    <w:rsid w:val="0029765A"/>
    <w:rsid w:val="002A0B87"/>
    <w:rsid w:val="002B0124"/>
    <w:rsid w:val="002B192C"/>
    <w:rsid w:val="002B30D9"/>
    <w:rsid w:val="002C330B"/>
    <w:rsid w:val="002C4750"/>
    <w:rsid w:val="002C4E8B"/>
    <w:rsid w:val="002D13FF"/>
    <w:rsid w:val="002D299C"/>
    <w:rsid w:val="002D6980"/>
    <w:rsid w:val="002F4740"/>
    <w:rsid w:val="002F7002"/>
    <w:rsid w:val="002F79D9"/>
    <w:rsid w:val="00305D70"/>
    <w:rsid w:val="00322044"/>
    <w:rsid w:val="00323346"/>
    <w:rsid w:val="00323FE3"/>
    <w:rsid w:val="00324F2D"/>
    <w:rsid w:val="0033145B"/>
    <w:rsid w:val="00331FBC"/>
    <w:rsid w:val="003335B7"/>
    <w:rsid w:val="00334A9D"/>
    <w:rsid w:val="00335FD8"/>
    <w:rsid w:val="00352A35"/>
    <w:rsid w:val="0035306F"/>
    <w:rsid w:val="0035720D"/>
    <w:rsid w:val="0036521D"/>
    <w:rsid w:val="00366B35"/>
    <w:rsid w:val="00367247"/>
    <w:rsid w:val="00384556"/>
    <w:rsid w:val="00390E89"/>
    <w:rsid w:val="0039618F"/>
    <w:rsid w:val="00397F06"/>
    <w:rsid w:val="003A36FE"/>
    <w:rsid w:val="003A4747"/>
    <w:rsid w:val="003C3305"/>
    <w:rsid w:val="003C51CA"/>
    <w:rsid w:val="003C53D2"/>
    <w:rsid w:val="003D03BB"/>
    <w:rsid w:val="003D7573"/>
    <w:rsid w:val="003E21DC"/>
    <w:rsid w:val="003E4F46"/>
    <w:rsid w:val="003F085B"/>
    <w:rsid w:val="003F48D1"/>
    <w:rsid w:val="0041524A"/>
    <w:rsid w:val="004156D6"/>
    <w:rsid w:val="00424F8E"/>
    <w:rsid w:val="00437BBC"/>
    <w:rsid w:val="00442F3F"/>
    <w:rsid w:val="004551EE"/>
    <w:rsid w:val="00460C4C"/>
    <w:rsid w:val="00463B74"/>
    <w:rsid w:val="00466E62"/>
    <w:rsid w:val="00470D22"/>
    <w:rsid w:val="0048222B"/>
    <w:rsid w:val="00487B77"/>
    <w:rsid w:val="004A4111"/>
    <w:rsid w:val="004B2ECB"/>
    <w:rsid w:val="004C7617"/>
    <w:rsid w:val="004D1D18"/>
    <w:rsid w:val="004D2E65"/>
    <w:rsid w:val="004D5381"/>
    <w:rsid w:val="004D6F6B"/>
    <w:rsid w:val="004E13F8"/>
    <w:rsid w:val="004E2B19"/>
    <w:rsid w:val="004F6BF2"/>
    <w:rsid w:val="00503E05"/>
    <w:rsid w:val="00510D7C"/>
    <w:rsid w:val="00515B24"/>
    <w:rsid w:val="00523B62"/>
    <w:rsid w:val="00524074"/>
    <w:rsid w:val="00541C7B"/>
    <w:rsid w:val="00560A7E"/>
    <w:rsid w:val="005673D0"/>
    <w:rsid w:val="00587D1E"/>
    <w:rsid w:val="005A5053"/>
    <w:rsid w:val="005A7F45"/>
    <w:rsid w:val="005C2AB8"/>
    <w:rsid w:val="005C45D8"/>
    <w:rsid w:val="005D1AD7"/>
    <w:rsid w:val="005D1F37"/>
    <w:rsid w:val="005E5A5A"/>
    <w:rsid w:val="005E6815"/>
    <w:rsid w:val="0060202C"/>
    <w:rsid w:val="006020D2"/>
    <w:rsid w:val="0060602C"/>
    <w:rsid w:val="00637044"/>
    <w:rsid w:val="0065089D"/>
    <w:rsid w:val="00651814"/>
    <w:rsid w:val="00656100"/>
    <w:rsid w:val="006618A3"/>
    <w:rsid w:val="00667741"/>
    <w:rsid w:val="00673EA3"/>
    <w:rsid w:val="00695872"/>
    <w:rsid w:val="006C10A5"/>
    <w:rsid w:val="006C7EAA"/>
    <w:rsid w:val="006D7125"/>
    <w:rsid w:val="006E1EB5"/>
    <w:rsid w:val="006E62D8"/>
    <w:rsid w:val="006E6898"/>
    <w:rsid w:val="006F53B0"/>
    <w:rsid w:val="007023A8"/>
    <w:rsid w:val="00702A5B"/>
    <w:rsid w:val="007243BC"/>
    <w:rsid w:val="0073305F"/>
    <w:rsid w:val="007371CA"/>
    <w:rsid w:val="00737E4D"/>
    <w:rsid w:val="0075120C"/>
    <w:rsid w:val="0076486C"/>
    <w:rsid w:val="00770C32"/>
    <w:rsid w:val="00771F0D"/>
    <w:rsid w:val="00783103"/>
    <w:rsid w:val="007833BF"/>
    <w:rsid w:val="007A54BB"/>
    <w:rsid w:val="007A7E0D"/>
    <w:rsid w:val="007B1F62"/>
    <w:rsid w:val="007B2BEA"/>
    <w:rsid w:val="007B503A"/>
    <w:rsid w:val="007B6CE0"/>
    <w:rsid w:val="007D06F1"/>
    <w:rsid w:val="007E0BF2"/>
    <w:rsid w:val="007E54D9"/>
    <w:rsid w:val="007E56C6"/>
    <w:rsid w:val="007E7AFB"/>
    <w:rsid w:val="007F55FA"/>
    <w:rsid w:val="008058B9"/>
    <w:rsid w:val="00805DCE"/>
    <w:rsid w:val="00807C52"/>
    <w:rsid w:val="00810837"/>
    <w:rsid w:val="00834163"/>
    <w:rsid w:val="008446ED"/>
    <w:rsid w:val="00852B82"/>
    <w:rsid w:val="008542F1"/>
    <w:rsid w:val="008608D1"/>
    <w:rsid w:val="00860C86"/>
    <w:rsid w:val="0086709B"/>
    <w:rsid w:val="008710D2"/>
    <w:rsid w:val="00872B15"/>
    <w:rsid w:val="008731DA"/>
    <w:rsid w:val="00887FF9"/>
    <w:rsid w:val="00890327"/>
    <w:rsid w:val="008915F8"/>
    <w:rsid w:val="00892674"/>
    <w:rsid w:val="008A06A1"/>
    <w:rsid w:val="008B2D8A"/>
    <w:rsid w:val="008C0096"/>
    <w:rsid w:val="008C17D3"/>
    <w:rsid w:val="008E6097"/>
    <w:rsid w:val="008F410F"/>
    <w:rsid w:val="00900437"/>
    <w:rsid w:val="009108DA"/>
    <w:rsid w:val="00916A16"/>
    <w:rsid w:val="00917867"/>
    <w:rsid w:val="00936E11"/>
    <w:rsid w:val="0093758B"/>
    <w:rsid w:val="009451BB"/>
    <w:rsid w:val="00951284"/>
    <w:rsid w:val="009523CA"/>
    <w:rsid w:val="009529DA"/>
    <w:rsid w:val="009633E5"/>
    <w:rsid w:val="009661C3"/>
    <w:rsid w:val="00981269"/>
    <w:rsid w:val="0098333E"/>
    <w:rsid w:val="009C1BE8"/>
    <w:rsid w:val="009C3C0B"/>
    <w:rsid w:val="009D1D48"/>
    <w:rsid w:val="009D78FA"/>
    <w:rsid w:val="009F7ED5"/>
    <w:rsid w:val="00A1013E"/>
    <w:rsid w:val="00A139CB"/>
    <w:rsid w:val="00A24E06"/>
    <w:rsid w:val="00A26E41"/>
    <w:rsid w:val="00A329B6"/>
    <w:rsid w:val="00A371DB"/>
    <w:rsid w:val="00A374C1"/>
    <w:rsid w:val="00A41D66"/>
    <w:rsid w:val="00A41FEF"/>
    <w:rsid w:val="00A4300C"/>
    <w:rsid w:val="00A50226"/>
    <w:rsid w:val="00A572B2"/>
    <w:rsid w:val="00A803D4"/>
    <w:rsid w:val="00A81EA5"/>
    <w:rsid w:val="00A81F9D"/>
    <w:rsid w:val="00A83061"/>
    <w:rsid w:val="00AA3688"/>
    <w:rsid w:val="00AA4257"/>
    <w:rsid w:val="00AB1F2F"/>
    <w:rsid w:val="00AB3AAE"/>
    <w:rsid w:val="00AB4FB8"/>
    <w:rsid w:val="00AC0ADB"/>
    <w:rsid w:val="00AC336E"/>
    <w:rsid w:val="00AD792D"/>
    <w:rsid w:val="00AE0608"/>
    <w:rsid w:val="00AE6316"/>
    <w:rsid w:val="00B0005B"/>
    <w:rsid w:val="00B051C3"/>
    <w:rsid w:val="00B05E8E"/>
    <w:rsid w:val="00B30DB9"/>
    <w:rsid w:val="00B353BD"/>
    <w:rsid w:val="00B36731"/>
    <w:rsid w:val="00B44D1A"/>
    <w:rsid w:val="00B45F98"/>
    <w:rsid w:val="00B51BCF"/>
    <w:rsid w:val="00B5595E"/>
    <w:rsid w:val="00B8111B"/>
    <w:rsid w:val="00B86D85"/>
    <w:rsid w:val="00B9288B"/>
    <w:rsid w:val="00B96716"/>
    <w:rsid w:val="00BB1488"/>
    <w:rsid w:val="00BB34B2"/>
    <w:rsid w:val="00BC3060"/>
    <w:rsid w:val="00BF79D7"/>
    <w:rsid w:val="00C12476"/>
    <w:rsid w:val="00C12AB6"/>
    <w:rsid w:val="00C157F5"/>
    <w:rsid w:val="00C1734C"/>
    <w:rsid w:val="00C25B2B"/>
    <w:rsid w:val="00C366BF"/>
    <w:rsid w:val="00C424B7"/>
    <w:rsid w:val="00C5329F"/>
    <w:rsid w:val="00C631B0"/>
    <w:rsid w:val="00C66BB9"/>
    <w:rsid w:val="00C77E3D"/>
    <w:rsid w:val="00C821EE"/>
    <w:rsid w:val="00C861A6"/>
    <w:rsid w:val="00C86A25"/>
    <w:rsid w:val="00C97173"/>
    <w:rsid w:val="00C978C4"/>
    <w:rsid w:val="00CA7167"/>
    <w:rsid w:val="00CB5348"/>
    <w:rsid w:val="00CB54AF"/>
    <w:rsid w:val="00CC1B48"/>
    <w:rsid w:val="00CC2EC0"/>
    <w:rsid w:val="00CC3E9E"/>
    <w:rsid w:val="00CC52F0"/>
    <w:rsid w:val="00CD3425"/>
    <w:rsid w:val="00CF69F3"/>
    <w:rsid w:val="00CF752F"/>
    <w:rsid w:val="00D03CB3"/>
    <w:rsid w:val="00D0667E"/>
    <w:rsid w:val="00D441B7"/>
    <w:rsid w:val="00D474ED"/>
    <w:rsid w:val="00D6125B"/>
    <w:rsid w:val="00D8032E"/>
    <w:rsid w:val="00D83549"/>
    <w:rsid w:val="00D83CDC"/>
    <w:rsid w:val="00D85715"/>
    <w:rsid w:val="00D91BD8"/>
    <w:rsid w:val="00DB4D1D"/>
    <w:rsid w:val="00DB597C"/>
    <w:rsid w:val="00DC0E49"/>
    <w:rsid w:val="00DD1A48"/>
    <w:rsid w:val="00DE0C70"/>
    <w:rsid w:val="00DE0EDF"/>
    <w:rsid w:val="00DE2884"/>
    <w:rsid w:val="00DF1BB4"/>
    <w:rsid w:val="00E06916"/>
    <w:rsid w:val="00E112E2"/>
    <w:rsid w:val="00E1504E"/>
    <w:rsid w:val="00E222AB"/>
    <w:rsid w:val="00E24E3D"/>
    <w:rsid w:val="00E2789B"/>
    <w:rsid w:val="00E322FA"/>
    <w:rsid w:val="00E42E4D"/>
    <w:rsid w:val="00E51799"/>
    <w:rsid w:val="00E5403A"/>
    <w:rsid w:val="00E6258F"/>
    <w:rsid w:val="00E66507"/>
    <w:rsid w:val="00E66689"/>
    <w:rsid w:val="00E80523"/>
    <w:rsid w:val="00E84327"/>
    <w:rsid w:val="00EA3106"/>
    <w:rsid w:val="00EA6A2F"/>
    <w:rsid w:val="00EA6A56"/>
    <w:rsid w:val="00EB1C05"/>
    <w:rsid w:val="00EB4217"/>
    <w:rsid w:val="00EC4711"/>
    <w:rsid w:val="00ED17CE"/>
    <w:rsid w:val="00ED73F9"/>
    <w:rsid w:val="00EE012B"/>
    <w:rsid w:val="00EE2CEC"/>
    <w:rsid w:val="00EE6033"/>
    <w:rsid w:val="00EF0613"/>
    <w:rsid w:val="00EF1598"/>
    <w:rsid w:val="00F00857"/>
    <w:rsid w:val="00F166CA"/>
    <w:rsid w:val="00F16F8D"/>
    <w:rsid w:val="00F22FDF"/>
    <w:rsid w:val="00F24925"/>
    <w:rsid w:val="00F30A38"/>
    <w:rsid w:val="00F3176D"/>
    <w:rsid w:val="00F31787"/>
    <w:rsid w:val="00F3497A"/>
    <w:rsid w:val="00F525D1"/>
    <w:rsid w:val="00F60197"/>
    <w:rsid w:val="00F61F6A"/>
    <w:rsid w:val="00F64DE1"/>
    <w:rsid w:val="00F6573F"/>
    <w:rsid w:val="00F660A8"/>
    <w:rsid w:val="00F67CFB"/>
    <w:rsid w:val="00F74C29"/>
    <w:rsid w:val="00F77C11"/>
    <w:rsid w:val="00F83170"/>
    <w:rsid w:val="00FA7E13"/>
    <w:rsid w:val="00FB082F"/>
    <w:rsid w:val="00FB4ED2"/>
    <w:rsid w:val="00FB65F9"/>
    <w:rsid w:val="00FB6BAF"/>
    <w:rsid w:val="00FC2A4E"/>
    <w:rsid w:val="00FC2FF0"/>
    <w:rsid w:val="00FC358D"/>
    <w:rsid w:val="00FC696E"/>
    <w:rsid w:val="00FC725D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861A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AC336E"/>
    <w:rPr>
      <w:color w:val="0000FF" w:themeColor="hyperlink"/>
      <w:u w:val="single"/>
    </w:rPr>
  </w:style>
  <w:style w:type="paragraph" w:customStyle="1" w:styleId="msolistparagraph0">
    <w:name w:val="msolistparagraph"/>
    <w:basedOn w:val="a"/>
    <w:rsid w:val="004D2E65"/>
    <w:pPr>
      <w:ind w:left="720"/>
      <w:contextualSpacing/>
    </w:pPr>
    <w:rPr>
      <w:rFonts w:eastAsia="Times New Roman"/>
      <w:lang w:val="x-none" w:eastAsia="x-none"/>
    </w:rPr>
  </w:style>
  <w:style w:type="paragraph" w:customStyle="1" w:styleId="msonormalcxspmiddle">
    <w:name w:val="msonormalcxspmiddle"/>
    <w:basedOn w:val="a"/>
    <w:rsid w:val="004D2E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Абзац списка1"/>
    <w:basedOn w:val="a"/>
    <w:link w:val="ListParagraphChar"/>
    <w:rsid w:val="004D2E65"/>
    <w:pPr>
      <w:spacing w:after="160" w:line="259" w:lineRule="auto"/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link w:val="12"/>
    <w:locked/>
    <w:rsid w:val="004D2E65"/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C861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6">
    <w:name w:val="TOC Heading"/>
    <w:basedOn w:val="1"/>
    <w:next w:val="a"/>
    <w:uiPriority w:val="39"/>
    <w:semiHidden/>
    <w:unhideWhenUsed/>
    <w:qFormat/>
    <w:rsid w:val="00D83549"/>
    <w:pPr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D8354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83549"/>
    <w:pPr>
      <w:spacing w:after="100"/>
      <w:ind w:left="2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861A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AC336E"/>
    <w:rPr>
      <w:color w:val="0000FF" w:themeColor="hyperlink"/>
      <w:u w:val="single"/>
    </w:rPr>
  </w:style>
  <w:style w:type="paragraph" w:customStyle="1" w:styleId="msolistparagraph0">
    <w:name w:val="msolistparagraph"/>
    <w:basedOn w:val="a"/>
    <w:rsid w:val="004D2E65"/>
    <w:pPr>
      <w:ind w:left="720"/>
      <w:contextualSpacing/>
    </w:pPr>
    <w:rPr>
      <w:rFonts w:eastAsia="Times New Roman"/>
      <w:lang w:val="x-none" w:eastAsia="x-none"/>
    </w:rPr>
  </w:style>
  <w:style w:type="paragraph" w:customStyle="1" w:styleId="msonormalcxspmiddle">
    <w:name w:val="msonormalcxspmiddle"/>
    <w:basedOn w:val="a"/>
    <w:rsid w:val="004D2E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Абзац списка1"/>
    <w:basedOn w:val="a"/>
    <w:link w:val="ListParagraphChar"/>
    <w:rsid w:val="004D2E65"/>
    <w:pPr>
      <w:spacing w:after="160" w:line="259" w:lineRule="auto"/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link w:val="12"/>
    <w:locked/>
    <w:rsid w:val="004D2E65"/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C861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6">
    <w:name w:val="TOC Heading"/>
    <w:basedOn w:val="1"/>
    <w:next w:val="a"/>
    <w:uiPriority w:val="39"/>
    <w:semiHidden/>
    <w:unhideWhenUsed/>
    <w:qFormat/>
    <w:rsid w:val="00D83549"/>
    <w:pPr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D8354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83549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biblioclub.ru" TargetMode="External"/><Relationship Id="rId18" Type="http://schemas.openxmlformats.org/officeDocument/2006/relationships/hyperlink" Target="http://www.biblioclub.ru" TargetMode="External"/><Relationship Id="rId26" Type="http://schemas.openxmlformats.org/officeDocument/2006/relationships/hyperlink" Target="http://www.ebiblioteka.ru" TargetMode="External"/><Relationship Id="rId39" Type="http://schemas.openxmlformats.org/officeDocument/2006/relationships/hyperlink" Target="http://www.ebiblioteka.ru" TargetMode="External"/><Relationship Id="rId21" Type="http://schemas.openxmlformats.org/officeDocument/2006/relationships/hyperlink" Target="http://www.znanium.com" TargetMode="External"/><Relationship Id="rId34" Type="http://schemas.openxmlformats.org/officeDocument/2006/relationships/hyperlink" Target="http://www.elibrary.ru" TargetMode="External"/><Relationship Id="rId42" Type="http://schemas.openxmlformats.org/officeDocument/2006/relationships/hyperlink" Target="http://biblioclub.ru/index.php?page=book&amp;id=499684" TargetMode="External"/><Relationship Id="rId47" Type="http://schemas.openxmlformats.org/officeDocument/2006/relationships/hyperlink" Target="http://biblioclub.ru/index.php?page=book&amp;id=493335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29" Type="http://schemas.openxmlformats.org/officeDocument/2006/relationships/hyperlink" Target="http://www.elibrary.ru" TargetMode="External"/><Relationship Id="rId11" Type="http://schemas.openxmlformats.org/officeDocument/2006/relationships/hyperlink" Target="http://biblioclub.ru/index.php?page=book&amp;id=271550" TargetMode="External"/><Relationship Id="rId24" Type="http://schemas.openxmlformats.org/officeDocument/2006/relationships/hyperlink" Target="http://www.biblioclub.ru" TargetMode="External"/><Relationship Id="rId32" Type="http://schemas.openxmlformats.org/officeDocument/2006/relationships/hyperlink" Target="http://www.biblioonline.ru/book" TargetMode="External"/><Relationship Id="rId37" Type="http://schemas.openxmlformats.org/officeDocument/2006/relationships/hyperlink" Target="http://www.biblioclub.ru" TargetMode="External"/><Relationship Id="rId40" Type="http://schemas.openxmlformats.org/officeDocument/2006/relationships/hyperlink" Target="http://www.znanium.com" TargetMode="External"/><Relationship Id="rId45" Type="http://schemas.openxmlformats.org/officeDocument/2006/relationships/hyperlink" Target="http://biblioclub.ru/index.php?page=book&amp;id=103799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biblioteka.ru" TargetMode="External"/><Relationship Id="rId23" Type="http://schemas.openxmlformats.org/officeDocument/2006/relationships/hyperlink" Target="http://biblioclub.ru/index.php?page=book&amp;id=259206" TargetMode="External"/><Relationship Id="rId28" Type="http://schemas.openxmlformats.org/officeDocument/2006/relationships/hyperlink" Target="http://www.biblioclub.ru" TargetMode="External"/><Relationship Id="rId36" Type="http://schemas.openxmlformats.org/officeDocument/2006/relationships/hyperlink" Target="http://www.znanium.com" TargetMode="External"/><Relationship Id="rId49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www.elibrary.ru" TargetMode="External"/><Relationship Id="rId31" Type="http://schemas.openxmlformats.org/officeDocument/2006/relationships/hyperlink" Target="http://www.znanium.com" TargetMode="External"/><Relationship Id="rId44" Type="http://schemas.openxmlformats.org/officeDocument/2006/relationships/hyperlink" Target="http://biblioclub.ru/index.php?page=book&amp;id=458105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elibrary.ru" TargetMode="External"/><Relationship Id="rId22" Type="http://schemas.openxmlformats.org/officeDocument/2006/relationships/hyperlink" Target="http://biblioclub.ru/index.php?page=book&amp;id=493335" TargetMode="External"/><Relationship Id="rId27" Type="http://schemas.openxmlformats.org/officeDocument/2006/relationships/hyperlink" Target="http://www.znanium.com" TargetMode="External"/><Relationship Id="rId30" Type="http://schemas.openxmlformats.org/officeDocument/2006/relationships/hyperlink" Target="http://www.ebiblioteka.ru" TargetMode="External"/><Relationship Id="rId35" Type="http://schemas.openxmlformats.org/officeDocument/2006/relationships/hyperlink" Target="http://www.ebiblioteka.ru" TargetMode="External"/><Relationship Id="rId43" Type="http://schemas.openxmlformats.org/officeDocument/2006/relationships/hyperlink" Target="http://biblioclub.ru/index.php?page=book&amp;id=458103" TargetMode="External"/><Relationship Id="rId48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85919" TargetMode="External"/><Relationship Id="rId17" Type="http://schemas.openxmlformats.org/officeDocument/2006/relationships/hyperlink" Target="http://biblioclub.ru/index.php?page=book&amp;id=428248" TargetMode="External"/><Relationship Id="rId25" Type="http://schemas.openxmlformats.org/officeDocument/2006/relationships/hyperlink" Target="http://www.elibrary.ru" TargetMode="External"/><Relationship Id="rId33" Type="http://schemas.openxmlformats.org/officeDocument/2006/relationships/hyperlink" Target="http://www.biblioclub.ru" TargetMode="External"/><Relationship Id="rId38" Type="http://schemas.openxmlformats.org/officeDocument/2006/relationships/hyperlink" Target="http://www.elibrary.ru" TargetMode="External"/><Relationship Id="rId46" Type="http://schemas.openxmlformats.org/officeDocument/2006/relationships/hyperlink" Target="http://biblioclub.ru/index.php?page=book&amp;id=210575" TargetMode="External"/><Relationship Id="rId20" Type="http://schemas.openxmlformats.org/officeDocument/2006/relationships/hyperlink" Target="http://www.ebiblioteka.ru" TargetMode="External"/><Relationship Id="rId41" Type="http://schemas.openxmlformats.org/officeDocument/2006/relationships/hyperlink" Target="http://biblioclub.ru/index.php?page=book&amp;id=48180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A28A5-771B-45E2-AA1B-CA412D5C1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44</Pages>
  <Words>12422</Words>
  <Characters>70808</Characters>
  <Application>Microsoft Office Word</Application>
  <DocSecurity>0</DocSecurity>
  <Lines>590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2019-10-22T12:09:00Z</cp:lastPrinted>
  <dcterms:created xsi:type="dcterms:W3CDTF">2021-09-20T12:19:00Z</dcterms:created>
  <dcterms:modified xsi:type="dcterms:W3CDTF">2021-09-20T12:19:00Z</dcterms:modified>
</cp:coreProperties>
</file>